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AFE8" w14:textId="702943B0" w:rsidR="00B76370" w:rsidRPr="00B76370" w:rsidRDefault="00B76370" w:rsidP="00B76370">
      <w:pPr>
        <w:jc w:val="center"/>
        <w:rPr>
          <w:b/>
          <w:bCs/>
        </w:rPr>
      </w:pPr>
      <w:r w:rsidRPr="00B76370">
        <w:rPr>
          <w:b/>
          <w:bCs/>
        </w:rPr>
        <w:t>Missão</w:t>
      </w:r>
    </w:p>
    <w:p w14:paraId="52F657AE" w14:textId="21BE8E55" w:rsidR="00F80789" w:rsidRDefault="00B76370" w:rsidP="00B76370">
      <w:pPr>
        <w:jc w:val="center"/>
      </w:pPr>
      <w:r>
        <w:t xml:space="preserve">Possibilitar que </w:t>
      </w:r>
      <w:r w:rsidR="0056736C">
        <w:t>o cliente busque o melhor preço de gasolina e</w:t>
      </w:r>
      <w:r>
        <w:t xml:space="preserve"> </w:t>
      </w:r>
      <w:r w:rsidR="0056736C">
        <w:t>esteja</w:t>
      </w:r>
      <w:r>
        <w:t xml:space="preserve"> sempre </w:t>
      </w:r>
      <w:r w:rsidR="0056736C">
        <w:t>atualizado dos valores em sua região</w:t>
      </w:r>
    </w:p>
    <w:p w14:paraId="54EFACA7" w14:textId="09BF57B7" w:rsidR="00B76370" w:rsidRDefault="00B76370" w:rsidP="00B76370">
      <w:pPr>
        <w:jc w:val="center"/>
      </w:pPr>
    </w:p>
    <w:p w14:paraId="0C94C12E" w14:textId="66E977AB" w:rsidR="00B76370" w:rsidRDefault="00B76370" w:rsidP="00B76370">
      <w:pPr>
        <w:jc w:val="center"/>
        <w:rPr>
          <w:b/>
          <w:bCs/>
        </w:rPr>
      </w:pPr>
      <w:r>
        <w:rPr>
          <w:b/>
          <w:bCs/>
        </w:rPr>
        <w:t>Visão</w:t>
      </w:r>
    </w:p>
    <w:p w14:paraId="25A0D508" w14:textId="6813714F" w:rsidR="00B76370" w:rsidRDefault="00B76370" w:rsidP="00B76370">
      <w:pPr>
        <w:jc w:val="center"/>
      </w:pPr>
      <w:r>
        <w:t xml:space="preserve">Tornar a </w:t>
      </w:r>
      <w:r w:rsidR="0056736C">
        <w:t xml:space="preserve">busca de combustível melhor, sendo mais simples, </w:t>
      </w:r>
      <w:r>
        <w:t>fácil</w:t>
      </w:r>
      <w:r w:rsidR="0056736C">
        <w:t xml:space="preserve"> e</w:t>
      </w:r>
      <w:r>
        <w:t xml:space="preserve"> pratica</w:t>
      </w:r>
    </w:p>
    <w:p w14:paraId="7FF5C66B" w14:textId="12C9E971" w:rsidR="00B76370" w:rsidRDefault="00B76370" w:rsidP="00B76370">
      <w:pPr>
        <w:jc w:val="center"/>
      </w:pPr>
    </w:p>
    <w:p w14:paraId="670D3D2F" w14:textId="01F12991" w:rsidR="00B76370" w:rsidRDefault="00B76370" w:rsidP="00B76370">
      <w:pPr>
        <w:jc w:val="center"/>
      </w:pPr>
    </w:p>
    <w:p w14:paraId="0679A859" w14:textId="11A1C563" w:rsidR="00B76370" w:rsidRDefault="00B76370" w:rsidP="00B76370">
      <w:pPr>
        <w:jc w:val="center"/>
        <w:rPr>
          <w:b/>
          <w:bCs/>
        </w:rPr>
      </w:pPr>
      <w:r w:rsidRPr="00B76370">
        <w:rPr>
          <w:b/>
          <w:bCs/>
        </w:rPr>
        <w:t>Valores</w:t>
      </w:r>
    </w:p>
    <w:p w14:paraId="0E0E54B0" w14:textId="42ABA883" w:rsidR="00B76370" w:rsidRDefault="00B76370" w:rsidP="00B76370">
      <w:pPr>
        <w:jc w:val="center"/>
      </w:pPr>
      <w:r>
        <w:t>Buscamos sempre o melhor para o cliente, desde a estética até o que o usuário não vê,</w:t>
      </w:r>
      <w:r w:rsidR="007E2AF1">
        <w:t xml:space="preserve"> comprometidos e com orgulho do que somos e do que fazemos,</w:t>
      </w:r>
      <w:r>
        <w:t xml:space="preserve"> sempre com transparência e seriedade</w:t>
      </w:r>
      <w:r w:rsidR="007E2AF1">
        <w:t>, respeitando o ser humano e seus direitos.</w:t>
      </w:r>
    </w:p>
    <w:p w14:paraId="72B4A44A" w14:textId="77777777" w:rsidR="00B76370" w:rsidRPr="00B76370" w:rsidRDefault="00B76370" w:rsidP="00B76370">
      <w:pPr>
        <w:jc w:val="center"/>
      </w:pPr>
    </w:p>
    <w:sectPr w:rsidR="00B76370" w:rsidRPr="00B76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C6"/>
    <w:rsid w:val="0056736C"/>
    <w:rsid w:val="007E2AF1"/>
    <w:rsid w:val="008D2CC6"/>
    <w:rsid w:val="00B76370"/>
    <w:rsid w:val="00F8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64A0"/>
  <w15:chartTrackingRefBased/>
  <w15:docId w15:val="{2B7CA5D6-63F6-453A-9128-3F416ABD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Fabris</dc:creator>
  <cp:keywords/>
  <dc:description/>
  <cp:lastModifiedBy>Lucas Fabris</cp:lastModifiedBy>
  <cp:revision>4</cp:revision>
  <dcterms:created xsi:type="dcterms:W3CDTF">2021-03-19T23:42:00Z</dcterms:created>
  <dcterms:modified xsi:type="dcterms:W3CDTF">2021-04-09T20:29:00Z</dcterms:modified>
</cp:coreProperties>
</file>