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88AF" w14:textId="77777777" w:rsidR="008156AA" w:rsidRDefault="008156AA" w:rsidP="008156AA">
      <w:pPr>
        <w:rPr>
          <w:sz w:val="36"/>
          <w:szCs w:val="36"/>
        </w:rPr>
      </w:pPr>
    </w:p>
    <w:p w14:paraId="3639A259" w14:textId="77777777" w:rsidR="008156AA" w:rsidRDefault="008156AA" w:rsidP="008156AA">
      <w:pPr>
        <w:rPr>
          <w:sz w:val="36"/>
          <w:szCs w:val="36"/>
        </w:rPr>
      </w:pPr>
    </w:p>
    <w:p w14:paraId="53DBF3CE" w14:textId="77777777" w:rsidR="008156AA" w:rsidRDefault="008156AA" w:rsidP="008156AA">
      <w:pPr>
        <w:rPr>
          <w:sz w:val="36"/>
          <w:szCs w:val="36"/>
        </w:rPr>
      </w:pPr>
    </w:p>
    <w:p w14:paraId="7D0A11AF" w14:textId="77777777" w:rsidR="008156AA" w:rsidRDefault="008156AA" w:rsidP="008156AA">
      <w:pPr>
        <w:rPr>
          <w:sz w:val="36"/>
          <w:szCs w:val="36"/>
        </w:rPr>
      </w:pPr>
    </w:p>
    <w:p w14:paraId="11F938A3" w14:textId="77777777" w:rsidR="008156AA" w:rsidRDefault="008156AA" w:rsidP="008156AA">
      <w:pPr>
        <w:rPr>
          <w:sz w:val="36"/>
          <w:szCs w:val="36"/>
        </w:rPr>
      </w:pPr>
    </w:p>
    <w:p w14:paraId="5E0708DC" w14:textId="77777777" w:rsidR="008156AA" w:rsidRDefault="008156AA" w:rsidP="008156AA">
      <w:pPr>
        <w:rPr>
          <w:sz w:val="36"/>
          <w:szCs w:val="36"/>
        </w:rPr>
      </w:pPr>
    </w:p>
    <w:p w14:paraId="44B81A36" w14:textId="77777777" w:rsidR="008156AA" w:rsidRDefault="008156AA" w:rsidP="008156AA">
      <w:pPr>
        <w:rPr>
          <w:sz w:val="36"/>
          <w:szCs w:val="36"/>
        </w:rPr>
      </w:pPr>
    </w:p>
    <w:p w14:paraId="50DA0CB9" w14:textId="77777777" w:rsidR="008156AA" w:rsidRDefault="008156AA" w:rsidP="008156AA">
      <w:pPr>
        <w:rPr>
          <w:sz w:val="36"/>
          <w:szCs w:val="36"/>
        </w:rPr>
      </w:pPr>
    </w:p>
    <w:p w14:paraId="67ECD9B2" w14:textId="77777777" w:rsidR="008156AA" w:rsidRDefault="008156AA" w:rsidP="008156AA">
      <w:pPr>
        <w:rPr>
          <w:sz w:val="36"/>
          <w:szCs w:val="36"/>
        </w:rPr>
      </w:pPr>
    </w:p>
    <w:p w14:paraId="339C4940" w14:textId="77777777" w:rsidR="008156AA" w:rsidRDefault="008156AA" w:rsidP="008156AA">
      <w:pPr>
        <w:rPr>
          <w:sz w:val="36"/>
          <w:szCs w:val="36"/>
        </w:rPr>
      </w:pPr>
    </w:p>
    <w:p w14:paraId="24589062" w14:textId="77777777" w:rsidR="008156AA" w:rsidRDefault="008156AA" w:rsidP="008156AA">
      <w:pPr>
        <w:rPr>
          <w:sz w:val="36"/>
          <w:szCs w:val="36"/>
        </w:rPr>
      </w:pPr>
    </w:p>
    <w:p w14:paraId="25359828" w14:textId="0DB2EDC6" w:rsidR="008156AA" w:rsidRPr="008156AA" w:rsidRDefault="008156AA" w:rsidP="008156AA">
      <w:pPr>
        <w:rPr>
          <w:sz w:val="36"/>
          <w:szCs w:val="36"/>
        </w:rPr>
      </w:pPr>
      <w:r w:rsidRPr="008156AA">
        <w:rPr>
          <w:sz w:val="36"/>
          <w:szCs w:val="36"/>
        </w:rPr>
        <w:t xml:space="preserve">Planejamento Estratégico </w:t>
      </w:r>
    </w:p>
    <w:p w14:paraId="39315967" w14:textId="29B1DA60" w:rsidR="008156AA" w:rsidRPr="008156AA" w:rsidRDefault="008156AA" w:rsidP="008156AA">
      <w:pPr>
        <w:rPr>
          <w:sz w:val="36"/>
          <w:szCs w:val="36"/>
        </w:rPr>
      </w:pPr>
      <w:r w:rsidRPr="008156AA">
        <w:rPr>
          <w:sz w:val="36"/>
          <w:szCs w:val="36"/>
        </w:rPr>
        <w:t>Aula 3</w:t>
      </w:r>
    </w:p>
    <w:p w14:paraId="27136520" w14:textId="76402885" w:rsidR="008156AA" w:rsidRPr="008156AA" w:rsidRDefault="008156AA" w:rsidP="008156AA">
      <w:r w:rsidRPr="008156AA">
        <w:t xml:space="preserve">Prof. Gustavo </w:t>
      </w:r>
      <w:proofErr w:type="spellStart"/>
      <w:r w:rsidRPr="008156AA">
        <w:t>Bisognin</w:t>
      </w:r>
      <w:proofErr w:type="spellEnd"/>
    </w:p>
    <w:p w14:paraId="165F7AB8" w14:textId="67F396D2" w:rsidR="008156AA" w:rsidRDefault="008156AA" w:rsidP="008156AA"/>
    <w:p w14:paraId="06EDD60D" w14:textId="6D396971" w:rsidR="008156AA" w:rsidRDefault="008156AA" w:rsidP="008156AA"/>
    <w:p w14:paraId="4E8F0125" w14:textId="5F2BD443" w:rsidR="008156AA" w:rsidRDefault="008156AA" w:rsidP="008156AA"/>
    <w:p w14:paraId="2F7AF6CB" w14:textId="1B5A852B" w:rsidR="008156AA" w:rsidRDefault="008156AA" w:rsidP="008156AA"/>
    <w:p w14:paraId="7AB377AB" w14:textId="37D28638" w:rsidR="008156AA" w:rsidRDefault="008156AA" w:rsidP="008156AA"/>
    <w:p w14:paraId="2273DCC0" w14:textId="51E87363" w:rsidR="008156AA" w:rsidRDefault="008156AA" w:rsidP="008156AA"/>
    <w:p w14:paraId="5D9F7B4C" w14:textId="4A4A06BF" w:rsidR="008156AA" w:rsidRDefault="008156AA" w:rsidP="008156AA"/>
    <w:p w14:paraId="14F1BC0F" w14:textId="18C849CB" w:rsidR="008156AA" w:rsidRDefault="008156AA" w:rsidP="008156AA"/>
    <w:p w14:paraId="56C3A904" w14:textId="2B37E81B" w:rsidR="008156AA" w:rsidRDefault="008156AA" w:rsidP="008156AA"/>
    <w:p w14:paraId="1AD00BA2" w14:textId="3A5B05B1" w:rsidR="008156AA" w:rsidRDefault="008156AA" w:rsidP="008156AA"/>
    <w:p w14:paraId="50F627D9" w14:textId="0E6393CA" w:rsidR="008156AA" w:rsidRDefault="008156AA" w:rsidP="008156AA"/>
    <w:p w14:paraId="1D296BB3" w14:textId="59157829" w:rsidR="008156AA" w:rsidRDefault="008156AA" w:rsidP="008156AA"/>
    <w:p w14:paraId="27AF9756" w14:textId="164D7AF0" w:rsidR="008156AA" w:rsidRDefault="008156AA" w:rsidP="008156AA"/>
    <w:p w14:paraId="3572019C" w14:textId="71B48EE4" w:rsidR="008156AA" w:rsidRDefault="008156AA" w:rsidP="008156AA"/>
    <w:p w14:paraId="36DABD23" w14:textId="0096A862" w:rsidR="008156AA" w:rsidRDefault="008156AA" w:rsidP="008156AA"/>
    <w:p w14:paraId="2EC661B6" w14:textId="0B9F601C" w:rsidR="008156AA" w:rsidRDefault="008156AA" w:rsidP="008156AA"/>
    <w:p w14:paraId="7C36BABE" w14:textId="5AA705CB" w:rsidR="008156AA" w:rsidRDefault="008156AA" w:rsidP="008156AA"/>
    <w:p w14:paraId="54961B3B" w14:textId="1D9F8226" w:rsidR="008156AA" w:rsidRDefault="008156AA" w:rsidP="008156AA"/>
    <w:p w14:paraId="0B50ABDF" w14:textId="30DE491A" w:rsidR="008156AA" w:rsidRDefault="008156AA" w:rsidP="008156AA"/>
    <w:p w14:paraId="5AA74209" w14:textId="5D9D3A12" w:rsidR="008156AA" w:rsidRDefault="008156AA" w:rsidP="008156AA"/>
    <w:p w14:paraId="73C9A678" w14:textId="1A0432F2" w:rsidR="008156AA" w:rsidRDefault="008156AA" w:rsidP="008156AA"/>
    <w:p w14:paraId="2E233060" w14:textId="1703B123" w:rsidR="008156AA" w:rsidRDefault="008156AA" w:rsidP="008156AA"/>
    <w:p w14:paraId="03AF5287" w14:textId="77FDAB1A" w:rsidR="008156AA" w:rsidRDefault="008156AA" w:rsidP="008156AA"/>
    <w:p w14:paraId="599A0F23" w14:textId="064393F3" w:rsidR="008156AA" w:rsidRDefault="008156AA" w:rsidP="008156AA"/>
    <w:p w14:paraId="698F89C5" w14:textId="42A5491F" w:rsidR="008156AA" w:rsidRDefault="008156AA" w:rsidP="008156AA"/>
    <w:p w14:paraId="59F2FC15" w14:textId="59BD98F4" w:rsidR="008156AA" w:rsidRDefault="008156AA" w:rsidP="008156AA"/>
    <w:p w14:paraId="59A1B4FC" w14:textId="2BA91A6A" w:rsidR="008156AA" w:rsidRDefault="008156AA" w:rsidP="008156AA"/>
    <w:p w14:paraId="75D2F3BB" w14:textId="709D58FE" w:rsidR="008156AA" w:rsidRPr="008156AA" w:rsidRDefault="008156AA" w:rsidP="008156AA">
      <w:r w:rsidRPr="008156AA">
        <w:lastRenderedPageBreak/>
        <w:t>F.O.F.A (</w:t>
      </w:r>
      <w:proofErr w:type="spellStart"/>
      <w:r w:rsidRPr="008156AA">
        <w:t>Forças</w:t>
      </w:r>
      <w:proofErr w:type="spellEnd"/>
      <w:r w:rsidRPr="008156AA">
        <w:t xml:space="preserve">, Oportunidades, Fraquezas e </w:t>
      </w:r>
      <w:r w:rsidR="00007A75" w:rsidRPr="008156AA">
        <w:t>Ameaças</w:t>
      </w:r>
      <w:r w:rsidRPr="008156AA">
        <w:t xml:space="preserve">) - do </w:t>
      </w:r>
      <w:proofErr w:type="spellStart"/>
      <w:r w:rsidRPr="008156AA">
        <w:t>inglês</w:t>
      </w:r>
      <w:proofErr w:type="spellEnd"/>
      <w:r w:rsidRPr="008156AA">
        <w:t xml:space="preserve"> SWOT (</w:t>
      </w:r>
      <w:proofErr w:type="spellStart"/>
      <w:r w:rsidRPr="008156AA">
        <w:t>Strengths</w:t>
      </w:r>
      <w:proofErr w:type="spellEnd"/>
      <w:r w:rsidRPr="008156AA">
        <w:t xml:space="preserve">, </w:t>
      </w:r>
      <w:proofErr w:type="spellStart"/>
      <w:r w:rsidRPr="008156AA">
        <w:t>Weaknesses</w:t>
      </w:r>
      <w:proofErr w:type="spellEnd"/>
      <w:r w:rsidRPr="008156AA">
        <w:t xml:space="preserve">, </w:t>
      </w:r>
      <w:proofErr w:type="spellStart"/>
      <w:r w:rsidRPr="008156AA">
        <w:t>Opportunities</w:t>
      </w:r>
      <w:proofErr w:type="spellEnd"/>
      <w:r w:rsidRPr="008156AA">
        <w:t xml:space="preserve"> e </w:t>
      </w:r>
      <w:proofErr w:type="spellStart"/>
      <w:r w:rsidRPr="008156AA">
        <w:t>Threats</w:t>
      </w:r>
      <w:proofErr w:type="spellEnd"/>
      <w:r w:rsidRPr="008156AA">
        <w:t xml:space="preserve">) </w:t>
      </w:r>
    </w:p>
    <w:p w14:paraId="38DD354F" w14:textId="77777777" w:rsidR="008156AA" w:rsidRPr="008156AA" w:rsidRDefault="008156AA" w:rsidP="008156AA">
      <w:r w:rsidRPr="008156AA">
        <w:t>• Objetivo</w:t>
      </w:r>
      <w:r w:rsidRPr="008156AA">
        <w:br/>
        <w:t xml:space="preserve">• Mapear o contexto institucional </w:t>
      </w:r>
    </w:p>
    <w:p w14:paraId="1952F297" w14:textId="77777777" w:rsidR="008156AA" w:rsidRPr="008156AA" w:rsidRDefault="008156AA" w:rsidP="008156AA">
      <w:r w:rsidRPr="008156AA">
        <w:t xml:space="preserve">• A </w:t>
      </w:r>
      <w:proofErr w:type="spellStart"/>
      <w:r w:rsidRPr="008156AA">
        <w:t>análise</w:t>
      </w:r>
      <w:proofErr w:type="spellEnd"/>
      <w:r w:rsidRPr="008156AA">
        <w:t xml:space="preserve"> F.O.F.A se divide em: </w:t>
      </w:r>
    </w:p>
    <w:p w14:paraId="1E314AFF" w14:textId="77777777" w:rsidR="008156AA" w:rsidRPr="008156AA" w:rsidRDefault="008156AA" w:rsidP="008156AA">
      <w:pPr>
        <w:numPr>
          <w:ilvl w:val="0"/>
          <w:numId w:val="1"/>
        </w:numPr>
      </w:pPr>
      <w:proofErr w:type="spellStart"/>
      <w:r w:rsidRPr="008156AA">
        <w:t>Forças</w:t>
      </w:r>
      <w:proofErr w:type="spellEnd"/>
      <w:r w:rsidRPr="008156AA">
        <w:t xml:space="preserve"> - Vantagens do contexto interno da empresa ou unidade analisada </w:t>
      </w:r>
    </w:p>
    <w:p w14:paraId="6416DEB1" w14:textId="77777777" w:rsidR="008156AA" w:rsidRPr="008156AA" w:rsidRDefault="008156AA" w:rsidP="008156AA">
      <w:pPr>
        <w:numPr>
          <w:ilvl w:val="0"/>
          <w:numId w:val="1"/>
        </w:numPr>
      </w:pPr>
      <w:r w:rsidRPr="008156AA">
        <w:t xml:space="preserve">Fraquezas - Desvantagens do contexto interno da empresa ou unidade analisada </w:t>
      </w:r>
    </w:p>
    <w:p w14:paraId="5C6A2622" w14:textId="77777777" w:rsidR="008156AA" w:rsidRPr="008156AA" w:rsidRDefault="008156AA" w:rsidP="008156AA">
      <w:pPr>
        <w:numPr>
          <w:ilvl w:val="0"/>
          <w:numId w:val="1"/>
        </w:numPr>
      </w:pPr>
      <w:r w:rsidRPr="008156AA">
        <w:t xml:space="preserve">Oportunidades - Aspectos </w:t>
      </w:r>
      <w:proofErr w:type="spellStart"/>
      <w:r w:rsidRPr="008156AA">
        <w:t>favoráveis</w:t>
      </w:r>
      <w:proofErr w:type="spellEnd"/>
      <w:r w:rsidRPr="008156AA">
        <w:t xml:space="preserve"> do contexto externo onde a empresa ou </w:t>
      </w:r>
    </w:p>
    <w:p w14:paraId="6F45CD86" w14:textId="1F4FFDB5" w:rsidR="008156AA" w:rsidRDefault="008156AA" w:rsidP="008156AA">
      <w:pPr>
        <w:numPr>
          <w:ilvl w:val="0"/>
          <w:numId w:val="1"/>
        </w:numPr>
      </w:pPr>
      <w:proofErr w:type="spellStart"/>
      <w:r w:rsidRPr="008156AA">
        <w:t>Ameaças</w:t>
      </w:r>
      <w:proofErr w:type="spellEnd"/>
      <w:r w:rsidRPr="008156AA">
        <w:t xml:space="preserve"> - Aspectos </w:t>
      </w:r>
      <w:proofErr w:type="spellStart"/>
      <w:r w:rsidRPr="008156AA">
        <w:t>desfavoráveis</w:t>
      </w:r>
      <w:proofErr w:type="spellEnd"/>
      <w:r w:rsidRPr="008156AA">
        <w:t xml:space="preserve"> do contexto externo onde a empresa ou unidade analisada está inserida </w:t>
      </w:r>
    </w:p>
    <w:p w14:paraId="5AC4D4E1" w14:textId="77777777" w:rsidR="008156AA" w:rsidRPr="008156AA" w:rsidRDefault="008156AA" w:rsidP="008156AA">
      <w:pPr>
        <w:numPr>
          <w:ilvl w:val="0"/>
          <w:numId w:val="1"/>
        </w:numPr>
      </w:pPr>
    </w:p>
    <w:p w14:paraId="6AE95C3A" w14:textId="74A7D611" w:rsidR="008156AA" w:rsidRDefault="008156AA"/>
    <w:p w14:paraId="65CC3B8A" w14:textId="4C27AA8F" w:rsidR="008156AA" w:rsidRDefault="008156AA">
      <w:r>
        <w:rPr>
          <w:noProof/>
        </w:rPr>
        <w:drawing>
          <wp:inline distT="0" distB="0" distL="0" distR="0" wp14:anchorId="2879D93D" wp14:editId="60365461">
            <wp:extent cx="5400040" cy="3467735"/>
            <wp:effectExtent l="0" t="0" r="0" b="0"/>
            <wp:docPr id="1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mapa de árvore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FC3A" w14:textId="5E4B4CD2" w:rsidR="008156AA" w:rsidRDefault="008156AA"/>
    <w:p w14:paraId="09CF0EF3" w14:textId="6767C238" w:rsidR="008156AA" w:rsidRDefault="00036F2C">
      <w:r>
        <w:t xml:space="preserve">&gt;&gt; Aproveitamento de calor gerado pelas baterias para recarrega-las </w:t>
      </w:r>
    </w:p>
    <w:p w14:paraId="2B94970D" w14:textId="7E73A90F" w:rsidR="00036F2C" w:rsidRDefault="00036F2C"/>
    <w:p w14:paraId="36298E66" w14:textId="77777777" w:rsidR="00036F2C" w:rsidRDefault="00036F2C"/>
    <w:p w14:paraId="4B340DE5" w14:textId="34D6D5CE" w:rsidR="008156AA" w:rsidRDefault="008156AA">
      <w:pPr>
        <w:rPr>
          <w:b/>
          <w:bCs/>
        </w:rPr>
      </w:pPr>
      <w:r w:rsidRPr="008156AA">
        <w:rPr>
          <w:b/>
          <w:bCs/>
        </w:rPr>
        <w:t>1 – Forças</w:t>
      </w:r>
    </w:p>
    <w:p w14:paraId="30D508E4" w14:textId="4AB66641" w:rsidR="00036F2C" w:rsidRPr="008156AA" w:rsidRDefault="00036F2C">
      <w:pPr>
        <w:rPr>
          <w:b/>
          <w:bCs/>
        </w:rPr>
      </w:pPr>
      <w:r>
        <w:rPr>
          <w:b/>
          <w:bCs/>
        </w:rPr>
        <w:t xml:space="preserve">&gt;&gt; </w:t>
      </w:r>
      <w:r w:rsidR="002A4442">
        <w:rPr>
          <w:b/>
          <w:bCs/>
        </w:rPr>
        <w:t>Pouco gasto</w:t>
      </w:r>
    </w:p>
    <w:p w14:paraId="4E6B0F60" w14:textId="06CE442A" w:rsidR="008156AA" w:rsidRPr="008156AA" w:rsidRDefault="00036F2C">
      <w:pPr>
        <w:rPr>
          <w:b/>
          <w:bCs/>
        </w:rPr>
      </w:pPr>
      <w:r>
        <w:rPr>
          <w:b/>
          <w:bCs/>
        </w:rPr>
        <w:t>&gt;&gt;</w:t>
      </w:r>
      <w:r w:rsidR="002A4442">
        <w:rPr>
          <w:b/>
          <w:bCs/>
        </w:rPr>
        <w:t xml:space="preserve"> Atingir um grande público</w:t>
      </w:r>
      <w:r w:rsidR="002A4442">
        <w:rPr>
          <w:b/>
          <w:bCs/>
        </w:rPr>
        <w:tab/>
      </w:r>
    </w:p>
    <w:p w14:paraId="708C60E2" w14:textId="3EB84D77" w:rsidR="008156AA" w:rsidRDefault="008156AA">
      <w:pPr>
        <w:rPr>
          <w:b/>
          <w:bCs/>
        </w:rPr>
      </w:pPr>
      <w:r w:rsidRPr="008156AA">
        <w:rPr>
          <w:b/>
          <w:bCs/>
        </w:rPr>
        <w:t>2 – Fraquezas</w:t>
      </w:r>
    </w:p>
    <w:p w14:paraId="3F809F27" w14:textId="77D0AA3C" w:rsidR="00036F2C" w:rsidRPr="008156AA" w:rsidRDefault="00036F2C">
      <w:pPr>
        <w:rPr>
          <w:b/>
          <w:bCs/>
        </w:rPr>
      </w:pPr>
      <w:r>
        <w:rPr>
          <w:b/>
          <w:bCs/>
        </w:rPr>
        <w:t xml:space="preserve">&gt;&gt; </w:t>
      </w:r>
      <w:r w:rsidR="002A4442">
        <w:rPr>
          <w:b/>
          <w:bCs/>
        </w:rPr>
        <w:t>Pequeno negocio que precisa de mais investimento</w:t>
      </w:r>
    </w:p>
    <w:p w14:paraId="4C89CBFB" w14:textId="77946597" w:rsidR="008156AA" w:rsidRPr="008156AA" w:rsidRDefault="00036F2C">
      <w:pPr>
        <w:rPr>
          <w:b/>
          <w:bCs/>
        </w:rPr>
      </w:pPr>
      <w:r>
        <w:rPr>
          <w:b/>
          <w:bCs/>
        </w:rPr>
        <w:t>&gt;&gt;</w:t>
      </w:r>
      <w:r w:rsidR="002A4442">
        <w:rPr>
          <w:b/>
          <w:bCs/>
        </w:rPr>
        <w:t xml:space="preserve"> Arriscado inovar no mercado</w:t>
      </w:r>
    </w:p>
    <w:p w14:paraId="05694689" w14:textId="77C2F07C" w:rsidR="008156AA" w:rsidRDefault="008156AA">
      <w:pPr>
        <w:rPr>
          <w:b/>
          <w:bCs/>
        </w:rPr>
      </w:pPr>
      <w:r w:rsidRPr="008156AA">
        <w:rPr>
          <w:b/>
          <w:bCs/>
        </w:rPr>
        <w:t>3 – Oportunidades</w:t>
      </w:r>
    </w:p>
    <w:p w14:paraId="0C90C733" w14:textId="571B6B2F" w:rsidR="00036F2C" w:rsidRDefault="00036F2C">
      <w:pPr>
        <w:rPr>
          <w:b/>
          <w:bCs/>
        </w:rPr>
      </w:pPr>
      <w:r>
        <w:rPr>
          <w:b/>
          <w:bCs/>
        </w:rPr>
        <w:t>&gt;&gt; Inovar no mercado</w:t>
      </w:r>
    </w:p>
    <w:p w14:paraId="2667FE6E" w14:textId="7E9896DA" w:rsidR="00036F2C" w:rsidRPr="008156AA" w:rsidRDefault="00036F2C">
      <w:pPr>
        <w:rPr>
          <w:b/>
          <w:bCs/>
        </w:rPr>
      </w:pPr>
      <w:r>
        <w:rPr>
          <w:b/>
          <w:bCs/>
        </w:rPr>
        <w:t>&gt;&gt; Possibilidade de gastar pouco</w:t>
      </w:r>
    </w:p>
    <w:p w14:paraId="5CCC4DA4" w14:textId="6FBA984F" w:rsidR="008156AA" w:rsidRPr="002A4442" w:rsidRDefault="008156AA">
      <w:pPr>
        <w:rPr>
          <w:b/>
          <w:bCs/>
          <w:u w:val="single"/>
        </w:rPr>
      </w:pPr>
      <w:r w:rsidRPr="008156AA">
        <w:rPr>
          <w:b/>
          <w:bCs/>
        </w:rPr>
        <w:t xml:space="preserve">4 – Ameaças </w:t>
      </w:r>
    </w:p>
    <w:p w14:paraId="64720CBA" w14:textId="40D68F5F" w:rsidR="00036F2C" w:rsidRDefault="00036F2C">
      <w:pPr>
        <w:rPr>
          <w:b/>
          <w:bCs/>
        </w:rPr>
      </w:pPr>
      <w:r>
        <w:rPr>
          <w:b/>
          <w:bCs/>
        </w:rPr>
        <w:t>&gt;&gt;</w:t>
      </w:r>
      <w:r w:rsidR="002A4442">
        <w:rPr>
          <w:b/>
          <w:bCs/>
        </w:rPr>
        <w:t xml:space="preserve"> </w:t>
      </w:r>
      <w:r w:rsidR="00075F44">
        <w:rPr>
          <w:b/>
          <w:bCs/>
        </w:rPr>
        <w:t xml:space="preserve">Poucos funcionários </w:t>
      </w:r>
    </w:p>
    <w:p w14:paraId="4431A4FE" w14:textId="5A1EE1D7" w:rsidR="00036F2C" w:rsidRPr="008156AA" w:rsidRDefault="00036F2C">
      <w:pPr>
        <w:rPr>
          <w:b/>
          <w:bCs/>
        </w:rPr>
      </w:pPr>
      <w:r>
        <w:rPr>
          <w:b/>
          <w:bCs/>
        </w:rPr>
        <w:t>&gt;&gt;</w:t>
      </w:r>
      <w:r w:rsidR="002A4442">
        <w:rPr>
          <w:b/>
          <w:bCs/>
        </w:rPr>
        <w:t xml:space="preserve"> </w:t>
      </w:r>
      <w:r w:rsidR="00075F44">
        <w:rPr>
          <w:b/>
          <w:bCs/>
        </w:rPr>
        <w:t xml:space="preserve">Possível concorrência </w:t>
      </w:r>
    </w:p>
    <w:sectPr w:rsidR="00036F2C" w:rsidRPr="0081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43AD7"/>
    <w:multiLevelType w:val="multilevel"/>
    <w:tmpl w:val="FF3C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AA"/>
    <w:rsid w:val="00007A75"/>
    <w:rsid w:val="00036F2C"/>
    <w:rsid w:val="00075F44"/>
    <w:rsid w:val="002A4442"/>
    <w:rsid w:val="005D64AA"/>
    <w:rsid w:val="0081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8975"/>
  <w15:chartTrackingRefBased/>
  <w15:docId w15:val="{813899A4-3C04-E04F-A48C-56334C74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4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gbisog@gmail.com</dc:creator>
  <cp:keywords/>
  <dc:description/>
  <cp:lastModifiedBy>Lucas Fabris</cp:lastModifiedBy>
  <cp:revision>6</cp:revision>
  <dcterms:created xsi:type="dcterms:W3CDTF">2021-03-19T22:35:00Z</dcterms:created>
  <dcterms:modified xsi:type="dcterms:W3CDTF">2021-04-09T20:30:00Z</dcterms:modified>
</cp:coreProperties>
</file>