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45A2" w14:textId="77777777" w:rsidR="008350C8" w:rsidRDefault="00514D39">
      <w:pPr>
        <w:spacing w:after="47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3222422E" w14:textId="77777777" w:rsidR="008350C8" w:rsidRDefault="00514D39">
      <w:pPr>
        <w:spacing w:after="0"/>
        <w:ind w:left="196"/>
        <w:jc w:val="center"/>
      </w:pPr>
      <w:r>
        <w:rPr>
          <w:rFonts w:ascii="Arial" w:eastAsia="Arial" w:hAnsi="Arial" w:cs="Arial"/>
          <w:b/>
          <w:color w:val="4D4D4D"/>
          <w:sz w:val="72"/>
        </w:rPr>
        <w:t xml:space="preserve"> </w:t>
      </w:r>
    </w:p>
    <w:p w14:paraId="67519F86" w14:textId="77777777" w:rsidR="008350C8" w:rsidRDefault="00514D39">
      <w:pPr>
        <w:spacing w:after="0"/>
        <w:ind w:left="196"/>
        <w:jc w:val="center"/>
      </w:pPr>
      <w:r>
        <w:rPr>
          <w:rFonts w:ascii="Arial" w:eastAsia="Arial" w:hAnsi="Arial" w:cs="Arial"/>
          <w:b/>
          <w:color w:val="4D4D4D"/>
          <w:sz w:val="72"/>
        </w:rPr>
        <w:t xml:space="preserve"> </w:t>
      </w:r>
    </w:p>
    <w:p w14:paraId="4161B617" w14:textId="77777777" w:rsidR="008350C8" w:rsidRDefault="00514D39">
      <w:pPr>
        <w:spacing w:after="0"/>
        <w:ind w:left="196"/>
        <w:jc w:val="center"/>
      </w:pPr>
      <w:r>
        <w:rPr>
          <w:rFonts w:ascii="Arial" w:eastAsia="Arial" w:hAnsi="Arial" w:cs="Arial"/>
          <w:b/>
          <w:color w:val="4D4D4D"/>
          <w:sz w:val="72"/>
        </w:rPr>
        <w:t xml:space="preserve"> </w:t>
      </w:r>
    </w:p>
    <w:p w14:paraId="5C936519" w14:textId="77777777" w:rsidR="008350C8" w:rsidRDefault="00514D39">
      <w:pPr>
        <w:spacing w:after="0"/>
        <w:ind w:left="141"/>
        <w:jc w:val="center"/>
      </w:pPr>
      <w:r>
        <w:rPr>
          <w:rFonts w:ascii="Arial" w:eastAsia="Arial" w:hAnsi="Arial" w:cs="Arial"/>
          <w:b/>
          <w:color w:val="4D4D4D"/>
          <w:sz w:val="52"/>
        </w:rPr>
        <w:t xml:space="preserve"> </w:t>
      </w:r>
    </w:p>
    <w:p w14:paraId="1D9A5AA2" w14:textId="77777777" w:rsidR="008350C8" w:rsidRDefault="00514D39">
      <w:pPr>
        <w:spacing w:after="0"/>
        <w:ind w:left="141"/>
        <w:jc w:val="center"/>
      </w:pPr>
      <w:r>
        <w:rPr>
          <w:rFonts w:ascii="Arial" w:eastAsia="Arial" w:hAnsi="Arial" w:cs="Arial"/>
          <w:b/>
          <w:color w:val="4D4D4D"/>
          <w:sz w:val="52"/>
        </w:rPr>
        <w:t xml:space="preserve"> </w:t>
      </w:r>
    </w:p>
    <w:p w14:paraId="4593B791" w14:textId="77777777" w:rsidR="008350C8" w:rsidRDefault="00514D39">
      <w:pPr>
        <w:spacing w:after="0"/>
        <w:ind w:left="141"/>
        <w:jc w:val="center"/>
      </w:pPr>
      <w:r>
        <w:rPr>
          <w:rFonts w:ascii="Arial" w:eastAsia="Arial" w:hAnsi="Arial" w:cs="Arial"/>
          <w:b/>
          <w:color w:val="4D4D4D"/>
          <w:sz w:val="52"/>
        </w:rPr>
        <w:t xml:space="preserve"> </w:t>
      </w:r>
    </w:p>
    <w:p w14:paraId="4EF610CA" w14:textId="77777777" w:rsidR="008350C8" w:rsidRDefault="00514D39">
      <w:pPr>
        <w:spacing w:after="0"/>
        <w:ind w:left="141"/>
        <w:jc w:val="center"/>
      </w:pPr>
      <w:r>
        <w:rPr>
          <w:rFonts w:ascii="Arial" w:eastAsia="Arial" w:hAnsi="Arial" w:cs="Arial"/>
          <w:b/>
          <w:color w:val="4D4D4D"/>
          <w:sz w:val="52"/>
        </w:rPr>
        <w:t xml:space="preserve"> </w:t>
      </w:r>
    </w:p>
    <w:p w14:paraId="50EEEA6D" w14:textId="77777777" w:rsidR="008350C8" w:rsidRDefault="00514D39">
      <w:pPr>
        <w:spacing w:after="0"/>
        <w:ind w:left="141"/>
        <w:jc w:val="center"/>
      </w:pPr>
      <w:r>
        <w:rPr>
          <w:rFonts w:ascii="Arial" w:eastAsia="Arial" w:hAnsi="Arial" w:cs="Arial"/>
          <w:b/>
          <w:color w:val="4D4D4D"/>
          <w:sz w:val="52"/>
        </w:rPr>
        <w:t xml:space="preserve"> </w:t>
      </w:r>
    </w:p>
    <w:p w14:paraId="78A437A7" w14:textId="7F8C7BF4" w:rsidR="008350C8" w:rsidRPr="00DA41AA" w:rsidRDefault="00514D39" w:rsidP="00DA41AA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DA41AA">
        <w:rPr>
          <w:rFonts w:ascii="Arial" w:hAnsi="Arial" w:cs="Arial"/>
          <w:b/>
          <w:bCs/>
          <w:sz w:val="52"/>
          <w:szCs w:val="52"/>
        </w:rPr>
        <w:t>Plano de Teste</w:t>
      </w:r>
    </w:p>
    <w:p w14:paraId="4EF7FCA0" w14:textId="77777777" w:rsidR="008350C8" w:rsidRPr="00DA41AA" w:rsidRDefault="00514D39">
      <w:pPr>
        <w:spacing w:after="0"/>
        <w:ind w:left="77"/>
        <w:rPr>
          <w:b/>
        </w:rPr>
      </w:pPr>
      <w:r w:rsidRPr="00DA41AA">
        <w:rPr>
          <w:rFonts w:ascii="Arial" w:eastAsia="Arial" w:hAnsi="Arial" w:cs="Arial"/>
          <w:b/>
          <w:sz w:val="20"/>
        </w:rPr>
        <w:t xml:space="preserve"> </w:t>
      </w:r>
    </w:p>
    <w:p w14:paraId="0912937E" w14:textId="76C2BAD5" w:rsidR="008350C8" w:rsidRPr="00DA41AA" w:rsidRDefault="00DA41AA" w:rsidP="00DA41AA">
      <w:pPr>
        <w:spacing w:after="0" w:line="216" w:lineRule="auto"/>
        <w:ind w:left="2197" w:right="2199" w:hanging="2120"/>
        <w:jc w:val="center"/>
        <w:rPr>
          <w:b/>
        </w:rPr>
      </w:pPr>
      <w:r w:rsidRPr="00DA41AA">
        <w:rPr>
          <w:rFonts w:ascii="Arial" w:eastAsia="Arial" w:hAnsi="Arial" w:cs="Arial"/>
          <w:b/>
          <w:sz w:val="52"/>
        </w:rPr>
        <w:t xml:space="preserve">               </w:t>
      </w:r>
      <w:proofErr w:type="spellStart"/>
      <w:r w:rsidRPr="00DA41AA">
        <w:rPr>
          <w:rFonts w:ascii="Arial" w:eastAsia="Arial" w:hAnsi="Arial" w:cs="Arial"/>
          <w:b/>
          <w:sz w:val="52"/>
        </w:rPr>
        <w:t>AbasteceAqui</w:t>
      </w:r>
      <w:proofErr w:type="spellEnd"/>
    </w:p>
    <w:p w14:paraId="28B0F8A8" w14:textId="4B7C2BC3" w:rsidR="008350C8" w:rsidRDefault="008350C8" w:rsidP="00DA41AA">
      <w:pPr>
        <w:spacing w:after="0"/>
        <w:ind w:left="77"/>
        <w:jc w:val="center"/>
      </w:pPr>
    </w:p>
    <w:p w14:paraId="283FFB22" w14:textId="77777777" w:rsidR="008350C8" w:rsidRDefault="00514D39">
      <w:pPr>
        <w:spacing w:after="0"/>
        <w:ind w:left="5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3992005F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31251F1E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78279D3C" w14:textId="77777777" w:rsidR="008350C8" w:rsidRDefault="00514D39">
      <w:pPr>
        <w:spacing w:after="57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22C7F0BF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6B6BA33B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1B61F217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17912650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36778941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22D95350" w14:textId="77777777" w:rsidR="008350C8" w:rsidRDefault="00514D39">
      <w:pPr>
        <w:spacing w:after="0"/>
        <w:jc w:val="right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  <w:r>
        <w:rPr>
          <w:rFonts w:ascii="Arial" w:eastAsia="Arial" w:hAnsi="Arial" w:cs="Arial"/>
          <w:b/>
          <w:color w:val="4D4D4D"/>
          <w:sz w:val="28"/>
        </w:rPr>
        <w:tab/>
        <w:t xml:space="preserve"> </w:t>
      </w:r>
      <w:r>
        <w:rPr>
          <w:rFonts w:ascii="Arial" w:eastAsia="Arial" w:hAnsi="Arial" w:cs="Arial"/>
          <w:b/>
          <w:color w:val="4D4D4D"/>
          <w:sz w:val="28"/>
        </w:rPr>
        <w:tab/>
        <w:t xml:space="preserve"> </w:t>
      </w:r>
    </w:p>
    <w:p w14:paraId="065DEF98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5CBD514A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4D4D4D"/>
          <w:sz w:val="28"/>
        </w:rPr>
        <w:t xml:space="preserve"> </w:t>
      </w:r>
    </w:p>
    <w:p w14:paraId="65E47120" w14:textId="77777777" w:rsidR="008350C8" w:rsidRDefault="00514D39">
      <w:pPr>
        <w:spacing w:after="0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3C09740D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4D6FE3C0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6A639B00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11A84421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62BB9760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2D0CC9E5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3E0DA21A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12B02463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1D044D59" w14:textId="77777777" w:rsidR="00DA41AA" w:rsidRDefault="00DA41AA">
      <w:pPr>
        <w:spacing w:after="0"/>
        <w:jc w:val="right"/>
        <w:rPr>
          <w:rFonts w:ascii="Arial" w:eastAsia="Arial" w:hAnsi="Arial" w:cs="Arial"/>
          <w:sz w:val="28"/>
        </w:rPr>
      </w:pPr>
    </w:p>
    <w:p w14:paraId="07D4D263" w14:textId="0A709B59" w:rsidR="008350C8" w:rsidRDefault="00514D39">
      <w:pPr>
        <w:spacing w:after="0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0A97D9D0" w14:textId="77777777" w:rsidR="008350C8" w:rsidRDefault="00514D39">
      <w:pPr>
        <w:spacing w:after="0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7E8BBCBA" w14:textId="77777777" w:rsidR="008350C8" w:rsidRDefault="00514D39">
      <w:pPr>
        <w:spacing w:after="0"/>
        <w:jc w:val="right"/>
      </w:pPr>
      <w:r>
        <w:rPr>
          <w:rFonts w:ascii="Arial" w:eastAsia="Arial" w:hAnsi="Arial" w:cs="Arial"/>
          <w:sz w:val="28"/>
        </w:rPr>
        <w:t xml:space="preserve"> </w:t>
      </w:r>
    </w:p>
    <w:p w14:paraId="3BF4C9BE" w14:textId="77777777" w:rsidR="00DA41AA" w:rsidRPr="00DA41AA" w:rsidRDefault="00DA41AA" w:rsidP="00DA41AA">
      <w:pPr>
        <w:rPr>
          <w:b/>
          <w:bCs/>
          <w:color w:val="auto"/>
          <w:sz w:val="52"/>
          <w:szCs w:val="52"/>
        </w:rPr>
      </w:pPr>
      <w:r w:rsidRPr="00DA41AA">
        <w:rPr>
          <w:b/>
          <w:bCs/>
          <w:color w:val="auto"/>
          <w:sz w:val="52"/>
          <w:szCs w:val="52"/>
        </w:rPr>
        <w:lastRenderedPageBreak/>
        <w:t>ÍNDICE</w:t>
      </w:r>
    </w:p>
    <w:p w14:paraId="52CE4631" w14:textId="378D1F41" w:rsidR="008350C8" w:rsidRDefault="008350C8">
      <w:pPr>
        <w:spacing w:after="98"/>
        <w:ind w:left="77"/>
      </w:pPr>
    </w:p>
    <w:p w14:paraId="4E67A70F" w14:textId="77777777" w:rsidR="008350C8" w:rsidRDefault="00514D39">
      <w:pPr>
        <w:pStyle w:val="Ttulo2"/>
      </w:pPr>
      <w:r>
        <w:t>ÍNDICE ............................................................................................................................................................................................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  <w:r>
        <w:t>1.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INTRODUÇÃO .......................................................................................................................................................................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14:paraId="7980BB72" w14:textId="77777777" w:rsidR="008350C8" w:rsidRDefault="00514D39">
      <w:pPr>
        <w:spacing w:after="82"/>
        <w:ind w:left="271" w:hanging="10"/>
      </w:pPr>
      <w:r>
        <w:rPr>
          <w:rFonts w:ascii="Arial" w:eastAsia="Arial" w:hAnsi="Arial" w:cs="Arial"/>
          <w:sz w:val="20"/>
        </w:rPr>
        <w:t>1.1</w:t>
      </w:r>
      <w:r>
        <w:t xml:space="preserve"> </w:t>
      </w:r>
      <w:r>
        <w:tab/>
      </w:r>
      <w:r>
        <w:rPr>
          <w:rFonts w:ascii="Arial" w:eastAsia="Arial" w:hAnsi="Arial" w:cs="Arial"/>
          <w:sz w:val="20"/>
        </w:rPr>
        <w:t>P</w:t>
      </w:r>
      <w:r>
        <w:rPr>
          <w:rFonts w:ascii="Arial" w:eastAsia="Arial" w:hAnsi="Arial" w:cs="Arial"/>
          <w:sz w:val="16"/>
        </w:rPr>
        <w:t xml:space="preserve">ROPÓSITO DO 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16"/>
        </w:rPr>
        <w:t>ISTEMA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................................................................................................................................................. 3</w:t>
      </w:r>
      <w:r>
        <w:t xml:space="preserve"> </w:t>
      </w:r>
      <w:r>
        <w:rPr>
          <w:rFonts w:ascii="Arial" w:eastAsia="Arial" w:hAnsi="Arial" w:cs="Arial"/>
          <w:sz w:val="20"/>
        </w:rPr>
        <w:t>1.2</w:t>
      </w:r>
      <w:r>
        <w:t xml:space="preserve"> </w:t>
      </w:r>
      <w:r>
        <w:tab/>
      </w:r>
      <w:r>
        <w:rPr>
          <w:rFonts w:ascii="Arial" w:eastAsia="Arial" w:hAnsi="Arial" w:cs="Arial"/>
          <w:sz w:val="20"/>
        </w:rPr>
        <w:t>R</w:t>
      </w:r>
      <w:r>
        <w:rPr>
          <w:rFonts w:ascii="Arial" w:eastAsia="Arial" w:hAnsi="Arial" w:cs="Arial"/>
          <w:sz w:val="16"/>
        </w:rPr>
        <w:t>EFERÊNCIAS</w:t>
      </w:r>
      <w:r>
        <w:rPr>
          <w:rFonts w:ascii="Arial" w:eastAsia="Arial" w:hAnsi="Arial" w:cs="Arial"/>
          <w:sz w:val="20"/>
        </w:rPr>
        <w:t>/D</w:t>
      </w:r>
      <w:r>
        <w:rPr>
          <w:rFonts w:ascii="Arial" w:eastAsia="Arial" w:hAnsi="Arial" w:cs="Arial"/>
          <w:sz w:val="16"/>
        </w:rPr>
        <w:t xml:space="preserve">OCUMENTAÇÕES DO </w:t>
      </w:r>
      <w:r>
        <w:rPr>
          <w:rFonts w:ascii="Arial" w:eastAsia="Arial" w:hAnsi="Arial" w:cs="Arial"/>
          <w:sz w:val="20"/>
        </w:rPr>
        <w:t>P</w:t>
      </w:r>
      <w:r>
        <w:rPr>
          <w:rFonts w:ascii="Arial" w:eastAsia="Arial" w:hAnsi="Arial" w:cs="Arial"/>
          <w:sz w:val="16"/>
        </w:rPr>
        <w:t>ROJETO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 4</w:t>
      </w:r>
      <w:r>
        <w:t xml:space="preserve"> </w:t>
      </w:r>
    </w:p>
    <w:p w14:paraId="5AA3EBD0" w14:textId="77777777" w:rsidR="008350C8" w:rsidRDefault="00514D39">
      <w:pPr>
        <w:pStyle w:val="Ttulo2"/>
        <w:tabs>
          <w:tab w:val="right" w:pos="10465"/>
        </w:tabs>
        <w:ind w:left="0" w:firstLine="0"/>
      </w:pPr>
      <w:r>
        <w:t>2.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ABORDAGEM DE TESTES ...................................................................................................................................................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5D9A7DE0" w14:textId="77777777" w:rsidR="008350C8" w:rsidRDefault="00514D39">
      <w:pPr>
        <w:spacing w:after="82"/>
        <w:ind w:left="271" w:hanging="10"/>
      </w:pPr>
      <w:r>
        <w:rPr>
          <w:rFonts w:ascii="Times New Roman" w:eastAsia="Times New Roman" w:hAnsi="Times New Roman" w:cs="Times New Roman"/>
          <w:sz w:val="20"/>
        </w:rPr>
        <w:t>2.1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16"/>
        </w:rPr>
        <w:t xml:space="preserve">ATEGORIZAÇÃO DOS </w:t>
      </w:r>
      <w:r>
        <w:rPr>
          <w:rFonts w:ascii="Times New Roman" w:eastAsia="Times New Roman" w:hAnsi="Times New Roman" w:cs="Times New Roman"/>
          <w:sz w:val="20"/>
        </w:rPr>
        <w:t>R</w:t>
      </w:r>
      <w:r>
        <w:rPr>
          <w:rFonts w:ascii="Times New Roman" w:eastAsia="Times New Roman" w:hAnsi="Times New Roman" w:cs="Times New Roman"/>
          <w:sz w:val="16"/>
        </w:rPr>
        <w:t xml:space="preserve">EQUISITOS EM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16"/>
        </w:rPr>
        <w:t xml:space="preserve">UNCIONAIS 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N</w:t>
      </w:r>
      <w:r>
        <w:rPr>
          <w:rFonts w:ascii="Times New Roman" w:eastAsia="Times New Roman" w:hAnsi="Times New Roman" w:cs="Times New Roman"/>
          <w:sz w:val="16"/>
        </w:rPr>
        <w:t xml:space="preserve">ÃO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16"/>
        </w:rPr>
        <w:t>UNCIONAIS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 5</w:t>
      </w:r>
      <w:r>
        <w:t xml:space="preserve"> </w:t>
      </w:r>
      <w:r>
        <w:rPr>
          <w:rFonts w:ascii="Arial" w:eastAsia="Arial" w:hAnsi="Arial" w:cs="Arial"/>
          <w:sz w:val="20"/>
        </w:rPr>
        <w:t>2.2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>D</w:t>
      </w:r>
      <w:r>
        <w:rPr>
          <w:rFonts w:ascii="Times New Roman" w:eastAsia="Times New Roman" w:hAnsi="Times New Roman" w:cs="Times New Roman"/>
          <w:sz w:val="16"/>
        </w:rPr>
        <w:t>ETALHAMENTO DA ABORDAGEM DE TESTE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 7</w:t>
      </w:r>
      <w:r>
        <w:t xml:space="preserve"> </w:t>
      </w:r>
      <w:r>
        <w:rPr>
          <w:rFonts w:ascii="Arial" w:eastAsia="Arial" w:hAnsi="Arial" w:cs="Arial"/>
          <w:sz w:val="20"/>
        </w:rPr>
        <w:t>2.3</w:t>
      </w:r>
      <w:r>
        <w:t xml:space="preserve"> </w:t>
      </w:r>
      <w:r>
        <w:tab/>
      </w:r>
      <w:r>
        <w:rPr>
          <w:rFonts w:ascii="Arial" w:eastAsia="Arial" w:hAnsi="Arial" w:cs="Arial"/>
          <w:sz w:val="20"/>
        </w:rPr>
        <w:t>F</w:t>
      </w:r>
      <w:r>
        <w:rPr>
          <w:rFonts w:ascii="Arial" w:eastAsia="Arial" w:hAnsi="Arial" w:cs="Arial"/>
          <w:sz w:val="16"/>
        </w:rPr>
        <w:t>ERRAMENTAS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............................................................................................................................................................... 13</w:t>
      </w:r>
      <w:r>
        <w:t xml:space="preserve"> </w:t>
      </w:r>
    </w:p>
    <w:p w14:paraId="0ADBE91F" w14:textId="77777777" w:rsidR="008350C8" w:rsidRDefault="00514D39">
      <w:pPr>
        <w:pStyle w:val="Ttulo2"/>
        <w:tabs>
          <w:tab w:val="right" w:pos="10465"/>
        </w:tabs>
        <w:ind w:left="0" w:firstLine="0"/>
      </w:pPr>
      <w:r>
        <w:t>3.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AMBIENTE DE TESTE ........................................................................................................................................................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318B0F92" w14:textId="77777777" w:rsidR="008350C8" w:rsidRDefault="00514D39">
      <w:pPr>
        <w:tabs>
          <w:tab w:val="center" w:pos="414"/>
          <w:tab w:val="right" w:pos="10465"/>
        </w:tabs>
        <w:spacing w:after="82"/>
      </w:pPr>
      <w:r>
        <w:tab/>
      </w:r>
      <w:r>
        <w:rPr>
          <w:rFonts w:ascii="Arial" w:eastAsia="Arial" w:hAnsi="Arial" w:cs="Arial"/>
          <w:sz w:val="20"/>
        </w:rPr>
        <w:t>3.1</w:t>
      </w:r>
      <w:r>
        <w:t xml:space="preserve"> </w:t>
      </w:r>
      <w:r>
        <w:tab/>
      </w: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16"/>
        </w:rPr>
        <w:t xml:space="preserve">EFINIÇÕES DO </w:t>
      </w:r>
      <w:r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16"/>
        </w:rPr>
        <w:t xml:space="preserve">MBIENTE DE 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16"/>
        </w:rPr>
        <w:t>ESTE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............................................................................................................................ 14</w:t>
      </w:r>
      <w:r>
        <w:t xml:space="preserve"> </w:t>
      </w:r>
    </w:p>
    <w:p w14:paraId="3EE12E8E" w14:textId="77777777" w:rsidR="008350C8" w:rsidRDefault="00514D39">
      <w:pPr>
        <w:pStyle w:val="Ttulo2"/>
        <w:tabs>
          <w:tab w:val="right" w:pos="10465"/>
        </w:tabs>
        <w:ind w:left="0" w:firstLine="0"/>
      </w:pPr>
      <w:r>
        <w:t>4.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PROGRAMAÇÃO DOS TESTES 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14:paraId="5FC3C13F" w14:textId="77777777" w:rsidR="008350C8" w:rsidRDefault="00514D39">
      <w:pPr>
        <w:tabs>
          <w:tab w:val="center" w:pos="414"/>
          <w:tab w:val="right" w:pos="10465"/>
        </w:tabs>
        <w:spacing w:after="82"/>
      </w:pPr>
      <w:r>
        <w:tab/>
      </w:r>
      <w:r>
        <w:rPr>
          <w:rFonts w:ascii="Arial" w:eastAsia="Arial" w:hAnsi="Arial" w:cs="Arial"/>
          <w:sz w:val="20"/>
        </w:rPr>
        <w:t>4.1</w:t>
      </w:r>
      <w:r>
        <w:t xml:space="preserve"> </w:t>
      </w:r>
      <w:r>
        <w:tab/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16"/>
        </w:rPr>
        <w:t xml:space="preserve">BJETIVOS E </w:t>
      </w:r>
      <w:r>
        <w:rPr>
          <w:rFonts w:ascii="Arial" w:eastAsia="Arial" w:hAnsi="Arial" w:cs="Arial"/>
          <w:sz w:val="20"/>
        </w:rPr>
        <w:t>P</w:t>
      </w:r>
      <w:r>
        <w:rPr>
          <w:rFonts w:ascii="Arial" w:eastAsia="Arial" w:hAnsi="Arial" w:cs="Arial"/>
          <w:sz w:val="16"/>
        </w:rPr>
        <w:t>RIORIDADES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........................................................................................................................................... 15</w:t>
      </w:r>
      <w:r>
        <w:t xml:space="preserve"> </w:t>
      </w:r>
    </w:p>
    <w:p w14:paraId="73D9688C" w14:textId="77777777" w:rsidR="008350C8" w:rsidRDefault="00514D39">
      <w:pPr>
        <w:tabs>
          <w:tab w:val="right" w:pos="10465"/>
        </w:tabs>
        <w:spacing w:after="82"/>
      </w:pPr>
      <w:r>
        <w:rPr>
          <w:rFonts w:ascii="Times New Roman" w:eastAsia="Times New Roman" w:hAnsi="Times New Roman" w:cs="Times New Roman"/>
          <w:sz w:val="20"/>
        </w:rPr>
        <w:t>5.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>CASOS DE TESTE ................................................................................................................................................................ 15</w:t>
      </w:r>
      <w:r>
        <w:t xml:space="preserve"> </w:t>
      </w:r>
    </w:p>
    <w:p w14:paraId="768CBAD1" w14:textId="77777777" w:rsidR="008350C8" w:rsidRDefault="00514D39">
      <w:pPr>
        <w:spacing w:after="0"/>
        <w:ind w:left="27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4D0DE469" w14:textId="7A26373E" w:rsidR="008350C8" w:rsidRPr="00DA41AA" w:rsidRDefault="00DA41AA" w:rsidP="00DA41AA">
      <w:pPr>
        <w:rPr>
          <w:b/>
          <w:bCs/>
          <w:color w:val="auto"/>
          <w:sz w:val="52"/>
          <w:szCs w:val="52"/>
        </w:rPr>
      </w:pPr>
      <w:r w:rsidRPr="00DA41AA">
        <w:rPr>
          <w:b/>
          <w:bCs/>
          <w:color w:val="auto"/>
          <w:sz w:val="52"/>
          <w:szCs w:val="52"/>
        </w:rPr>
        <w:lastRenderedPageBreak/>
        <w:t>1. INTRODUÇÃO</w:t>
      </w:r>
      <w:r w:rsidR="00514D39" w:rsidRPr="00DA41AA">
        <w:rPr>
          <w:rFonts w:ascii="Arial" w:eastAsia="Arial" w:hAnsi="Arial" w:cs="Arial"/>
          <w:b/>
          <w:bCs/>
          <w:color w:val="auto"/>
          <w:sz w:val="20"/>
        </w:rPr>
        <w:t xml:space="preserve"> </w:t>
      </w:r>
    </w:p>
    <w:p w14:paraId="29005E5F" w14:textId="77777777" w:rsidR="008350C8" w:rsidRDefault="00514D39">
      <w:pPr>
        <w:pStyle w:val="Ttulo2"/>
        <w:spacing w:after="0"/>
        <w:ind w:left="72"/>
      </w:pPr>
      <w:r>
        <w:rPr>
          <w:rFonts w:ascii="Arial" w:eastAsia="Arial" w:hAnsi="Arial" w:cs="Arial"/>
          <w:b/>
          <w:color w:val="333333"/>
          <w:sz w:val="36"/>
        </w:rPr>
        <w:t xml:space="preserve">1.1 Propósito do Sistema </w:t>
      </w:r>
    </w:p>
    <w:p w14:paraId="0E312E45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62FEE708" w14:textId="29087AF3" w:rsidR="008350C8" w:rsidRDefault="00514D39" w:rsidP="00DA41AA">
      <w:pPr>
        <w:spacing w:after="5" w:line="250" w:lineRule="auto"/>
        <w:ind w:left="87" w:right="69" w:firstLine="62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</w:t>
      </w:r>
      <w:r w:rsidR="00DA41AA">
        <w:rPr>
          <w:rFonts w:ascii="Arial" w:eastAsia="Arial" w:hAnsi="Arial" w:cs="Arial"/>
          <w:sz w:val="24"/>
        </w:rPr>
        <w:t xml:space="preserve">aplicativo </w:t>
      </w:r>
      <w:proofErr w:type="spellStart"/>
      <w:r w:rsidR="00DA41AA">
        <w:rPr>
          <w:rFonts w:ascii="Arial" w:eastAsia="Arial" w:hAnsi="Arial" w:cs="Arial"/>
          <w:sz w:val="24"/>
        </w:rPr>
        <w:t>AbasteceAqui</w:t>
      </w:r>
      <w:proofErr w:type="spellEnd"/>
      <w:r w:rsidR="00DA41AA">
        <w:rPr>
          <w:rFonts w:ascii="Arial" w:eastAsia="Arial" w:hAnsi="Arial" w:cs="Arial"/>
          <w:sz w:val="24"/>
        </w:rPr>
        <w:t xml:space="preserve"> realiza a comparação do preço dos combustíveis aos usuários, utilizando sua localização atual.</w:t>
      </w:r>
    </w:p>
    <w:p w14:paraId="456182B6" w14:textId="160B984C" w:rsidR="00DA41AA" w:rsidRDefault="00DA41AA" w:rsidP="00DA41AA">
      <w:pPr>
        <w:spacing w:after="5" w:line="250" w:lineRule="auto"/>
        <w:ind w:left="87" w:right="69" w:firstLine="62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solução será disponibilizar ao</w:t>
      </w:r>
      <w:r w:rsidR="00236428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 xml:space="preserve"> usuário</w:t>
      </w:r>
      <w:r w:rsidR="00236428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 xml:space="preserve"> todos os preços disponíveis em cada posto</w:t>
      </w:r>
      <w:r w:rsidR="00236428">
        <w:rPr>
          <w:rFonts w:ascii="Arial" w:eastAsia="Arial" w:hAnsi="Arial" w:cs="Arial"/>
          <w:sz w:val="24"/>
        </w:rPr>
        <w:t xml:space="preserve"> de combustível</w:t>
      </w:r>
      <w:r w:rsidR="00025DBA">
        <w:rPr>
          <w:rFonts w:ascii="Arial" w:eastAsia="Arial" w:hAnsi="Arial" w:cs="Arial"/>
          <w:sz w:val="24"/>
        </w:rPr>
        <w:t xml:space="preserve"> </w:t>
      </w:r>
      <w:r w:rsidR="00236428">
        <w:rPr>
          <w:rFonts w:ascii="Arial" w:eastAsia="Arial" w:hAnsi="Arial" w:cs="Arial"/>
          <w:sz w:val="24"/>
        </w:rPr>
        <w:t xml:space="preserve">na região </w:t>
      </w:r>
      <w:r w:rsidR="00025DBA">
        <w:rPr>
          <w:rFonts w:ascii="Arial" w:eastAsia="Arial" w:hAnsi="Arial" w:cs="Arial"/>
          <w:sz w:val="24"/>
        </w:rPr>
        <w:t>procurado</w:t>
      </w:r>
      <w:r w:rsidR="00236428">
        <w:rPr>
          <w:rFonts w:ascii="Arial" w:eastAsia="Arial" w:hAnsi="Arial" w:cs="Arial"/>
          <w:sz w:val="24"/>
        </w:rPr>
        <w:t>.</w:t>
      </w:r>
    </w:p>
    <w:p w14:paraId="12CCD20E" w14:textId="5212993D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  <w:r w:rsidRPr="00025DBA">
        <w:rPr>
          <w:rFonts w:ascii="Arial" w:hAnsi="Arial" w:cs="Arial"/>
          <w:sz w:val="24"/>
          <w:szCs w:val="24"/>
        </w:rPr>
        <w:t xml:space="preserve">O aplicativo permitirá aos Usuários </w:t>
      </w:r>
      <w:r>
        <w:rPr>
          <w:rFonts w:ascii="Arial" w:hAnsi="Arial" w:cs="Arial"/>
          <w:sz w:val="24"/>
          <w:szCs w:val="24"/>
        </w:rPr>
        <w:t>adicionarem seus postos favoritos, comparar preços, cadastrar seu próprio posto e gerenciar o preço do seu posto, buscar por postos e localiza-los.</w:t>
      </w:r>
    </w:p>
    <w:p w14:paraId="2E8D91BA" w14:textId="081C5AE0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42D6EFBC" w14:textId="4AB7C727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0760046E" w14:textId="09969A99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71B5A09E" w14:textId="5FDFC0B6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25F0F4F0" w14:textId="27F16777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731B169F" w14:textId="713FBC28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3522480A" w14:textId="7F3264B2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4B4E024A" w14:textId="0ABAB404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3798BCD8" w14:textId="79917791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5CA4F25B" w14:textId="3EF2707D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75D246AB" w14:textId="1EEE1778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2F07081F" w14:textId="3BCF6993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1F11FDDA" w14:textId="104458AF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290AE5CD" w14:textId="221EB41A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0EF01FFE" w14:textId="2D07FEE2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26C9F301" w14:textId="2C7C2B1B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328E7810" w14:textId="1EA0BBB5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174DC395" w14:textId="1D54E0C8" w:rsid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5C400E3B" w14:textId="77777777" w:rsidR="00025DBA" w:rsidRPr="00025DBA" w:rsidRDefault="00025DBA" w:rsidP="00025DBA">
      <w:pPr>
        <w:ind w:firstLine="708"/>
        <w:rPr>
          <w:rFonts w:ascii="Arial" w:hAnsi="Arial" w:cs="Arial"/>
          <w:sz w:val="24"/>
          <w:szCs w:val="24"/>
        </w:rPr>
      </w:pPr>
    </w:p>
    <w:p w14:paraId="739AC036" w14:textId="77777777" w:rsidR="00025DBA" w:rsidRDefault="00025DBA" w:rsidP="00DA41AA">
      <w:pPr>
        <w:spacing w:after="5" w:line="250" w:lineRule="auto"/>
        <w:ind w:left="87" w:right="69" w:firstLine="621"/>
        <w:jc w:val="both"/>
      </w:pPr>
    </w:p>
    <w:p w14:paraId="67F2133E" w14:textId="77777777" w:rsidR="008350C8" w:rsidRDefault="00514D39">
      <w:pPr>
        <w:pStyle w:val="Ttulo2"/>
        <w:spacing w:after="0"/>
        <w:ind w:left="72"/>
      </w:pPr>
      <w:r>
        <w:rPr>
          <w:rFonts w:ascii="Arial" w:eastAsia="Arial" w:hAnsi="Arial" w:cs="Arial"/>
          <w:b/>
          <w:color w:val="333333"/>
          <w:sz w:val="36"/>
        </w:rPr>
        <w:lastRenderedPageBreak/>
        <w:t xml:space="preserve">1.2 Referências/Documentações do Projeto </w:t>
      </w:r>
    </w:p>
    <w:p w14:paraId="4CD91C98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402AE2B6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484844BF" w14:textId="77777777" w:rsidR="008350C8" w:rsidRDefault="00514D39">
      <w:pPr>
        <w:spacing w:after="5" w:line="250" w:lineRule="auto"/>
        <w:ind w:left="87" w:right="69" w:hanging="10"/>
        <w:jc w:val="both"/>
      </w:pPr>
      <w:r>
        <w:rPr>
          <w:rFonts w:ascii="Arial" w:eastAsia="Arial" w:hAnsi="Arial" w:cs="Arial"/>
          <w:sz w:val="24"/>
        </w:rPr>
        <w:t>A tabela abaixo identifica a documentação utilizada para a elaboração deste Plano de Teste:</w:t>
      </w:r>
      <w:r>
        <w:rPr>
          <w:rFonts w:ascii="Arial" w:eastAsia="Arial" w:hAnsi="Arial" w:cs="Arial"/>
          <w:sz w:val="20"/>
        </w:rPr>
        <w:t xml:space="preserve"> </w:t>
      </w:r>
    </w:p>
    <w:p w14:paraId="17822B0E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77BA7F7D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48B9E295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1B16A932" w14:textId="77777777" w:rsidR="00025DBA" w:rsidRDefault="00025DBA" w:rsidP="00025DBA">
      <w:pPr>
        <w:spacing w:after="0"/>
        <w:ind w:left="77"/>
      </w:pPr>
    </w:p>
    <w:p w14:paraId="4F6595BD" w14:textId="77777777" w:rsidR="00025DBA" w:rsidRDefault="00025DBA" w:rsidP="00025DBA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072E64CE" w14:textId="77777777" w:rsidR="00025DBA" w:rsidRDefault="00025DBA" w:rsidP="00025DBA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897" w:type="dxa"/>
        <w:tblInd w:w="284" w:type="dxa"/>
        <w:tblCellMar>
          <w:top w:w="11" w:type="dxa"/>
          <w:left w:w="105" w:type="dxa"/>
          <w:right w:w="116" w:type="dxa"/>
        </w:tblCellMar>
        <w:tblLook w:val="04A0" w:firstRow="1" w:lastRow="0" w:firstColumn="1" w:lastColumn="0" w:noHBand="0" w:noVBand="1"/>
      </w:tblPr>
      <w:tblGrid>
        <w:gridCol w:w="4270"/>
        <w:gridCol w:w="2532"/>
        <w:gridCol w:w="3095"/>
      </w:tblGrid>
      <w:tr w:rsidR="00025DBA" w14:paraId="2561DC48" w14:textId="77777777" w:rsidTr="001A214E">
        <w:trPr>
          <w:trHeight w:val="1415"/>
        </w:trPr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99"/>
          </w:tcPr>
          <w:p w14:paraId="19DDF0F4" w14:textId="77777777" w:rsidR="00025DBA" w:rsidRDefault="00025DBA" w:rsidP="001A214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Documento</w:t>
            </w: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99"/>
          </w:tcPr>
          <w:p w14:paraId="72718A5E" w14:textId="77777777" w:rsidR="00025DBA" w:rsidRDefault="00025DBA" w:rsidP="001A214E">
            <w:pPr>
              <w:spacing w:after="12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Irá fazer parte do projeto? </w:t>
            </w:r>
          </w:p>
          <w:p w14:paraId="08D62E2A" w14:textId="77777777" w:rsidR="00025DBA" w:rsidRDefault="00025DBA" w:rsidP="001A214E">
            <w:pPr>
              <w:ind w:left="1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(Sim ou Não)</w:t>
            </w: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  <w:tc>
          <w:tcPr>
            <w:tcW w:w="3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99"/>
          </w:tcPr>
          <w:p w14:paraId="1BB5B808" w14:textId="77777777" w:rsidR="00025DBA" w:rsidRDefault="00025DBA" w:rsidP="001A21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Observações</w:t>
            </w: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</w:tr>
      <w:tr w:rsidR="00025DBA" w14:paraId="7AA9D6EF" w14:textId="77777777" w:rsidTr="001A214E">
        <w:trPr>
          <w:trHeight w:val="1247"/>
        </w:trPr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C73AC" w14:textId="0A5AB748" w:rsidR="00025DBA" w:rsidRDefault="00025DBA" w:rsidP="00025DB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Reunião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KickOff</w:t>
            </w:r>
            <w:proofErr w:type="spellEnd"/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E6C32" w14:textId="77777777" w:rsidR="00025DBA" w:rsidRDefault="00025DBA" w:rsidP="001A214E">
            <w:pPr>
              <w:ind w:left="1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3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9846C" w14:textId="5D58B3BF" w:rsidR="00025DBA" w:rsidRDefault="00025DBA" w:rsidP="001A214E">
            <w:pPr>
              <w:ind w:left="3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Reunião com os desenvolvedores, para iniciar o projeto</w:t>
            </w:r>
          </w:p>
        </w:tc>
      </w:tr>
      <w:tr w:rsidR="00025DBA" w14:paraId="5E48C348" w14:textId="77777777" w:rsidTr="001A214E">
        <w:trPr>
          <w:trHeight w:val="1247"/>
        </w:trPr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77566" w14:textId="417197E2" w:rsidR="00025DBA" w:rsidRDefault="00025DBA" w:rsidP="001A214E">
            <w:r>
              <w:rPr>
                <w:rFonts w:ascii="Arial" w:eastAsia="Arial" w:hAnsi="Arial" w:cs="Arial"/>
                <w:sz w:val="24"/>
              </w:rPr>
              <w:t>Plano do projeto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FBD86" w14:textId="77777777" w:rsidR="00025DBA" w:rsidRDefault="00025DBA" w:rsidP="001A214E">
            <w:pPr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Sim </w:t>
            </w:r>
          </w:p>
        </w:tc>
        <w:tc>
          <w:tcPr>
            <w:tcW w:w="3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66DA2" w14:textId="183A9D2B" w:rsidR="00025DBA" w:rsidRPr="00025DBA" w:rsidRDefault="00025DBA" w:rsidP="001A214E">
            <w:pPr>
              <w:ind w:left="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as funcionalidades do app</w:t>
            </w:r>
          </w:p>
        </w:tc>
      </w:tr>
      <w:tr w:rsidR="00025DBA" w14:paraId="0D863788" w14:textId="77777777" w:rsidTr="001A214E">
        <w:trPr>
          <w:trHeight w:val="1146"/>
        </w:trPr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E2542" w14:textId="31FDA043" w:rsidR="00025DBA" w:rsidRDefault="00025DBA" w:rsidP="001A214E">
            <w:r>
              <w:rPr>
                <w:rFonts w:ascii="Arial" w:eastAsia="Arial" w:hAnsi="Arial" w:cs="Arial"/>
                <w:sz w:val="24"/>
              </w:rPr>
              <w:t>Tela do aplicativo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85135" w14:textId="77777777" w:rsidR="00025DBA" w:rsidRDefault="00025DBA" w:rsidP="001A214E">
            <w:pPr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Sim </w:t>
            </w:r>
          </w:p>
        </w:tc>
        <w:tc>
          <w:tcPr>
            <w:tcW w:w="3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3E63" w14:textId="7F734958" w:rsidR="00025DBA" w:rsidRDefault="00D96C50" w:rsidP="001A214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Criação das telas e definir suas funcionalidades</w:t>
            </w:r>
            <w:r w:rsidR="00025DBA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25DBA" w14:paraId="03CF1055" w14:textId="77777777" w:rsidTr="001A214E">
        <w:trPr>
          <w:trHeight w:val="1525"/>
        </w:trPr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0F90" w14:textId="0E453D2F" w:rsidR="00025DBA" w:rsidRDefault="00025DBA" w:rsidP="001A214E">
            <w:r>
              <w:rPr>
                <w:rFonts w:ascii="Arial" w:eastAsia="Arial" w:hAnsi="Arial" w:cs="Arial"/>
                <w:sz w:val="24"/>
              </w:rPr>
              <w:t>Planilha de pontos de prioridades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8ECEB" w14:textId="77777777" w:rsidR="00025DBA" w:rsidRDefault="00025DBA" w:rsidP="001A214E">
            <w:pPr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Sim </w:t>
            </w:r>
          </w:p>
        </w:tc>
        <w:tc>
          <w:tcPr>
            <w:tcW w:w="3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5B28A" w14:textId="0AE5537D" w:rsidR="00025DBA" w:rsidRDefault="00D96C50" w:rsidP="001A214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Definir quais etapas tem prioridade a serem desenvolvidas</w:t>
            </w:r>
          </w:p>
        </w:tc>
      </w:tr>
    </w:tbl>
    <w:p w14:paraId="39B24932" w14:textId="77777777" w:rsidR="00025DBA" w:rsidRDefault="00025DBA" w:rsidP="00025DBA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3B5F55E9" w14:textId="7F208136" w:rsidR="00D96C50" w:rsidRDefault="00514D39" w:rsidP="00D96C50">
      <w:pPr>
        <w:spacing w:after="0"/>
        <w:ind w:left="7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D0A0036" w14:textId="23B6DA61" w:rsid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38E48F02" w14:textId="334F1C6A" w:rsid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7D01DC6E" w14:textId="4B726491" w:rsid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7E88EB35" w14:textId="65B45CF8" w:rsid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535F74BA" w14:textId="100DED39" w:rsid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01525B88" w14:textId="4F8E303F" w:rsid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1CDDB170" w14:textId="77777777" w:rsidR="00D96C50" w:rsidRPr="00D96C50" w:rsidRDefault="00D96C50" w:rsidP="00D96C50">
      <w:pPr>
        <w:spacing w:after="0"/>
        <w:ind w:left="77"/>
        <w:rPr>
          <w:rFonts w:ascii="Arial" w:eastAsia="Arial" w:hAnsi="Arial" w:cs="Arial"/>
          <w:sz w:val="20"/>
        </w:rPr>
      </w:pPr>
    </w:p>
    <w:p w14:paraId="3F5F1B0E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E9DBAD8" w14:textId="77777777" w:rsidR="008350C8" w:rsidRDefault="00514D39">
      <w:pPr>
        <w:pStyle w:val="Ttulo1"/>
        <w:spacing w:after="162"/>
        <w:ind w:left="139"/>
      </w:pPr>
      <w:r>
        <w:lastRenderedPageBreak/>
        <w:t xml:space="preserve">2. ABORDAGEM DE TESTES </w:t>
      </w:r>
    </w:p>
    <w:p w14:paraId="4415CF07" w14:textId="77777777" w:rsidR="008350C8" w:rsidRDefault="00514D39">
      <w:pPr>
        <w:spacing w:after="297"/>
        <w:ind w:left="797"/>
      </w:pPr>
      <w:r>
        <w:rPr>
          <w:rFonts w:ascii="Arial" w:eastAsia="Arial" w:hAnsi="Arial" w:cs="Arial"/>
          <w:b/>
          <w:color w:val="333333"/>
          <w:sz w:val="36"/>
        </w:rPr>
        <w:t xml:space="preserve"> </w:t>
      </w:r>
    </w:p>
    <w:p w14:paraId="13B4223A" w14:textId="77777777" w:rsidR="008350C8" w:rsidRDefault="00514D39">
      <w:pPr>
        <w:pStyle w:val="Ttulo2"/>
        <w:spacing w:after="0" w:line="249" w:lineRule="auto"/>
        <w:ind w:left="648" w:hanging="586"/>
      </w:pPr>
      <w:r>
        <w:rPr>
          <w:rFonts w:ascii="Century Gothic" w:eastAsia="Century Gothic" w:hAnsi="Century Gothic" w:cs="Century Gothic"/>
          <w:b/>
          <w:color w:val="333333"/>
          <w:sz w:val="36"/>
        </w:rPr>
        <w:t>2.1</w:t>
      </w:r>
      <w:r>
        <w:rPr>
          <w:rFonts w:ascii="Arial" w:eastAsia="Arial" w:hAnsi="Arial" w:cs="Arial"/>
          <w:b/>
          <w:color w:val="333333"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z w:val="36"/>
        </w:rPr>
        <w:t xml:space="preserve">Categorização dos Requisitos em Funcionais x Não Funcionais </w:t>
      </w:r>
    </w:p>
    <w:p w14:paraId="0091C704" w14:textId="77777777" w:rsidR="008350C8" w:rsidRDefault="00514D39">
      <w:pPr>
        <w:spacing w:after="288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738CA3EA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b/>
          <w:color w:val="333333"/>
          <w:sz w:val="20"/>
        </w:rPr>
        <w:t xml:space="preserve">Requisitos Funcionais </w:t>
      </w:r>
    </w:p>
    <w:tbl>
      <w:tblPr>
        <w:tblStyle w:val="TableGrid"/>
        <w:tblW w:w="9211" w:type="dxa"/>
        <w:tblInd w:w="82" w:type="dxa"/>
        <w:tblCellMar>
          <w:top w:w="8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4674"/>
        <w:gridCol w:w="4537"/>
      </w:tblGrid>
      <w:tr w:rsidR="008350C8" w14:paraId="6134EFD9" w14:textId="77777777">
        <w:trPr>
          <w:trHeight w:val="437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5794270" w14:textId="77777777" w:rsidR="008350C8" w:rsidRDefault="00514D39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Requisito Funcional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F6C6C9" w14:textId="77777777" w:rsidR="008350C8" w:rsidRDefault="00514D39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Requisito Não Funcional </w:t>
            </w:r>
          </w:p>
        </w:tc>
      </w:tr>
      <w:tr w:rsidR="008350C8" w14:paraId="33AB363B" w14:textId="77777777">
        <w:trPr>
          <w:trHeight w:val="780"/>
        </w:trPr>
        <w:tc>
          <w:tcPr>
            <w:tcW w:w="467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E24813" w14:textId="32D3763A" w:rsidR="008350C8" w:rsidRDefault="00514D39">
            <w:r>
              <w:rPr>
                <w:rFonts w:ascii="Arial" w:eastAsia="Arial" w:hAnsi="Arial" w:cs="Arial"/>
                <w:b/>
              </w:rPr>
              <w:t>RF001</w:t>
            </w:r>
            <w:r>
              <w:rPr>
                <w:rFonts w:ascii="Arial" w:eastAsia="Arial" w:hAnsi="Arial" w:cs="Arial"/>
              </w:rPr>
              <w:t xml:space="preserve"> – O sistema deve permitir o cadastro de pessoas</w:t>
            </w:r>
            <w:r w:rsidR="00520D7C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3DE7C" w14:textId="77777777" w:rsidR="008350C8" w:rsidRDefault="00514D39">
            <w:pPr>
              <w:ind w:right="46"/>
            </w:pPr>
            <w:r>
              <w:rPr>
                <w:rFonts w:ascii="Arial" w:eastAsia="Arial" w:hAnsi="Arial" w:cs="Arial"/>
                <w:b/>
              </w:rPr>
              <w:t>NF001</w:t>
            </w:r>
            <w:r>
              <w:rPr>
                <w:rFonts w:ascii="Arial" w:eastAsia="Arial" w:hAnsi="Arial" w:cs="Arial"/>
              </w:rPr>
              <w:t xml:space="preserve"> – O sistema deverá ser desenvolvido na linguagem de programação Java. </w:t>
            </w:r>
          </w:p>
        </w:tc>
      </w:tr>
      <w:tr w:rsidR="008350C8" w14:paraId="17966645" w14:textId="77777777">
        <w:trPr>
          <w:trHeight w:val="768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4C4096" w14:textId="77777777" w:rsidR="008350C8" w:rsidRDefault="00514D39">
            <w:r>
              <w:rPr>
                <w:rFonts w:ascii="Arial" w:eastAsia="Arial" w:hAnsi="Arial" w:cs="Arial"/>
                <w:b/>
              </w:rPr>
              <w:t>RF002</w:t>
            </w:r>
            <w:r>
              <w:rPr>
                <w:rFonts w:ascii="Arial" w:eastAsia="Arial" w:hAnsi="Arial" w:cs="Arial"/>
              </w:rPr>
              <w:t xml:space="preserve"> – O sistema deve permitir a alteração de informações referentes ao usuário cadastrado.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569B72" w14:textId="1F3E78BF" w:rsidR="008350C8" w:rsidRDefault="00514D39">
            <w:r>
              <w:rPr>
                <w:rFonts w:ascii="Arial" w:eastAsia="Arial" w:hAnsi="Arial" w:cs="Arial"/>
                <w:b/>
              </w:rPr>
              <w:t>NF002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520D7C">
              <w:rPr>
                <w:rFonts w:ascii="Arial" w:eastAsia="Arial" w:hAnsi="Arial" w:cs="Arial"/>
              </w:rPr>
              <w:t>O banco de dados utilizado deverá ser o MySQL</w:t>
            </w:r>
          </w:p>
        </w:tc>
      </w:tr>
      <w:tr w:rsidR="008350C8" w14:paraId="69818738" w14:textId="77777777">
        <w:trPr>
          <w:trHeight w:val="768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DE1039" w14:textId="051DAB3E" w:rsidR="008350C8" w:rsidRDefault="00514D39">
            <w:r>
              <w:rPr>
                <w:rFonts w:ascii="Arial" w:eastAsia="Arial" w:hAnsi="Arial" w:cs="Arial"/>
                <w:b/>
              </w:rPr>
              <w:t>RF003</w:t>
            </w:r>
            <w:r>
              <w:rPr>
                <w:rFonts w:ascii="Arial" w:eastAsia="Arial" w:hAnsi="Arial" w:cs="Arial"/>
              </w:rPr>
              <w:t xml:space="preserve"> – O sistema deve permitir a busca de </w:t>
            </w:r>
            <w:r w:rsidR="00520D7C">
              <w:rPr>
                <w:rFonts w:ascii="Arial" w:eastAsia="Arial" w:hAnsi="Arial" w:cs="Arial"/>
              </w:rPr>
              <w:t>postos de combustível pelo nome.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14C87" w14:textId="3186C216" w:rsidR="008350C8" w:rsidRDefault="00514D39">
            <w:pPr>
              <w:ind w:right="259"/>
              <w:jc w:val="both"/>
            </w:pPr>
            <w:r>
              <w:rPr>
                <w:rFonts w:ascii="Arial" w:eastAsia="Arial" w:hAnsi="Arial" w:cs="Arial"/>
                <w:b/>
              </w:rPr>
              <w:t>NF003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520D7C">
              <w:rPr>
                <w:rFonts w:ascii="Arial" w:eastAsia="Arial" w:hAnsi="Arial" w:cs="Arial"/>
              </w:rPr>
              <w:t>O sistema deverá ser compatível com Android e IOS.</w:t>
            </w:r>
          </w:p>
        </w:tc>
      </w:tr>
      <w:tr w:rsidR="008350C8" w14:paraId="706E0F46" w14:textId="77777777">
        <w:trPr>
          <w:trHeight w:val="516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D67AE" w14:textId="49A32751" w:rsidR="008350C8" w:rsidRDefault="00514D39">
            <w:r>
              <w:rPr>
                <w:rFonts w:ascii="Arial" w:eastAsia="Arial" w:hAnsi="Arial" w:cs="Arial"/>
                <w:b/>
              </w:rPr>
              <w:t>RF004</w:t>
            </w:r>
            <w:r>
              <w:rPr>
                <w:rFonts w:ascii="Arial" w:eastAsia="Arial" w:hAnsi="Arial" w:cs="Arial"/>
              </w:rPr>
              <w:t xml:space="preserve"> – O sistema deve permitir</w:t>
            </w:r>
            <w:r w:rsidR="00520D7C">
              <w:rPr>
                <w:rFonts w:ascii="Arial" w:eastAsia="Arial" w:hAnsi="Arial" w:cs="Arial"/>
              </w:rPr>
              <w:t xml:space="preserve"> o registro de novos postos de combustível.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4D1C" w14:textId="032C718A" w:rsidR="008350C8" w:rsidRDefault="00514D39">
            <w:r>
              <w:rPr>
                <w:rFonts w:ascii="Arial" w:eastAsia="Arial" w:hAnsi="Arial" w:cs="Arial"/>
                <w:b/>
              </w:rPr>
              <w:t>NF004</w:t>
            </w:r>
            <w:r>
              <w:rPr>
                <w:rFonts w:ascii="Arial" w:eastAsia="Arial" w:hAnsi="Arial" w:cs="Arial"/>
              </w:rPr>
              <w:t xml:space="preserve"> </w:t>
            </w:r>
            <w:r w:rsidR="00520D7C">
              <w:rPr>
                <w:rFonts w:ascii="Arial" w:eastAsia="Arial" w:hAnsi="Arial" w:cs="Arial"/>
              </w:rPr>
              <w:t>– O aplicativo deve estar disponível nas plataformas do Android e do IOS</w:t>
            </w:r>
          </w:p>
        </w:tc>
      </w:tr>
      <w:tr w:rsidR="008350C8" w14:paraId="05907850" w14:textId="77777777">
        <w:trPr>
          <w:trHeight w:val="770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4CE40B" w14:textId="0CE28622" w:rsidR="008350C8" w:rsidRDefault="00514D39">
            <w:r>
              <w:rPr>
                <w:rFonts w:ascii="Arial" w:eastAsia="Arial" w:hAnsi="Arial" w:cs="Arial"/>
                <w:b/>
              </w:rPr>
              <w:t>RF005</w:t>
            </w:r>
            <w:r>
              <w:rPr>
                <w:rFonts w:ascii="Arial" w:eastAsia="Arial" w:hAnsi="Arial" w:cs="Arial"/>
              </w:rPr>
              <w:t xml:space="preserve"> – O sistema deve permitir</w:t>
            </w:r>
            <w:r w:rsidR="00520D7C">
              <w:rPr>
                <w:rFonts w:ascii="Arial" w:eastAsia="Arial" w:hAnsi="Arial" w:cs="Arial"/>
              </w:rPr>
              <w:t xml:space="preserve"> o usuário adicionar postos favoritos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55E54" w14:textId="5B0C646B" w:rsidR="008350C8" w:rsidRDefault="00514D39">
            <w:r>
              <w:rPr>
                <w:rFonts w:ascii="Arial" w:eastAsia="Arial" w:hAnsi="Arial" w:cs="Arial"/>
                <w:b/>
              </w:rPr>
              <w:t>NF005</w:t>
            </w:r>
            <w:r>
              <w:rPr>
                <w:rFonts w:ascii="Arial" w:eastAsia="Arial" w:hAnsi="Arial" w:cs="Arial"/>
              </w:rPr>
              <w:t xml:space="preserve"> – O </w:t>
            </w:r>
            <w:r w:rsidR="00520D7C">
              <w:rPr>
                <w:rFonts w:ascii="Arial" w:eastAsia="Arial" w:hAnsi="Arial" w:cs="Arial"/>
              </w:rPr>
              <w:t xml:space="preserve">aplicativo terá conexão com o google </w:t>
            </w:r>
            <w:proofErr w:type="spellStart"/>
            <w:r w:rsidR="00520D7C">
              <w:rPr>
                <w:rFonts w:ascii="Arial" w:eastAsia="Arial" w:hAnsi="Arial" w:cs="Arial"/>
              </w:rPr>
              <w:t>maps</w:t>
            </w:r>
            <w:proofErr w:type="spellEnd"/>
            <w:r w:rsidR="00520D7C">
              <w:rPr>
                <w:rFonts w:ascii="Arial" w:eastAsia="Arial" w:hAnsi="Arial" w:cs="Arial"/>
              </w:rPr>
              <w:t>.</w:t>
            </w:r>
          </w:p>
        </w:tc>
      </w:tr>
      <w:tr w:rsidR="008350C8" w14:paraId="6DEEA211" w14:textId="77777777">
        <w:trPr>
          <w:trHeight w:val="768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644698" w14:textId="4179BC8E" w:rsidR="008350C8" w:rsidRDefault="00514D39">
            <w:r>
              <w:rPr>
                <w:rFonts w:ascii="Arial" w:eastAsia="Arial" w:hAnsi="Arial" w:cs="Arial"/>
                <w:b/>
              </w:rPr>
              <w:t>RF006</w:t>
            </w:r>
            <w:r>
              <w:rPr>
                <w:rFonts w:ascii="Arial" w:eastAsia="Arial" w:hAnsi="Arial" w:cs="Arial"/>
              </w:rPr>
              <w:t xml:space="preserve"> – O sistema deve possibilitar a</w:t>
            </w:r>
            <w:r w:rsidR="00520D7C">
              <w:rPr>
                <w:rFonts w:ascii="Arial" w:eastAsia="Arial" w:hAnsi="Arial" w:cs="Arial"/>
              </w:rPr>
              <w:t xml:space="preserve"> remoção de postos favoritos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4EB2B" w14:textId="4F3F8125" w:rsidR="008350C8" w:rsidRDefault="008350C8"/>
        </w:tc>
      </w:tr>
      <w:tr w:rsidR="008350C8" w14:paraId="06E76904" w14:textId="77777777">
        <w:trPr>
          <w:trHeight w:val="1022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CC5105" w14:textId="14992544" w:rsidR="008350C8" w:rsidRDefault="00514D39">
            <w:r>
              <w:rPr>
                <w:rFonts w:ascii="Arial" w:eastAsia="Arial" w:hAnsi="Arial" w:cs="Arial"/>
                <w:b/>
              </w:rPr>
              <w:t>RF007</w:t>
            </w:r>
            <w:r>
              <w:rPr>
                <w:rFonts w:ascii="Arial" w:eastAsia="Arial" w:hAnsi="Arial" w:cs="Arial"/>
              </w:rPr>
              <w:t xml:space="preserve"> – O sistema </w:t>
            </w:r>
            <w:r w:rsidR="00520D7C">
              <w:rPr>
                <w:rFonts w:ascii="Arial" w:eastAsia="Arial" w:hAnsi="Arial" w:cs="Arial"/>
              </w:rPr>
              <w:t>fornecerá o preço dos combustíveis de cada posto na região do usuário.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D2DEC" w14:textId="67FC25B5" w:rsidR="008350C8" w:rsidRDefault="008350C8"/>
        </w:tc>
      </w:tr>
      <w:tr w:rsidR="008350C8" w14:paraId="21697B7D" w14:textId="77777777">
        <w:trPr>
          <w:trHeight w:val="516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46D5B" w14:textId="2D887860" w:rsidR="008350C8" w:rsidRDefault="00514D39">
            <w:r>
              <w:rPr>
                <w:rFonts w:ascii="Arial" w:eastAsia="Arial" w:hAnsi="Arial" w:cs="Arial"/>
                <w:b/>
              </w:rPr>
              <w:t>RF008</w:t>
            </w:r>
            <w:r>
              <w:rPr>
                <w:rFonts w:ascii="Arial" w:eastAsia="Arial" w:hAnsi="Arial" w:cs="Arial"/>
              </w:rPr>
              <w:t xml:space="preserve"> – O sistema </w:t>
            </w:r>
            <w:r w:rsidR="00520D7C">
              <w:rPr>
                <w:rFonts w:ascii="Arial" w:eastAsia="Arial" w:hAnsi="Arial" w:cs="Arial"/>
              </w:rPr>
              <w:t>deve permitir o login dos usuários.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43107" w14:textId="2ECC2034" w:rsidR="008350C8" w:rsidRDefault="008350C8">
            <w:pPr>
              <w:ind w:right="37"/>
            </w:pPr>
          </w:p>
        </w:tc>
      </w:tr>
      <w:tr w:rsidR="008350C8" w14:paraId="66ABF82B" w14:textId="77777777">
        <w:trPr>
          <w:trHeight w:val="516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992DF" w14:textId="17B6DA60" w:rsidR="008350C8" w:rsidRDefault="00514D39">
            <w:r>
              <w:rPr>
                <w:rFonts w:ascii="Arial" w:eastAsia="Arial" w:hAnsi="Arial" w:cs="Arial"/>
                <w:b/>
              </w:rPr>
              <w:t>RF0</w:t>
            </w:r>
            <w:r w:rsidR="00520D7C">
              <w:rPr>
                <w:rFonts w:ascii="Arial" w:eastAsia="Arial" w:hAnsi="Arial" w:cs="Arial"/>
                <w:b/>
              </w:rPr>
              <w:t>09</w:t>
            </w:r>
            <w:r>
              <w:rPr>
                <w:rFonts w:ascii="Arial" w:eastAsia="Arial" w:hAnsi="Arial" w:cs="Arial"/>
              </w:rPr>
              <w:t xml:space="preserve"> – O sistema deve permitir alterações </w:t>
            </w:r>
            <w:r w:rsidR="00520D7C">
              <w:rPr>
                <w:rFonts w:ascii="Arial" w:eastAsia="Arial" w:hAnsi="Arial" w:cs="Arial"/>
              </w:rPr>
              <w:t>nos preços dos combustíveis pelos próprios donos dos postos.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44BC8" w14:textId="77777777" w:rsidR="008350C8" w:rsidRDefault="00514D3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350C8" w14:paraId="0BBA261A" w14:textId="77777777">
        <w:trPr>
          <w:trHeight w:val="770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4AB51" w14:textId="1CBA77F5" w:rsidR="008350C8" w:rsidRDefault="00514D39">
            <w:r>
              <w:rPr>
                <w:rFonts w:ascii="Arial" w:eastAsia="Arial" w:hAnsi="Arial" w:cs="Arial"/>
                <w:b/>
              </w:rPr>
              <w:t>RF0</w:t>
            </w:r>
            <w:r w:rsidR="00520D7C">
              <w:rPr>
                <w:rFonts w:ascii="Arial" w:eastAsia="Arial" w:hAnsi="Arial" w:cs="Arial"/>
                <w:b/>
              </w:rPr>
              <w:t>10</w:t>
            </w:r>
            <w:r>
              <w:rPr>
                <w:rFonts w:ascii="Arial" w:eastAsia="Arial" w:hAnsi="Arial" w:cs="Arial"/>
              </w:rPr>
              <w:t xml:space="preserve"> – O sistema </w:t>
            </w:r>
            <w:r w:rsidR="00520D7C">
              <w:rPr>
                <w:rFonts w:ascii="Arial" w:eastAsia="Arial" w:hAnsi="Arial" w:cs="Arial"/>
              </w:rPr>
              <w:t>permitirá o usuário escolher o tipo de combustível que quer buscar.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D210F" w14:textId="77777777" w:rsidR="008350C8" w:rsidRDefault="00514D3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14761" w14:paraId="3FB64B8D" w14:textId="77777777">
        <w:trPr>
          <w:trHeight w:val="770"/>
        </w:trPr>
        <w:tc>
          <w:tcPr>
            <w:tcW w:w="4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BF7E1" w14:textId="02C61FE5" w:rsidR="00614761" w:rsidRPr="00614761" w:rsidRDefault="00614761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RF011- </w:t>
            </w:r>
            <w:r>
              <w:rPr>
                <w:rFonts w:ascii="Arial" w:eastAsia="Arial" w:hAnsi="Arial" w:cs="Arial"/>
                <w:bCs/>
              </w:rPr>
              <w:t xml:space="preserve">O sistema permitirá ao usuário escolher a ordem em que o preço é listado </w:t>
            </w:r>
          </w:p>
        </w:tc>
        <w:tc>
          <w:tcPr>
            <w:tcW w:w="4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130B4" w14:textId="77777777" w:rsidR="00614761" w:rsidRDefault="00614761">
            <w:pPr>
              <w:rPr>
                <w:rFonts w:ascii="Arial" w:eastAsia="Arial" w:hAnsi="Arial" w:cs="Arial"/>
              </w:rPr>
            </w:pPr>
          </w:p>
        </w:tc>
      </w:tr>
    </w:tbl>
    <w:p w14:paraId="6709C9F8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7D9614C5" w14:textId="77777777" w:rsidR="008350C8" w:rsidRDefault="00514D39">
      <w:pPr>
        <w:spacing w:after="0" w:line="241" w:lineRule="auto"/>
        <w:ind w:left="77" w:right="7452"/>
        <w:jc w:val="both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01A7C188" w14:textId="77777777" w:rsidR="008350C8" w:rsidRDefault="00514D39">
      <w:pPr>
        <w:pStyle w:val="Ttulo2"/>
        <w:spacing w:after="0" w:line="249" w:lineRule="auto"/>
        <w:ind w:left="62" w:firstLine="0"/>
      </w:pPr>
      <w:r>
        <w:rPr>
          <w:rFonts w:ascii="Arial" w:eastAsia="Arial" w:hAnsi="Arial" w:cs="Arial"/>
          <w:b/>
          <w:color w:val="333333"/>
          <w:sz w:val="36"/>
        </w:rPr>
        <w:lastRenderedPageBreak/>
        <w:t xml:space="preserve">2.2 </w:t>
      </w:r>
      <w:r>
        <w:rPr>
          <w:rFonts w:ascii="Century Gothic" w:eastAsia="Century Gothic" w:hAnsi="Century Gothic" w:cs="Century Gothic"/>
          <w:b/>
          <w:color w:val="333333"/>
          <w:sz w:val="36"/>
        </w:rPr>
        <w:t>Detalhamento da abordagem de teste</w:t>
      </w:r>
      <w:r>
        <w:rPr>
          <w:rFonts w:ascii="Arial" w:eastAsia="Arial" w:hAnsi="Arial" w:cs="Arial"/>
          <w:b/>
          <w:color w:val="333333"/>
          <w:sz w:val="36"/>
        </w:rPr>
        <w:t xml:space="preserve"> </w:t>
      </w:r>
    </w:p>
    <w:p w14:paraId="1BB82A8B" w14:textId="77777777" w:rsidR="008350C8" w:rsidRDefault="00514D39">
      <w:pPr>
        <w:spacing w:after="0"/>
        <w:ind w:left="78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3B874D4B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4C97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1138A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1D13EB03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AD1942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ED451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701155B4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2BA5C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83E5BD" w14:textId="03D4258E" w:rsidR="008350C8" w:rsidRDefault="00514D39">
            <w:r>
              <w:rPr>
                <w:rFonts w:ascii="Arial" w:eastAsia="Arial" w:hAnsi="Arial" w:cs="Arial"/>
              </w:rPr>
              <w:t xml:space="preserve">Testar a funcionalidade de cadastro de pessoas quanto a criação de dados, no banco de dados. </w:t>
            </w:r>
          </w:p>
        </w:tc>
      </w:tr>
      <w:tr w:rsidR="008350C8" w14:paraId="511539C1" w14:textId="77777777">
        <w:trPr>
          <w:trHeight w:val="637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11D69F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371E6" w14:textId="38DA0E1A" w:rsidR="008350C8" w:rsidRDefault="00514D39">
            <w:r>
              <w:rPr>
                <w:rFonts w:ascii="Arial" w:eastAsia="Arial" w:hAnsi="Arial" w:cs="Arial"/>
              </w:rPr>
              <w:t xml:space="preserve">RF001 – </w:t>
            </w:r>
            <w:r w:rsidR="00614761">
              <w:rPr>
                <w:rFonts w:ascii="Arial" w:eastAsia="Arial" w:hAnsi="Arial" w:cs="Arial"/>
              </w:rPr>
              <w:t>O sistema deve permitir o cadastro de pessoas.</w:t>
            </w:r>
          </w:p>
        </w:tc>
      </w:tr>
    </w:tbl>
    <w:p w14:paraId="3655799B" w14:textId="77777777" w:rsidR="008350C8" w:rsidRDefault="00514D39">
      <w:pPr>
        <w:spacing w:after="98"/>
        <w:ind w:left="783"/>
      </w:pPr>
      <w:r>
        <w:rPr>
          <w:rFonts w:ascii="Arial" w:eastAsia="Arial" w:hAnsi="Arial" w:cs="Arial"/>
          <w:sz w:val="24"/>
        </w:rPr>
        <w:t xml:space="preserve"> </w:t>
      </w:r>
    </w:p>
    <w:p w14:paraId="0826F6A5" w14:textId="77777777" w:rsidR="008350C8" w:rsidRDefault="00514D39">
      <w:pPr>
        <w:spacing w:after="0"/>
        <w:ind w:left="78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87" w:type="dxa"/>
        <w:tblCellMar>
          <w:top w:w="7" w:type="dxa"/>
          <w:left w:w="106" w:type="dxa"/>
          <w:right w:w="88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21C6B743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0C86B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59EB7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76CA66CD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71449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0C74C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74AEF2AC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6CF8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E3DD56" w14:textId="77777777" w:rsidR="008350C8" w:rsidRDefault="00514D39">
            <w:r>
              <w:rPr>
                <w:rFonts w:ascii="Arial" w:eastAsia="Arial" w:hAnsi="Arial" w:cs="Arial"/>
              </w:rPr>
              <w:t xml:space="preserve">Testar a funcionalidade de alteração de informações do usuário quanto a troca de dados, no banco de dados. </w:t>
            </w:r>
          </w:p>
        </w:tc>
      </w:tr>
      <w:tr w:rsidR="008350C8" w14:paraId="03757D72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A0A6CB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2BB2C2" w14:textId="0D909D14" w:rsidR="008350C8" w:rsidRDefault="00514D39">
            <w:pPr>
              <w:ind w:right="13"/>
            </w:pPr>
            <w:r>
              <w:rPr>
                <w:rFonts w:ascii="Arial" w:eastAsia="Arial" w:hAnsi="Arial" w:cs="Arial"/>
              </w:rPr>
              <w:t xml:space="preserve">RF002 – </w:t>
            </w:r>
            <w:r w:rsidR="00614761">
              <w:rPr>
                <w:rFonts w:ascii="Arial" w:eastAsia="Arial" w:hAnsi="Arial" w:cs="Arial"/>
              </w:rPr>
              <w:t>O sistema deve permitir a alteração de informações referentes ao usuário cadastrado.</w:t>
            </w:r>
          </w:p>
        </w:tc>
      </w:tr>
    </w:tbl>
    <w:p w14:paraId="4D5A1E09" w14:textId="77777777" w:rsidR="008350C8" w:rsidRDefault="00514D39">
      <w:pPr>
        <w:spacing w:after="98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153F0BC6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87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430AD50E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36FDD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4F52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4A81A07C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9C52E1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43E95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3B360ABA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F6A463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0D6705" w14:textId="07B51961" w:rsidR="008350C8" w:rsidRDefault="00514D39">
            <w:r>
              <w:rPr>
                <w:rFonts w:ascii="Arial" w:eastAsia="Arial" w:hAnsi="Arial" w:cs="Arial"/>
              </w:rPr>
              <w:t xml:space="preserve">Testar a funcionalidade de pesquisa de </w:t>
            </w:r>
            <w:r w:rsidR="00614761">
              <w:rPr>
                <w:rFonts w:ascii="Arial" w:eastAsia="Arial" w:hAnsi="Arial" w:cs="Arial"/>
              </w:rPr>
              <w:t>postos pelo nome</w:t>
            </w:r>
            <w:r>
              <w:rPr>
                <w:rFonts w:ascii="Arial" w:eastAsia="Arial" w:hAnsi="Arial" w:cs="Arial"/>
              </w:rPr>
              <w:t xml:space="preserve"> quanto a busca de dados, no banco de dados. </w:t>
            </w:r>
          </w:p>
        </w:tc>
      </w:tr>
      <w:tr w:rsidR="008350C8" w14:paraId="737BF34D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46483B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4DBDEC" w14:textId="29D02368" w:rsidR="008350C8" w:rsidRDefault="00514D39">
            <w:r>
              <w:rPr>
                <w:rFonts w:ascii="Arial" w:eastAsia="Arial" w:hAnsi="Arial" w:cs="Arial"/>
              </w:rPr>
              <w:t xml:space="preserve">RF003 – </w:t>
            </w:r>
            <w:r w:rsidR="00614761">
              <w:rPr>
                <w:rFonts w:ascii="Arial" w:eastAsia="Arial" w:hAnsi="Arial" w:cs="Arial"/>
              </w:rPr>
              <w:t>O sistema deve permitir a busca de postos de combustível pelo nome.</w:t>
            </w:r>
          </w:p>
        </w:tc>
      </w:tr>
    </w:tbl>
    <w:p w14:paraId="7531D8BD" w14:textId="77777777" w:rsidR="008350C8" w:rsidRDefault="00514D39">
      <w:pPr>
        <w:spacing w:after="0"/>
        <w:ind w:left="78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54CFF6" w14:textId="77777777" w:rsidR="008350C8" w:rsidRDefault="00514D39">
      <w:pPr>
        <w:spacing w:after="0"/>
        <w:ind w:left="78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59049198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AC93E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6FDD4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07A8B53E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525D6C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6AC9C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24F6D0B7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3DB375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01A8896" w14:textId="24360AE2" w:rsidR="008350C8" w:rsidRDefault="00514D39">
            <w:r>
              <w:rPr>
                <w:rFonts w:ascii="Arial" w:eastAsia="Arial" w:hAnsi="Arial" w:cs="Arial"/>
              </w:rPr>
              <w:t xml:space="preserve">Testar a funcionalidade de </w:t>
            </w:r>
            <w:r w:rsidR="00614761">
              <w:rPr>
                <w:rFonts w:ascii="Arial" w:eastAsia="Arial" w:hAnsi="Arial" w:cs="Arial"/>
              </w:rPr>
              <w:t>registrar novos postos</w:t>
            </w:r>
            <w:r>
              <w:rPr>
                <w:rFonts w:ascii="Arial" w:eastAsia="Arial" w:hAnsi="Arial" w:cs="Arial"/>
              </w:rPr>
              <w:t xml:space="preserve">, no banco de dados.  </w:t>
            </w:r>
          </w:p>
        </w:tc>
      </w:tr>
      <w:tr w:rsidR="008350C8" w14:paraId="0945886B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B1B760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D4AEDF" w14:textId="40AA6050" w:rsidR="008350C8" w:rsidRDefault="00514D39">
            <w:r>
              <w:rPr>
                <w:rFonts w:ascii="Arial" w:eastAsia="Arial" w:hAnsi="Arial" w:cs="Arial"/>
              </w:rPr>
              <w:t>RF004 –</w:t>
            </w:r>
            <w:r w:rsidR="00614761">
              <w:rPr>
                <w:rFonts w:ascii="Arial" w:eastAsia="Arial" w:hAnsi="Arial" w:cs="Arial"/>
              </w:rPr>
              <w:t xml:space="preserve"> O sistema deve permitir o registro de novos postos de combustível.  </w:t>
            </w:r>
          </w:p>
        </w:tc>
      </w:tr>
    </w:tbl>
    <w:p w14:paraId="4B8F1775" w14:textId="484C3440" w:rsidR="008350C8" w:rsidRDefault="00514D39">
      <w:pPr>
        <w:spacing w:after="96"/>
        <w:ind w:left="7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E7D6546" w14:textId="1BA30918" w:rsidR="00614761" w:rsidRDefault="00614761">
      <w:pPr>
        <w:spacing w:after="96"/>
        <w:ind w:left="783"/>
        <w:rPr>
          <w:rFonts w:ascii="Arial" w:eastAsia="Arial" w:hAnsi="Arial" w:cs="Arial"/>
          <w:sz w:val="24"/>
        </w:rPr>
      </w:pPr>
    </w:p>
    <w:p w14:paraId="58A0AF51" w14:textId="277288D9" w:rsidR="00614761" w:rsidRDefault="00614761">
      <w:pPr>
        <w:spacing w:after="96"/>
        <w:ind w:left="783"/>
        <w:rPr>
          <w:rFonts w:ascii="Arial" w:eastAsia="Arial" w:hAnsi="Arial" w:cs="Arial"/>
          <w:sz w:val="24"/>
        </w:rPr>
      </w:pPr>
    </w:p>
    <w:p w14:paraId="6FF8BF2D" w14:textId="77777777" w:rsidR="00614761" w:rsidRDefault="00614761">
      <w:pPr>
        <w:spacing w:after="96"/>
        <w:ind w:left="783"/>
      </w:pPr>
    </w:p>
    <w:p w14:paraId="4B83D23F" w14:textId="77777777" w:rsidR="008350C8" w:rsidRDefault="00514D39">
      <w:pPr>
        <w:spacing w:after="0"/>
        <w:ind w:left="783"/>
      </w:pPr>
      <w:r>
        <w:rPr>
          <w:rFonts w:ascii="Arial" w:eastAsia="Arial" w:hAnsi="Arial" w:cs="Arial"/>
          <w:i/>
          <w:color w:val="002060"/>
          <w:sz w:val="24"/>
        </w:rPr>
        <w:t xml:space="preserve"> </w:t>
      </w:r>
      <w:r>
        <w:rPr>
          <w:rFonts w:ascii="Arial" w:eastAsia="Arial" w:hAnsi="Arial" w:cs="Arial"/>
          <w:i/>
          <w:color w:val="002060"/>
          <w:sz w:val="24"/>
        </w:rPr>
        <w:tab/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036016E5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5A690" w14:textId="77777777" w:rsidR="008350C8" w:rsidRDefault="00514D39">
            <w:r>
              <w:rPr>
                <w:rFonts w:ascii="Arial" w:eastAsia="Arial" w:hAnsi="Arial" w:cs="Arial"/>
                <w:b/>
              </w:rPr>
              <w:lastRenderedPageBreak/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9677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37DD70EF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5B037E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1CA5E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1731E149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42532C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7D8A5D" w14:textId="693408F3" w:rsidR="008350C8" w:rsidRDefault="00514D39">
            <w:r>
              <w:rPr>
                <w:rFonts w:ascii="Arial" w:eastAsia="Arial" w:hAnsi="Arial" w:cs="Arial"/>
              </w:rPr>
              <w:t xml:space="preserve">Testar a funcionalidade </w:t>
            </w:r>
            <w:r w:rsidR="00614761">
              <w:rPr>
                <w:rFonts w:ascii="Arial" w:eastAsia="Arial" w:hAnsi="Arial" w:cs="Arial"/>
              </w:rPr>
              <w:t>de adição de postos favoritos pelos usuários no banco de dados</w:t>
            </w:r>
            <w:r>
              <w:rPr>
                <w:rFonts w:ascii="Arial" w:eastAsia="Arial" w:hAnsi="Arial" w:cs="Arial"/>
              </w:rPr>
              <w:t xml:space="preserve">.  </w:t>
            </w:r>
          </w:p>
        </w:tc>
      </w:tr>
      <w:tr w:rsidR="008350C8" w14:paraId="37F899D2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9C7CA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1669896" w14:textId="33966827" w:rsidR="008350C8" w:rsidRDefault="00514D39">
            <w:r>
              <w:rPr>
                <w:rFonts w:ascii="Arial" w:eastAsia="Arial" w:hAnsi="Arial" w:cs="Arial"/>
              </w:rPr>
              <w:t xml:space="preserve">RF005 – </w:t>
            </w:r>
            <w:r w:rsidR="00614761">
              <w:rPr>
                <w:rFonts w:ascii="Arial" w:eastAsia="Arial" w:hAnsi="Arial" w:cs="Arial"/>
              </w:rPr>
              <w:t>O sistema deve permitir o usuário adicionar postos favoritos.</w:t>
            </w:r>
          </w:p>
        </w:tc>
      </w:tr>
    </w:tbl>
    <w:p w14:paraId="5731D345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D82F0EF" w14:textId="77777777" w:rsidR="008350C8" w:rsidRDefault="00514D39">
      <w:pPr>
        <w:spacing w:after="0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143156DC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1C5C3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C8183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0DA1517E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3DDE85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7818A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3CF047BF" w14:textId="77777777">
        <w:trPr>
          <w:trHeight w:val="387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C017C2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5C1DCE" w14:textId="7AE2B0CC" w:rsidR="008350C8" w:rsidRDefault="00514D39">
            <w:r>
              <w:rPr>
                <w:rFonts w:ascii="Arial" w:eastAsia="Arial" w:hAnsi="Arial" w:cs="Arial"/>
              </w:rPr>
              <w:t xml:space="preserve">Testar a funcionalidade de </w:t>
            </w:r>
            <w:r w:rsidR="00614761">
              <w:rPr>
                <w:rFonts w:ascii="Arial" w:eastAsia="Arial" w:hAnsi="Arial" w:cs="Arial"/>
              </w:rPr>
              <w:t>remover os postos favoritos pelos usuários no banco de dados.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350C8" w14:paraId="6AFF55AC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D3C82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072410" w14:textId="3F290F8B" w:rsidR="008350C8" w:rsidRDefault="00514D39">
            <w:r>
              <w:rPr>
                <w:rFonts w:ascii="Arial" w:eastAsia="Arial" w:hAnsi="Arial" w:cs="Arial"/>
              </w:rPr>
              <w:t xml:space="preserve">RF006 – </w:t>
            </w:r>
            <w:r w:rsidR="00614761">
              <w:rPr>
                <w:rFonts w:ascii="Arial" w:eastAsia="Arial" w:hAnsi="Arial" w:cs="Arial"/>
              </w:rPr>
              <w:t>O sistema deve possibilitar a remoção de postos favoritos.</w:t>
            </w:r>
          </w:p>
        </w:tc>
      </w:tr>
    </w:tbl>
    <w:p w14:paraId="60869BD9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715B11F" w14:textId="77777777" w:rsidR="008350C8" w:rsidRDefault="00514D39">
      <w:pPr>
        <w:spacing w:after="0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9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55C26949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8AB36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CEBE4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02234527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4DFF1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012F0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17B51689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2092FB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B3684C" w14:textId="01F35FB7" w:rsidR="008350C8" w:rsidRDefault="00514D39">
            <w:r>
              <w:rPr>
                <w:rFonts w:ascii="Arial" w:eastAsia="Arial" w:hAnsi="Arial" w:cs="Arial"/>
              </w:rPr>
              <w:t>Testar as funcionalidades d</w:t>
            </w:r>
            <w:r w:rsidR="00614761">
              <w:rPr>
                <w:rFonts w:ascii="Arial" w:eastAsia="Arial" w:hAnsi="Arial" w:cs="Arial"/>
              </w:rPr>
              <w:t>a adição do preço dos combustíveis</w:t>
            </w:r>
            <w:r>
              <w:rPr>
                <w:rFonts w:ascii="Arial" w:eastAsia="Arial" w:hAnsi="Arial" w:cs="Arial"/>
              </w:rPr>
              <w:t xml:space="preserve"> </w:t>
            </w:r>
            <w:r w:rsidR="00614761">
              <w:rPr>
                <w:rFonts w:ascii="Arial" w:eastAsia="Arial" w:hAnsi="Arial" w:cs="Arial"/>
              </w:rPr>
              <w:t>pelo dono do posto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8350C8" w14:paraId="0AB89D15" w14:textId="77777777">
        <w:trPr>
          <w:trHeight w:val="638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E40F7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7F0A3E" w14:textId="537C4AF8" w:rsidR="008350C8" w:rsidRDefault="00514D39">
            <w:r>
              <w:rPr>
                <w:rFonts w:ascii="Arial" w:eastAsia="Arial" w:hAnsi="Arial" w:cs="Arial"/>
              </w:rPr>
              <w:t xml:space="preserve">RF007 – </w:t>
            </w:r>
            <w:r w:rsidR="00614761">
              <w:rPr>
                <w:rFonts w:ascii="Arial" w:eastAsia="Arial" w:hAnsi="Arial" w:cs="Arial"/>
              </w:rPr>
              <w:t>O sistema fornecerá o preço dos combustíveis de cada posto na região do usuário.</w:t>
            </w:r>
          </w:p>
        </w:tc>
      </w:tr>
    </w:tbl>
    <w:p w14:paraId="676ED6B7" w14:textId="77777777" w:rsidR="008350C8" w:rsidRDefault="00514D39">
      <w:pPr>
        <w:spacing w:after="98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22300B24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1833E3A8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823B2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E1F4F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5D00624F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B1623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1F568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5048D020" w14:textId="77777777">
        <w:trPr>
          <w:trHeight w:val="388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C84E22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96A5B9A" w14:textId="256CB218" w:rsidR="008350C8" w:rsidRDefault="00514D39">
            <w:r>
              <w:rPr>
                <w:rFonts w:ascii="Arial" w:eastAsia="Arial" w:hAnsi="Arial" w:cs="Arial"/>
              </w:rPr>
              <w:t xml:space="preserve">Testar a funcionalidade de realizar </w:t>
            </w:r>
            <w:r w:rsidR="00614761">
              <w:rPr>
                <w:rFonts w:ascii="Arial" w:eastAsia="Arial" w:hAnsi="Arial" w:cs="Arial"/>
              </w:rPr>
              <w:t>o login no app.</w:t>
            </w:r>
          </w:p>
        </w:tc>
      </w:tr>
      <w:tr w:rsidR="008350C8" w14:paraId="05177AAE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6549C6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CBE4DC" w14:textId="37399D96" w:rsidR="008350C8" w:rsidRDefault="00514D39">
            <w:r>
              <w:rPr>
                <w:rFonts w:ascii="Arial" w:eastAsia="Arial" w:hAnsi="Arial" w:cs="Arial"/>
              </w:rPr>
              <w:t xml:space="preserve">RF008 – </w:t>
            </w:r>
            <w:r w:rsidR="00614761">
              <w:rPr>
                <w:rFonts w:ascii="Arial" w:eastAsia="Arial" w:hAnsi="Arial" w:cs="Arial"/>
              </w:rPr>
              <w:t>O sistema deve permitir o login dos usuários.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0CA25DF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61BD2DA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474ABF8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AF61A77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5E622B1C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71CAFE1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22943B5C" w14:textId="77777777" w:rsidR="008350C8" w:rsidRDefault="00514D39">
      <w:pPr>
        <w:spacing w:after="0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2E873A06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5EC33" w14:textId="77777777" w:rsidR="008350C8" w:rsidRDefault="00514D39">
            <w:r>
              <w:rPr>
                <w:rFonts w:ascii="Arial" w:eastAsia="Arial" w:hAnsi="Arial" w:cs="Arial"/>
                <w:b/>
              </w:rPr>
              <w:lastRenderedPageBreak/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327B5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3A37B674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C9C7FB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ACD2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714E0A2B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5F4288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880C56" w14:textId="52B2D566" w:rsidR="008350C8" w:rsidRDefault="00614761">
            <w:r>
              <w:rPr>
                <w:rFonts w:ascii="Arial" w:eastAsia="Arial" w:hAnsi="Arial" w:cs="Arial"/>
              </w:rPr>
              <w:t>Testar as funcionalidades da atualização do preço dos combustíveis pelo dono do posto.</w:t>
            </w:r>
          </w:p>
        </w:tc>
      </w:tr>
      <w:tr w:rsidR="008350C8" w14:paraId="284BA888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9060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996F32" w14:textId="67C6CC08" w:rsidR="008350C8" w:rsidRDefault="00514D39">
            <w:r>
              <w:rPr>
                <w:rFonts w:ascii="Arial" w:eastAsia="Arial" w:hAnsi="Arial" w:cs="Arial"/>
              </w:rPr>
              <w:t xml:space="preserve">RF009 – </w:t>
            </w:r>
            <w:r w:rsidR="00614761">
              <w:rPr>
                <w:rFonts w:ascii="Arial" w:eastAsia="Arial" w:hAnsi="Arial" w:cs="Arial"/>
              </w:rPr>
              <w:t>O sistema deve permitir alterações nos preços dos combustíveis pelos próprios donos dos postos.</w:t>
            </w:r>
          </w:p>
        </w:tc>
      </w:tr>
    </w:tbl>
    <w:p w14:paraId="798D3B4D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A28E745" w14:textId="77777777" w:rsidR="008350C8" w:rsidRDefault="00514D39">
      <w:pPr>
        <w:spacing w:after="0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637D6104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D03EE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8E57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0C4988BA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BFFC63F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53906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661AA5F4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0F109F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8FDA7C9" w14:textId="60DA8093" w:rsidR="008350C8" w:rsidRDefault="00514D39">
            <w:r>
              <w:rPr>
                <w:rFonts w:ascii="Arial" w:eastAsia="Arial" w:hAnsi="Arial" w:cs="Arial"/>
              </w:rPr>
              <w:t xml:space="preserve">Testar a funcionalidade </w:t>
            </w:r>
            <w:r w:rsidR="00614761">
              <w:rPr>
                <w:rFonts w:ascii="Arial" w:eastAsia="Arial" w:hAnsi="Arial" w:cs="Arial"/>
              </w:rPr>
              <w:t>de escolha do tipo de combustível escolhido pelo usuário para a realização da busca</w:t>
            </w:r>
          </w:p>
        </w:tc>
      </w:tr>
      <w:tr w:rsidR="008350C8" w14:paraId="5F631493" w14:textId="77777777">
        <w:trPr>
          <w:trHeight w:val="638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5D7CF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890358C" w14:textId="72F70F19" w:rsidR="008350C8" w:rsidRDefault="00514D39">
            <w:r>
              <w:rPr>
                <w:rFonts w:ascii="Arial" w:eastAsia="Arial" w:hAnsi="Arial" w:cs="Arial"/>
              </w:rPr>
              <w:t xml:space="preserve">RF010 – </w:t>
            </w:r>
            <w:r w:rsidR="00614761">
              <w:rPr>
                <w:rFonts w:ascii="Arial" w:eastAsia="Arial" w:hAnsi="Arial" w:cs="Arial"/>
              </w:rPr>
              <w:t>O sistema permitirá o usuário escolher o tipo de combustível que quer buscar.</w:t>
            </w:r>
          </w:p>
        </w:tc>
      </w:tr>
    </w:tbl>
    <w:p w14:paraId="771927A3" w14:textId="77777777" w:rsidR="008350C8" w:rsidRDefault="00514D39">
      <w:pPr>
        <w:spacing w:after="98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1B12890F" w14:textId="77777777" w:rsidR="008350C8" w:rsidRDefault="00514D39">
      <w:pPr>
        <w:spacing w:after="0"/>
        <w:ind w:right="9615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413F67E8" w14:textId="77777777">
        <w:trPr>
          <w:trHeight w:val="387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0CD35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D2C0A" w14:textId="77777777" w:rsidR="008350C8" w:rsidRDefault="00514D39">
            <w:r>
              <w:rPr>
                <w:rFonts w:ascii="Arial" w:eastAsia="Arial" w:hAnsi="Arial" w:cs="Arial"/>
              </w:rPr>
              <w:t xml:space="preserve">Funcional </w:t>
            </w:r>
          </w:p>
        </w:tc>
      </w:tr>
      <w:tr w:rsidR="008350C8" w14:paraId="614080D8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81F4D1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9BEFA" w14:textId="77777777" w:rsidR="008350C8" w:rsidRDefault="00514D39">
            <w:r>
              <w:rPr>
                <w:rFonts w:ascii="Arial" w:eastAsia="Arial" w:hAnsi="Arial" w:cs="Arial"/>
              </w:rPr>
              <w:t xml:space="preserve">Requisitos </w:t>
            </w:r>
          </w:p>
        </w:tc>
      </w:tr>
      <w:tr w:rsidR="008350C8" w14:paraId="76CF2AD7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9BBA6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B4AFCC0" w14:textId="7DA8650F" w:rsidR="008350C8" w:rsidRDefault="00514D39">
            <w:r>
              <w:rPr>
                <w:rFonts w:ascii="Arial" w:eastAsia="Arial" w:hAnsi="Arial" w:cs="Arial"/>
              </w:rPr>
              <w:t>Testar a funcionalidade d</w:t>
            </w:r>
            <w:r w:rsidR="007B6ED9">
              <w:rPr>
                <w:rFonts w:ascii="Arial" w:eastAsia="Arial" w:hAnsi="Arial" w:cs="Arial"/>
              </w:rPr>
              <w:t>e mudança de ordem em que os preços são listados aos usuários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8350C8" w14:paraId="2134C7D4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AB69D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0796E6" w14:textId="4DC0B5D9" w:rsidR="008350C8" w:rsidRDefault="00514D39">
            <w:r>
              <w:rPr>
                <w:rFonts w:ascii="Arial" w:eastAsia="Arial" w:hAnsi="Arial" w:cs="Arial"/>
              </w:rPr>
              <w:t xml:space="preserve">RF011 – </w:t>
            </w:r>
            <w:r w:rsidR="00614761">
              <w:rPr>
                <w:rFonts w:ascii="Arial" w:eastAsia="Arial" w:hAnsi="Arial" w:cs="Arial"/>
                <w:b/>
              </w:rPr>
              <w:t xml:space="preserve">- </w:t>
            </w:r>
            <w:r w:rsidR="00614761">
              <w:rPr>
                <w:rFonts w:ascii="Arial" w:eastAsia="Arial" w:hAnsi="Arial" w:cs="Arial"/>
                <w:bCs/>
              </w:rPr>
              <w:t>O sistema permitirá ao usuário escolher a ordem em que o preço é listado</w:t>
            </w:r>
          </w:p>
        </w:tc>
      </w:tr>
    </w:tbl>
    <w:p w14:paraId="0F7284BE" w14:textId="0B67561C" w:rsidR="008350C8" w:rsidRDefault="008350C8">
      <w:pPr>
        <w:spacing w:after="0"/>
        <w:ind w:left="77"/>
        <w:jc w:val="both"/>
      </w:pPr>
    </w:p>
    <w:p w14:paraId="22251AEE" w14:textId="165F1D95" w:rsidR="008350C8" w:rsidRDefault="008350C8">
      <w:pPr>
        <w:spacing w:after="0"/>
        <w:ind w:left="77"/>
        <w:jc w:val="both"/>
      </w:pPr>
    </w:p>
    <w:p w14:paraId="46D08235" w14:textId="62EEC5CC" w:rsidR="008350C8" w:rsidRDefault="008350C8">
      <w:pPr>
        <w:spacing w:after="99"/>
        <w:ind w:left="77"/>
        <w:jc w:val="both"/>
      </w:pPr>
    </w:p>
    <w:p w14:paraId="7D27172B" w14:textId="5FB0DAAF" w:rsidR="007B6ED9" w:rsidRDefault="007B6ED9">
      <w:pPr>
        <w:spacing w:after="99"/>
        <w:ind w:left="77"/>
        <w:jc w:val="both"/>
      </w:pPr>
    </w:p>
    <w:p w14:paraId="1EC25467" w14:textId="202CAB51" w:rsidR="007B6ED9" w:rsidRDefault="007B6ED9">
      <w:pPr>
        <w:spacing w:after="99"/>
        <w:ind w:left="77"/>
        <w:jc w:val="both"/>
      </w:pPr>
    </w:p>
    <w:p w14:paraId="6CB5093B" w14:textId="78300F38" w:rsidR="007B6ED9" w:rsidRDefault="007B6ED9">
      <w:pPr>
        <w:spacing w:after="99"/>
        <w:ind w:left="77"/>
        <w:jc w:val="both"/>
      </w:pPr>
    </w:p>
    <w:p w14:paraId="66C4E209" w14:textId="2A205581" w:rsidR="007B6ED9" w:rsidRDefault="007B6ED9">
      <w:pPr>
        <w:spacing w:after="99"/>
        <w:ind w:left="77"/>
        <w:jc w:val="both"/>
      </w:pPr>
    </w:p>
    <w:p w14:paraId="357CEE5C" w14:textId="14D1179E" w:rsidR="007B6ED9" w:rsidRDefault="007B6ED9">
      <w:pPr>
        <w:spacing w:after="99"/>
        <w:ind w:left="77"/>
        <w:jc w:val="both"/>
      </w:pPr>
    </w:p>
    <w:p w14:paraId="3483B3DC" w14:textId="3B97BFE3" w:rsidR="007B6ED9" w:rsidRDefault="007B6ED9">
      <w:pPr>
        <w:spacing w:after="99"/>
        <w:ind w:left="77"/>
        <w:jc w:val="both"/>
      </w:pPr>
    </w:p>
    <w:p w14:paraId="47A92D73" w14:textId="40416148" w:rsidR="007B6ED9" w:rsidRDefault="007B6ED9">
      <w:pPr>
        <w:spacing w:after="99"/>
        <w:ind w:left="77"/>
        <w:jc w:val="both"/>
      </w:pPr>
    </w:p>
    <w:p w14:paraId="273DCC18" w14:textId="08CB6C65" w:rsidR="007B6ED9" w:rsidRDefault="007B6ED9">
      <w:pPr>
        <w:spacing w:after="99"/>
        <w:ind w:left="77"/>
        <w:jc w:val="both"/>
      </w:pPr>
    </w:p>
    <w:p w14:paraId="7F0A1097" w14:textId="402B7002" w:rsidR="007B6ED9" w:rsidRDefault="007B6ED9">
      <w:pPr>
        <w:spacing w:after="99"/>
        <w:ind w:left="77"/>
        <w:jc w:val="both"/>
      </w:pPr>
    </w:p>
    <w:p w14:paraId="5D74E001" w14:textId="77777777" w:rsidR="007B6ED9" w:rsidRDefault="007B6ED9">
      <w:pPr>
        <w:spacing w:after="99"/>
        <w:ind w:left="77"/>
        <w:jc w:val="both"/>
      </w:pPr>
    </w:p>
    <w:p w14:paraId="48200611" w14:textId="49A87C3B" w:rsidR="008350C8" w:rsidRDefault="008350C8">
      <w:pPr>
        <w:spacing w:after="0"/>
        <w:ind w:left="77"/>
        <w:jc w:val="both"/>
      </w:pP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40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288570FA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5A52D" w14:textId="77777777" w:rsidR="008350C8" w:rsidRDefault="00514D39">
            <w:r>
              <w:rPr>
                <w:rFonts w:ascii="Arial" w:eastAsia="Arial" w:hAnsi="Arial" w:cs="Arial"/>
                <w:b/>
              </w:rPr>
              <w:lastRenderedPageBreak/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E7182" w14:textId="77777777" w:rsidR="008350C8" w:rsidRDefault="00514D39">
            <w:r>
              <w:rPr>
                <w:rFonts w:ascii="Arial" w:eastAsia="Arial" w:hAnsi="Arial" w:cs="Arial"/>
              </w:rPr>
              <w:t xml:space="preserve">Não Funcional </w:t>
            </w:r>
          </w:p>
        </w:tc>
      </w:tr>
      <w:tr w:rsidR="008350C8" w14:paraId="62479A10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4BFE4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62934" w14:textId="77777777" w:rsidR="008350C8" w:rsidRDefault="00514D39">
            <w:r>
              <w:rPr>
                <w:rFonts w:ascii="Arial" w:eastAsia="Arial" w:hAnsi="Arial" w:cs="Arial"/>
              </w:rPr>
              <w:t xml:space="preserve">Implementação </w:t>
            </w:r>
          </w:p>
        </w:tc>
      </w:tr>
      <w:tr w:rsidR="008350C8" w14:paraId="3D4A5088" w14:textId="77777777">
        <w:trPr>
          <w:trHeight w:val="387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EE406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29EBDD" w14:textId="77777777" w:rsidR="008350C8" w:rsidRDefault="00514D39">
            <w:r>
              <w:rPr>
                <w:rFonts w:ascii="Arial" w:eastAsia="Arial" w:hAnsi="Arial" w:cs="Arial"/>
              </w:rPr>
              <w:t xml:space="preserve">Verificar se o sistema está sendo codificado na linguagem Java. </w:t>
            </w:r>
          </w:p>
        </w:tc>
      </w:tr>
      <w:tr w:rsidR="008350C8" w14:paraId="49D65D62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0043AD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312EA0" w14:textId="19628DC0" w:rsidR="008350C8" w:rsidRDefault="00514D39">
            <w:pPr>
              <w:jc w:val="both"/>
            </w:pPr>
            <w:r>
              <w:rPr>
                <w:rFonts w:ascii="Arial" w:eastAsia="Arial" w:hAnsi="Arial" w:cs="Arial"/>
              </w:rPr>
              <w:t xml:space="preserve">NF001 – </w:t>
            </w:r>
            <w:r w:rsidR="007B6ED9">
              <w:rPr>
                <w:rFonts w:ascii="Arial" w:eastAsia="Arial" w:hAnsi="Arial" w:cs="Arial"/>
              </w:rPr>
              <w:t>– O sistema deverá ser desenvolvido na linguagem de programação Java.</w:t>
            </w:r>
          </w:p>
        </w:tc>
      </w:tr>
    </w:tbl>
    <w:p w14:paraId="31714EF4" w14:textId="67C27A0D" w:rsidR="007B6ED9" w:rsidRPr="007B6ED9" w:rsidRDefault="00514D39" w:rsidP="007B6ED9">
      <w:pPr>
        <w:spacing w:after="100"/>
        <w:ind w:left="7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7C31DDD" w14:textId="77777777" w:rsidR="008350C8" w:rsidRDefault="00514D39">
      <w:pPr>
        <w:spacing w:after="0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62" w:type="dxa"/>
        <w:tblInd w:w="187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7D7F9156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D7CC8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8C1CC" w14:textId="77777777" w:rsidR="008350C8" w:rsidRDefault="00514D39">
            <w:r>
              <w:rPr>
                <w:rFonts w:ascii="Arial" w:eastAsia="Arial" w:hAnsi="Arial" w:cs="Arial"/>
              </w:rPr>
              <w:t xml:space="preserve">Não Funcional </w:t>
            </w:r>
          </w:p>
        </w:tc>
      </w:tr>
      <w:tr w:rsidR="008350C8" w14:paraId="225A96CD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F79578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CE92" w14:textId="77777777" w:rsidR="008350C8" w:rsidRDefault="00514D39">
            <w:r>
              <w:rPr>
                <w:rFonts w:ascii="Arial" w:eastAsia="Arial" w:hAnsi="Arial" w:cs="Arial"/>
              </w:rPr>
              <w:t xml:space="preserve">Tecnologia Envolvida </w:t>
            </w:r>
          </w:p>
        </w:tc>
      </w:tr>
      <w:tr w:rsidR="008350C8" w14:paraId="3D219804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57EF32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8017E6" w14:textId="77777777" w:rsidR="008350C8" w:rsidRDefault="00514D39">
            <w:r>
              <w:rPr>
                <w:rFonts w:ascii="Arial" w:eastAsia="Arial" w:hAnsi="Arial" w:cs="Arial"/>
              </w:rPr>
              <w:t xml:space="preserve">Verificar e testar se o sistema está fazendo uso do banco de dados solicitado. </w:t>
            </w:r>
          </w:p>
        </w:tc>
      </w:tr>
      <w:tr w:rsidR="008350C8" w14:paraId="28AE4A6C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D1938A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F15F6EB" w14:textId="79FC0374" w:rsidR="008350C8" w:rsidRDefault="00514D39">
            <w:r>
              <w:rPr>
                <w:rFonts w:ascii="Arial" w:eastAsia="Arial" w:hAnsi="Arial" w:cs="Arial"/>
              </w:rPr>
              <w:t xml:space="preserve">NF002 – </w:t>
            </w:r>
            <w:r w:rsidR="007B6ED9">
              <w:rPr>
                <w:rFonts w:ascii="Arial" w:eastAsia="Arial" w:hAnsi="Arial" w:cs="Arial"/>
              </w:rPr>
              <w:t>O banco de dados utilizado deverá ser o MySQL</w:t>
            </w:r>
          </w:p>
        </w:tc>
      </w:tr>
    </w:tbl>
    <w:p w14:paraId="4169DBCA" w14:textId="77777777" w:rsidR="008350C8" w:rsidRDefault="00514D39">
      <w:pPr>
        <w:spacing w:after="100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1521A3F6" w14:textId="77777777" w:rsidR="008350C8" w:rsidRDefault="00514D39">
      <w:pPr>
        <w:spacing w:after="0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11163EF0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BC419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EC19B" w14:textId="77777777" w:rsidR="008350C8" w:rsidRDefault="00514D39">
            <w:r>
              <w:rPr>
                <w:rFonts w:ascii="Arial" w:eastAsia="Arial" w:hAnsi="Arial" w:cs="Arial"/>
              </w:rPr>
              <w:t xml:space="preserve">Não Funcional </w:t>
            </w:r>
          </w:p>
        </w:tc>
      </w:tr>
      <w:tr w:rsidR="008350C8" w14:paraId="2B2D86A7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7938AF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4D97" w14:textId="77777777" w:rsidR="008350C8" w:rsidRDefault="00514D39">
            <w:r>
              <w:rPr>
                <w:rFonts w:ascii="Arial" w:eastAsia="Arial" w:hAnsi="Arial" w:cs="Arial"/>
              </w:rPr>
              <w:t xml:space="preserve">Tecnologia Envolvida </w:t>
            </w:r>
          </w:p>
        </w:tc>
      </w:tr>
      <w:tr w:rsidR="008350C8" w14:paraId="2694D161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93849F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5373F9" w14:textId="77777777" w:rsidR="008350C8" w:rsidRDefault="00514D39">
            <w:r>
              <w:rPr>
                <w:rFonts w:ascii="Arial" w:eastAsia="Arial" w:hAnsi="Arial" w:cs="Arial"/>
              </w:rPr>
              <w:t xml:space="preserve">Testar se o sistema desenvolvido é compatível com o sistema operacional solicitado. </w:t>
            </w:r>
          </w:p>
        </w:tc>
      </w:tr>
      <w:tr w:rsidR="008350C8" w14:paraId="683FDBB4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313960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72E820" w14:textId="1264C687" w:rsidR="008350C8" w:rsidRDefault="00514D39">
            <w:r>
              <w:rPr>
                <w:rFonts w:ascii="Arial" w:eastAsia="Arial" w:hAnsi="Arial" w:cs="Arial"/>
              </w:rPr>
              <w:t xml:space="preserve">NF003 – </w:t>
            </w:r>
            <w:r w:rsidR="007B6ED9">
              <w:rPr>
                <w:rFonts w:ascii="Arial" w:eastAsia="Arial" w:hAnsi="Arial" w:cs="Arial"/>
              </w:rPr>
              <w:t>O sistema deverá ser compatível com Android e IOS.</w:t>
            </w:r>
          </w:p>
        </w:tc>
      </w:tr>
    </w:tbl>
    <w:p w14:paraId="106096DF" w14:textId="47FEEF34" w:rsidR="008350C8" w:rsidRDefault="00514D39" w:rsidP="007B6ED9">
      <w:pPr>
        <w:spacing w:after="98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6488AB65" w14:textId="77777777" w:rsidR="008350C8" w:rsidRDefault="00514D39">
      <w:pPr>
        <w:spacing w:after="98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6A243F58" w14:textId="77777777" w:rsidR="008350C8" w:rsidRDefault="00514D39">
      <w:pPr>
        <w:spacing w:after="0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57F9C62D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F0444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4A64" w14:textId="77777777" w:rsidR="008350C8" w:rsidRDefault="00514D39">
            <w:r>
              <w:rPr>
                <w:rFonts w:ascii="Arial" w:eastAsia="Arial" w:hAnsi="Arial" w:cs="Arial"/>
              </w:rPr>
              <w:t xml:space="preserve">Não Funcional </w:t>
            </w:r>
          </w:p>
        </w:tc>
      </w:tr>
      <w:tr w:rsidR="008350C8" w14:paraId="3AABD624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34A343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7FEEF" w14:textId="77777777" w:rsidR="008350C8" w:rsidRDefault="00514D39">
            <w:r>
              <w:rPr>
                <w:rFonts w:ascii="Arial" w:eastAsia="Arial" w:hAnsi="Arial" w:cs="Arial"/>
              </w:rPr>
              <w:t xml:space="preserve">Usabilidade </w:t>
            </w:r>
          </w:p>
        </w:tc>
      </w:tr>
      <w:tr w:rsidR="008350C8" w14:paraId="1424D738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42E935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AF9970E" w14:textId="0C5A8B5D" w:rsidR="008350C8" w:rsidRDefault="00514D39">
            <w:r>
              <w:rPr>
                <w:rFonts w:ascii="Arial" w:eastAsia="Arial" w:hAnsi="Arial" w:cs="Arial"/>
              </w:rPr>
              <w:t xml:space="preserve">Testar </w:t>
            </w:r>
            <w:r w:rsidR="007B6ED9">
              <w:rPr>
                <w:rFonts w:ascii="Arial" w:eastAsia="Arial" w:hAnsi="Arial" w:cs="Arial"/>
              </w:rPr>
              <w:t xml:space="preserve">se é possível </w:t>
            </w:r>
            <w:r w:rsidR="00453F84">
              <w:rPr>
                <w:rFonts w:ascii="Arial" w:eastAsia="Arial" w:hAnsi="Arial" w:cs="Arial"/>
              </w:rPr>
              <w:t xml:space="preserve">adicionar </w:t>
            </w:r>
            <w:r w:rsidR="007B6ED9">
              <w:rPr>
                <w:rFonts w:ascii="Arial" w:eastAsia="Arial" w:hAnsi="Arial" w:cs="Arial"/>
              </w:rPr>
              <w:t xml:space="preserve">o app na </w:t>
            </w:r>
            <w:proofErr w:type="spellStart"/>
            <w:r w:rsidR="007B6ED9">
              <w:rPr>
                <w:rFonts w:ascii="Arial" w:eastAsia="Arial" w:hAnsi="Arial" w:cs="Arial"/>
              </w:rPr>
              <w:t>AppleStore</w:t>
            </w:r>
            <w:proofErr w:type="spellEnd"/>
            <w:r w:rsidR="007B6ED9">
              <w:rPr>
                <w:rFonts w:ascii="Arial" w:eastAsia="Arial" w:hAnsi="Arial" w:cs="Arial"/>
              </w:rPr>
              <w:t xml:space="preserve"> e </w:t>
            </w:r>
            <w:proofErr w:type="spellStart"/>
            <w:r w:rsidR="007B6ED9">
              <w:rPr>
                <w:rFonts w:ascii="Arial" w:eastAsia="Arial" w:hAnsi="Arial" w:cs="Arial"/>
              </w:rPr>
              <w:t>PlayStore</w:t>
            </w:r>
            <w:proofErr w:type="spellEnd"/>
          </w:p>
        </w:tc>
      </w:tr>
      <w:tr w:rsidR="008350C8" w14:paraId="6B14425F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613EBB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B07F67" w14:textId="0B577698" w:rsidR="008350C8" w:rsidRDefault="00514D39">
            <w:r>
              <w:rPr>
                <w:rFonts w:ascii="Arial" w:eastAsia="Arial" w:hAnsi="Arial" w:cs="Arial"/>
              </w:rPr>
              <w:t xml:space="preserve">NF004 – </w:t>
            </w:r>
            <w:r w:rsidR="007B6ED9">
              <w:rPr>
                <w:rFonts w:ascii="Arial" w:eastAsia="Arial" w:hAnsi="Arial" w:cs="Arial"/>
              </w:rPr>
              <w:t>O aplicativo deve estar disponível nas plataformas do Android e do IOS</w:t>
            </w:r>
          </w:p>
        </w:tc>
      </w:tr>
    </w:tbl>
    <w:p w14:paraId="034319F3" w14:textId="77777777" w:rsidR="008350C8" w:rsidRDefault="00514D39">
      <w:pPr>
        <w:spacing w:after="98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404724D1" w14:textId="77777777" w:rsidR="008350C8" w:rsidRDefault="00514D39">
      <w:pPr>
        <w:spacing w:after="101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045C3FD9" w14:textId="68A37DD2" w:rsidR="008350C8" w:rsidRDefault="00514D39">
      <w:pPr>
        <w:spacing w:after="98"/>
        <w:ind w:left="7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31EC790" w14:textId="2EDADD32" w:rsidR="007B6ED9" w:rsidRDefault="007B6ED9">
      <w:pPr>
        <w:spacing w:after="98"/>
        <w:ind w:left="77"/>
        <w:jc w:val="both"/>
        <w:rPr>
          <w:rFonts w:ascii="Arial" w:eastAsia="Arial" w:hAnsi="Arial" w:cs="Arial"/>
        </w:rPr>
      </w:pPr>
    </w:p>
    <w:p w14:paraId="1D6480A3" w14:textId="77777777" w:rsidR="007B6ED9" w:rsidRDefault="007B6ED9">
      <w:pPr>
        <w:spacing w:after="98"/>
        <w:ind w:left="77"/>
        <w:jc w:val="both"/>
      </w:pPr>
    </w:p>
    <w:p w14:paraId="620A0ABF" w14:textId="77777777" w:rsidR="008350C8" w:rsidRDefault="00514D39">
      <w:pPr>
        <w:spacing w:after="0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8350C8" w14:paraId="02F13F56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B33F4" w14:textId="77777777" w:rsidR="008350C8" w:rsidRDefault="00514D39">
            <w:r>
              <w:rPr>
                <w:rFonts w:ascii="Arial" w:eastAsia="Arial" w:hAnsi="Arial" w:cs="Arial"/>
                <w:b/>
              </w:rPr>
              <w:lastRenderedPageBreak/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4E710" w14:textId="77777777" w:rsidR="008350C8" w:rsidRDefault="00514D39">
            <w:r>
              <w:rPr>
                <w:rFonts w:ascii="Arial" w:eastAsia="Arial" w:hAnsi="Arial" w:cs="Arial"/>
              </w:rPr>
              <w:t xml:space="preserve">Não Funcional </w:t>
            </w:r>
          </w:p>
        </w:tc>
      </w:tr>
      <w:tr w:rsidR="008350C8" w14:paraId="466781CB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1776B8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5EB1" w14:textId="77777777" w:rsidR="008350C8" w:rsidRDefault="00514D39">
            <w:r>
              <w:rPr>
                <w:rFonts w:ascii="Arial" w:eastAsia="Arial" w:hAnsi="Arial" w:cs="Arial"/>
              </w:rPr>
              <w:t xml:space="preserve">Usabilidade </w:t>
            </w:r>
          </w:p>
        </w:tc>
      </w:tr>
      <w:tr w:rsidR="008350C8" w14:paraId="1760CE8C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EB2C41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0D757B" w14:textId="18A62A9D" w:rsidR="008350C8" w:rsidRDefault="00514D39">
            <w:r>
              <w:rPr>
                <w:rFonts w:ascii="Arial" w:eastAsia="Arial" w:hAnsi="Arial" w:cs="Arial"/>
              </w:rPr>
              <w:t xml:space="preserve">Testar se </w:t>
            </w:r>
            <w:r w:rsidR="007B6ED9">
              <w:rPr>
                <w:rFonts w:ascii="Arial" w:eastAsia="Arial" w:hAnsi="Arial" w:cs="Arial"/>
              </w:rPr>
              <w:t>é possível localizar e direcionar os usuários aos postos selecionados</w:t>
            </w:r>
          </w:p>
        </w:tc>
      </w:tr>
      <w:tr w:rsidR="008350C8" w14:paraId="26ECD8CE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E082AF" w14:textId="77777777" w:rsidR="008350C8" w:rsidRDefault="00514D39">
            <w:r>
              <w:rPr>
                <w:rFonts w:ascii="Arial" w:eastAsia="Arial" w:hAnsi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B026BC2" w14:textId="4DC4F543" w:rsidR="008350C8" w:rsidRDefault="00514D39">
            <w:r>
              <w:rPr>
                <w:rFonts w:ascii="Arial" w:eastAsia="Arial" w:hAnsi="Arial" w:cs="Arial"/>
              </w:rPr>
              <w:t xml:space="preserve">NF005 – </w:t>
            </w:r>
            <w:r w:rsidR="007B6ED9">
              <w:rPr>
                <w:rFonts w:ascii="Arial" w:eastAsia="Arial" w:hAnsi="Arial" w:cs="Arial"/>
              </w:rPr>
              <w:t xml:space="preserve">O aplicativo terá conexão com o google </w:t>
            </w:r>
            <w:proofErr w:type="spellStart"/>
            <w:r w:rsidR="007B6ED9">
              <w:rPr>
                <w:rFonts w:ascii="Arial" w:eastAsia="Arial" w:hAnsi="Arial" w:cs="Arial"/>
              </w:rPr>
              <w:t>maps</w:t>
            </w:r>
            <w:proofErr w:type="spellEnd"/>
            <w:r w:rsidR="007B6ED9">
              <w:rPr>
                <w:rFonts w:ascii="Arial" w:eastAsia="Arial" w:hAnsi="Arial" w:cs="Arial"/>
              </w:rPr>
              <w:t>.</w:t>
            </w:r>
          </w:p>
        </w:tc>
      </w:tr>
    </w:tbl>
    <w:p w14:paraId="67461CE4" w14:textId="77777777" w:rsidR="008350C8" w:rsidRDefault="00514D39">
      <w:pPr>
        <w:spacing w:after="101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07CF50AA" w14:textId="77777777" w:rsidR="008350C8" w:rsidRDefault="00514D39">
      <w:pPr>
        <w:spacing w:after="0"/>
        <w:ind w:left="77"/>
        <w:jc w:val="both"/>
      </w:pPr>
      <w:r>
        <w:rPr>
          <w:rFonts w:ascii="Arial" w:eastAsia="Arial" w:hAnsi="Arial" w:cs="Arial"/>
        </w:rPr>
        <w:t xml:space="preserve"> </w:t>
      </w:r>
    </w:p>
    <w:p w14:paraId="0CB2E085" w14:textId="36DFADEF" w:rsidR="008350C8" w:rsidRDefault="008350C8">
      <w:pPr>
        <w:spacing w:after="348"/>
        <w:ind w:left="77"/>
      </w:pPr>
    </w:p>
    <w:p w14:paraId="3E207414" w14:textId="7E11FD53" w:rsidR="007B6ED9" w:rsidRDefault="007B6ED9">
      <w:pPr>
        <w:spacing w:after="348"/>
        <w:ind w:left="77"/>
      </w:pPr>
    </w:p>
    <w:p w14:paraId="13306618" w14:textId="42C973D2" w:rsidR="007B6ED9" w:rsidRDefault="007B6ED9">
      <w:pPr>
        <w:spacing w:after="348"/>
        <w:ind w:left="77"/>
      </w:pPr>
    </w:p>
    <w:p w14:paraId="456D159B" w14:textId="04E2BEBE" w:rsidR="007B6ED9" w:rsidRDefault="007B6ED9">
      <w:pPr>
        <w:spacing w:after="348"/>
        <w:ind w:left="77"/>
      </w:pPr>
    </w:p>
    <w:p w14:paraId="09BC33ED" w14:textId="1420C7B8" w:rsidR="007B6ED9" w:rsidRDefault="007B6ED9">
      <w:pPr>
        <w:spacing w:after="348"/>
        <w:ind w:left="77"/>
      </w:pPr>
    </w:p>
    <w:p w14:paraId="489A8F4C" w14:textId="6C782BF3" w:rsidR="007B6ED9" w:rsidRDefault="007B6ED9">
      <w:pPr>
        <w:spacing w:after="348"/>
        <w:ind w:left="77"/>
      </w:pPr>
    </w:p>
    <w:p w14:paraId="593B0535" w14:textId="4843ACE0" w:rsidR="007B6ED9" w:rsidRDefault="007B6ED9">
      <w:pPr>
        <w:spacing w:after="348"/>
        <w:ind w:left="77"/>
      </w:pPr>
    </w:p>
    <w:p w14:paraId="674BF96B" w14:textId="68AC7B39" w:rsidR="007B6ED9" w:rsidRDefault="007B6ED9">
      <w:pPr>
        <w:spacing w:after="348"/>
        <w:ind w:left="77"/>
      </w:pPr>
    </w:p>
    <w:p w14:paraId="3C00357D" w14:textId="6F10D8F2" w:rsidR="007B6ED9" w:rsidRDefault="007B6ED9">
      <w:pPr>
        <w:spacing w:after="348"/>
        <w:ind w:left="77"/>
      </w:pPr>
    </w:p>
    <w:p w14:paraId="745FA243" w14:textId="13E0E957" w:rsidR="007B6ED9" w:rsidRDefault="007B6ED9">
      <w:pPr>
        <w:spacing w:after="348"/>
        <w:ind w:left="77"/>
      </w:pPr>
    </w:p>
    <w:p w14:paraId="366471F8" w14:textId="4674F5E2" w:rsidR="007B6ED9" w:rsidRDefault="007B6ED9">
      <w:pPr>
        <w:spacing w:after="348"/>
        <w:ind w:left="77"/>
      </w:pPr>
    </w:p>
    <w:p w14:paraId="1009C130" w14:textId="6144F8FF" w:rsidR="007B6ED9" w:rsidRDefault="007B6ED9">
      <w:pPr>
        <w:spacing w:after="348"/>
        <w:ind w:left="77"/>
      </w:pPr>
    </w:p>
    <w:p w14:paraId="2E112F12" w14:textId="6447969C" w:rsidR="007B6ED9" w:rsidRDefault="007B6ED9">
      <w:pPr>
        <w:spacing w:after="348"/>
        <w:ind w:left="77"/>
      </w:pPr>
    </w:p>
    <w:p w14:paraId="2969CD0B" w14:textId="5AEBE7D3" w:rsidR="007B6ED9" w:rsidRDefault="007B6ED9">
      <w:pPr>
        <w:spacing w:after="348"/>
        <w:ind w:left="77"/>
      </w:pPr>
    </w:p>
    <w:p w14:paraId="272978C6" w14:textId="7D0B05B7" w:rsidR="007B6ED9" w:rsidRDefault="007B6ED9">
      <w:pPr>
        <w:spacing w:after="348"/>
        <w:ind w:left="77"/>
      </w:pPr>
    </w:p>
    <w:p w14:paraId="2AE729C1" w14:textId="77777777" w:rsidR="007B6ED9" w:rsidRDefault="007B6ED9">
      <w:pPr>
        <w:spacing w:after="348"/>
        <w:ind w:left="77"/>
      </w:pPr>
    </w:p>
    <w:p w14:paraId="16A59017" w14:textId="77777777" w:rsidR="007B6ED9" w:rsidRDefault="007B6ED9">
      <w:pPr>
        <w:pStyle w:val="Ttulo1"/>
        <w:spacing w:after="162"/>
        <w:ind w:left="139"/>
      </w:pPr>
    </w:p>
    <w:p w14:paraId="0A2E1CC9" w14:textId="77777777" w:rsidR="007B6ED9" w:rsidRDefault="007B6ED9" w:rsidP="007B6ED9">
      <w:pPr>
        <w:rPr>
          <w:b/>
          <w:bCs/>
          <w:color w:val="2F5496" w:themeColor="accent1" w:themeShade="BF"/>
          <w:sz w:val="52"/>
          <w:szCs w:val="52"/>
        </w:rPr>
      </w:pPr>
    </w:p>
    <w:p w14:paraId="71CD6F5E" w14:textId="302157B2" w:rsidR="007B6ED9" w:rsidRPr="007B6ED9" w:rsidRDefault="007B6ED9" w:rsidP="007B6ED9">
      <w:pPr>
        <w:rPr>
          <w:b/>
          <w:bCs/>
          <w:color w:val="auto"/>
          <w:sz w:val="52"/>
          <w:szCs w:val="52"/>
        </w:rPr>
      </w:pPr>
      <w:r w:rsidRPr="007B6ED9">
        <w:rPr>
          <w:b/>
          <w:bCs/>
          <w:color w:val="auto"/>
          <w:sz w:val="52"/>
          <w:szCs w:val="52"/>
        </w:rPr>
        <w:t>3. ABORDAGEM DE TESTE</w:t>
      </w:r>
    </w:p>
    <w:p w14:paraId="0D1BEE75" w14:textId="77777777" w:rsidR="008350C8" w:rsidRDefault="00514D39">
      <w:pPr>
        <w:spacing w:after="208"/>
        <w:ind w:left="77"/>
      </w:pPr>
      <w:r>
        <w:rPr>
          <w:rFonts w:ascii="Arial" w:eastAsia="Arial" w:hAnsi="Arial" w:cs="Arial"/>
          <w:b/>
          <w:color w:val="333333"/>
          <w:sz w:val="36"/>
        </w:rPr>
        <w:t xml:space="preserve"> </w:t>
      </w:r>
    </w:p>
    <w:p w14:paraId="0397C684" w14:textId="77777777" w:rsidR="008350C8" w:rsidRDefault="00514D39">
      <w:pPr>
        <w:pStyle w:val="Ttulo2"/>
        <w:spacing w:after="0"/>
        <w:ind w:left="72"/>
      </w:pPr>
      <w:r>
        <w:rPr>
          <w:rFonts w:ascii="Arial" w:eastAsia="Arial" w:hAnsi="Arial" w:cs="Arial"/>
          <w:b/>
          <w:color w:val="333333"/>
          <w:sz w:val="36"/>
        </w:rPr>
        <w:t xml:space="preserve">3.1 Definições do Ambiente de Teste </w:t>
      </w:r>
    </w:p>
    <w:p w14:paraId="70A7586B" w14:textId="77777777" w:rsidR="008350C8" w:rsidRDefault="00514D39">
      <w:pPr>
        <w:spacing w:after="19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5EF7EFFD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4"/>
        </w:rPr>
        <w:t xml:space="preserve"> </w:t>
      </w:r>
    </w:p>
    <w:p w14:paraId="68BEA522" w14:textId="77777777" w:rsidR="008350C8" w:rsidRDefault="00514D39">
      <w:pPr>
        <w:numPr>
          <w:ilvl w:val="0"/>
          <w:numId w:val="1"/>
        </w:numPr>
        <w:spacing w:after="5" w:line="361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Teremos testes unitários desenvolvidos individualmente por desenvolvedores com um volume pequeno de dados, faremos testes de integração com desenvolvedores e analistas de sistema, com um volume pequeno de dados, baseados em manuais de testes. </w:t>
      </w:r>
    </w:p>
    <w:p w14:paraId="74D1FC97" w14:textId="77777777" w:rsidR="008350C8" w:rsidRDefault="00514D39">
      <w:pPr>
        <w:numPr>
          <w:ilvl w:val="0"/>
          <w:numId w:val="1"/>
        </w:numPr>
        <w:spacing w:after="5" w:line="36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Teremos testes em toda a aplicação com analistas de sistemas e testadores com um volume grande de dados, serão utilizados dados reais ou criados na hora, também teremos testes de aceitação com toda a aplicação, com analistas de sistemas, testadores e usuários com um volume grande de dados reais. </w:t>
      </w:r>
    </w:p>
    <w:p w14:paraId="36D414A2" w14:textId="77777777" w:rsidR="008350C8" w:rsidRDefault="00514D39">
      <w:pPr>
        <w:numPr>
          <w:ilvl w:val="0"/>
          <w:numId w:val="1"/>
        </w:numPr>
        <w:spacing w:after="5" w:line="36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As maquinas deverão estar em um servidor em nuvem para melhor desempenho, com conexão de internet de no mínimo 100 </w:t>
      </w:r>
      <w:proofErr w:type="spellStart"/>
      <w:r>
        <w:rPr>
          <w:rFonts w:ascii="Arial" w:eastAsia="Arial" w:hAnsi="Arial" w:cs="Arial"/>
          <w:sz w:val="24"/>
        </w:rPr>
        <w:t>mb</w:t>
      </w:r>
      <w:proofErr w:type="spellEnd"/>
      <w:r>
        <w:rPr>
          <w:rFonts w:ascii="Arial" w:eastAsia="Arial" w:hAnsi="Arial" w:cs="Arial"/>
          <w:sz w:val="24"/>
        </w:rPr>
        <w:t xml:space="preserve"> de velocidade, os softwares utilizados para testes serão Mantis para gerenciamento de defeitos, </w:t>
      </w:r>
      <w:proofErr w:type="spellStart"/>
      <w:r>
        <w:rPr>
          <w:rFonts w:ascii="Arial" w:eastAsia="Arial" w:hAnsi="Arial" w:cs="Arial"/>
          <w:sz w:val="24"/>
        </w:rPr>
        <w:t>Selenium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WebDriver</w:t>
      </w:r>
      <w:proofErr w:type="spellEnd"/>
      <w:r>
        <w:rPr>
          <w:rFonts w:ascii="Arial" w:eastAsia="Arial" w:hAnsi="Arial" w:cs="Arial"/>
          <w:sz w:val="24"/>
        </w:rPr>
        <w:t xml:space="preserve"> para automação de testes e </w:t>
      </w:r>
      <w:hyperlink r:id="rId7">
        <w:proofErr w:type="spellStart"/>
        <w:r>
          <w:rPr>
            <w:rFonts w:ascii="Arial" w:eastAsia="Arial" w:hAnsi="Arial" w:cs="Arial"/>
            <w:sz w:val="24"/>
            <w:u w:val="single" w:color="000000"/>
          </w:rPr>
          <w:t>Jtest</w:t>
        </w:r>
        <w:proofErr w:type="spellEnd"/>
      </w:hyperlink>
      <w:hyperlink r:id="rId8">
        <w:r>
          <w:rPr>
            <w:rFonts w:ascii="Arial" w:eastAsia="Arial" w:hAnsi="Arial" w:cs="Arial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 xml:space="preserve">para testes estáticos, </w:t>
      </w:r>
      <w:proofErr w:type="spellStart"/>
      <w:r>
        <w:rPr>
          <w:rFonts w:ascii="Arial" w:eastAsia="Arial" w:hAnsi="Arial" w:cs="Arial"/>
          <w:sz w:val="24"/>
        </w:rPr>
        <w:t>Netbeans</w:t>
      </w:r>
      <w:proofErr w:type="spellEnd"/>
      <w:r>
        <w:rPr>
          <w:rFonts w:ascii="Arial" w:eastAsia="Arial" w:hAnsi="Arial" w:cs="Arial"/>
          <w:sz w:val="24"/>
        </w:rPr>
        <w:t xml:space="preserve"> e </w:t>
      </w:r>
      <w:proofErr w:type="spellStart"/>
      <w:r>
        <w:rPr>
          <w:rFonts w:ascii="Arial" w:eastAsia="Arial" w:hAnsi="Arial" w:cs="Arial"/>
          <w:sz w:val="24"/>
        </w:rPr>
        <w:t>SQLite</w:t>
      </w:r>
      <w:proofErr w:type="spellEnd"/>
      <w:r>
        <w:rPr>
          <w:rFonts w:ascii="Arial" w:eastAsia="Arial" w:hAnsi="Arial" w:cs="Arial"/>
          <w:sz w:val="24"/>
        </w:rPr>
        <w:t xml:space="preserve"> para desenvolvimento do software. </w:t>
      </w:r>
    </w:p>
    <w:p w14:paraId="0128545C" w14:textId="77777777" w:rsidR="008350C8" w:rsidRDefault="00514D39">
      <w:pPr>
        <w:spacing w:after="7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BF7A753" wp14:editId="26DAEAF4">
                <wp:extent cx="6632194" cy="9144"/>
                <wp:effectExtent l="0" t="0" r="0" b="0"/>
                <wp:docPr id="50740" name="Group 50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194" cy="9144"/>
                          <a:chOff x="0" y="0"/>
                          <a:chExt cx="6632194" cy="9144"/>
                        </a:xfrm>
                      </wpg:grpSpPr>
                      <wps:wsp>
                        <wps:cNvPr id="70091" name="Shape 70091"/>
                        <wps:cNvSpPr/>
                        <wps:spPr>
                          <a:xfrm>
                            <a:off x="0" y="0"/>
                            <a:ext cx="6632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194" h="9144">
                                <a:moveTo>
                                  <a:pt x="0" y="0"/>
                                </a:moveTo>
                                <a:lnTo>
                                  <a:pt x="6632194" y="0"/>
                                </a:lnTo>
                                <a:lnTo>
                                  <a:pt x="6632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group id="Group 50740" style="width:522.22pt;height:0.719971pt;mso-position-horizontal-relative:char;mso-position-vertical-relative:line" coordsize="66321,91">
                <v:shape id="Shape 70092" style="position:absolute;width:66321;height:91;left:0;top:0;" coordsize="6632194,9144" path="m0,0l6632194,0l6632194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0339082B" w14:textId="77777777" w:rsidR="008350C8" w:rsidRDefault="00514D39">
      <w:pPr>
        <w:numPr>
          <w:ilvl w:val="0"/>
          <w:numId w:val="1"/>
        </w:numPr>
        <w:spacing w:after="97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sistema deverá ser desenvolvido em linguagem </w:t>
      </w:r>
      <w:proofErr w:type="spellStart"/>
      <w:r>
        <w:rPr>
          <w:rFonts w:ascii="Arial" w:eastAsia="Arial" w:hAnsi="Arial" w:cs="Arial"/>
          <w:sz w:val="24"/>
        </w:rPr>
        <w:t>java</w:t>
      </w:r>
      <w:proofErr w:type="spellEnd"/>
      <w:r>
        <w:rPr>
          <w:rFonts w:ascii="Arial" w:eastAsia="Arial" w:hAnsi="Arial" w:cs="Arial"/>
          <w:sz w:val="24"/>
        </w:rPr>
        <w:t xml:space="preserve">, com </w:t>
      </w:r>
      <w:proofErr w:type="spellStart"/>
      <w:r>
        <w:rPr>
          <w:rFonts w:ascii="Arial" w:eastAsia="Arial" w:hAnsi="Arial" w:cs="Arial"/>
          <w:sz w:val="24"/>
        </w:rPr>
        <w:t>html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javascript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3DFB1CAF" w14:textId="77777777" w:rsidR="008350C8" w:rsidRDefault="00514D39">
      <w:pPr>
        <w:numPr>
          <w:ilvl w:val="0"/>
          <w:numId w:val="1"/>
        </w:numPr>
        <w:spacing w:after="5" w:line="361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Todos os testadores deverão ter desktops similares aos da empresa que será implantando o sistema, além de ter todos os programas instalados que os usuários terão disponíveis em suas maquinas. </w:t>
      </w:r>
    </w:p>
    <w:p w14:paraId="65883A5A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FB3A51E" w14:textId="36E8F3D6" w:rsidR="008350C8" w:rsidRPr="00A50DF0" w:rsidRDefault="00A50DF0" w:rsidP="00A50DF0">
      <w:pPr>
        <w:rPr>
          <w:b/>
          <w:bCs/>
          <w:color w:val="auto"/>
          <w:sz w:val="52"/>
          <w:szCs w:val="52"/>
        </w:rPr>
      </w:pPr>
      <w:bookmarkStart w:id="0" w:name="_Hlk75424865"/>
      <w:r w:rsidRPr="00A50DF0">
        <w:rPr>
          <w:b/>
          <w:bCs/>
          <w:color w:val="auto"/>
          <w:sz w:val="52"/>
          <w:szCs w:val="52"/>
        </w:rPr>
        <w:t>4. PROGRAMAÇÃO DOS TESTES</w:t>
      </w:r>
      <w:bookmarkEnd w:id="0"/>
    </w:p>
    <w:p w14:paraId="59D25B7F" w14:textId="77777777" w:rsidR="008350C8" w:rsidRDefault="00514D39">
      <w:pPr>
        <w:pStyle w:val="Ttulo2"/>
        <w:spacing w:after="0"/>
        <w:ind w:left="72"/>
      </w:pPr>
      <w:r>
        <w:rPr>
          <w:rFonts w:ascii="Arial" w:eastAsia="Arial" w:hAnsi="Arial" w:cs="Arial"/>
          <w:b/>
          <w:color w:val="333333"/>
          <w:sz w:val="36"/>
        </w:rPr>
        <w:t xml:space="preserve">4.1 Objetivos e Prioridades </w:t>
      </w:r>
    </w:p>
    <w:p w14:paraId="760CEAAE" w14:textId="77777777" w:rsidR="008350C8" w:rsidRDefault="00514D39">
      <w:pPr>
        <w:spacing w:after="137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p w14:paraId="6894035A" w14:textId="77777777" w:rsidR="008350C8" w:rsidRDefault="00514D39">
      <w:pPr>
        <w:spacing w:after="144" w:line="250" w:lineRule="auto"/>
        <w:ind w:left="87" w:right="69" w:hanging="10"/>
        <w:jc w:val="both"/>
      </w:pPr>
      <w:r>
        <w:rPr>
          <w:rFonts w:ascii="Arial" w:eastAsia="Arial" w:hAnsi="Arial" w:cs="Arial"/>
          <w:sz w:val="24"/>
        </w:rPr>
        <w:t xml:space="preserve">As prioridades no sistema são:  </w:t>
      </w:r>
    </w:p>
    <w:p w14:paraId="11519480" w14:textId="32FCD638" w:rsidR="008350C8" w:rsidRDefault="00514D39">
      <w:pPr>
        <w:numPr>
          <w:ilvl w:val="0"/>
          <w:numId w:val="2"/>
        </w:numPr>
        <w:spacing w:after="98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lastRenderedPageBreak/>
        <w:t xml:space="preserve">O </w:t>
      </w:r>
      <w:r w:rsidR="007B6ED9">
        <w:rPr>
          <w:rFonts w:ascii="Arial" w:eastAsia="Arial" w:hAnsi="Arial" w:cs="Arial"/>
          <w:sz w:val="24"/>
        </w:rPr>
        <w:t>projeto deve</w:t>
      </w:r>
      <w:r>
        <w:rPr>
          <w:rFonts w:ascii="Arial" w:eastAsia="Arial" w:hAnsi="Arial" w:cs="Arial"/>
          <w:sz w:val="24"/>
        </w:rPr>
        <w:t xml:space="preserve"> possibilitar ao usuário </w:t>
      </w:r>
      <w:r w:rsidR="007B6ED9">
        <w:rPr>
          <w:rFonts w:ascii="Arial" w:eastAsia="Arial" w:hAnsi="Arial" w:cs="Arial"/>
          <w:sz w:val="24"/>
        </w:rPr>
        <w:t>realizar a busca dos postos na sua região.</w:t>
      </w:r>
    </w:p>
    <w:p w14:paraId="01BAAF32" w14:textId="0C3D9EAC" w:rsidR="008350C8" w:rsidRDefault="00514D39">
      <w:pPr>
        <w:numPr>
          <w:ilvl w:val="0"/>
          <w:numId w:val="2"/>
        </w:numPr>
        <w:spacing w:after="98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</w:t>
      </w:r>
      <w:r w:rsidR="007B6ED9">
        <w:rPr>
          <w:rFonts w:ascii="Arial" w:eastAsia="Arial" w:hAnsi="Arial" w:cs="Arial"/>
          <w:sz w:val="24"/>
        </w:rPr>
        <w:t>projeto deve possibilitar o usuário escolher o tipo de combustível.</w:t>
      </w:r>
      <w:r>
        <w:rPr>
          <w:rFonts w:ascii="Arial" w:eastAsia="Arial" w:hAnsi="Arial" w:cs="Arial"/>
          <w:sz w:val="24"/>
        </w:rPr>
        <w:t xml:space="preserve"> </w:t>
      </w:r>
    </w:p>
    <w:p w14:paraId="71DFC995" w14:textId="75B8CE12" w:rsidR="008350C8" w:rsidRDefault="00514D39">
      <w:pPr>
        <w:numPr>
          <w:ilvl w:val="0"/>
          <w:numId w:val="2"/>
        </w:numPr>
        <w:spacing w:after="97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>O</w:t>
      </w:r>
      <w:r w:rsidR="007B6ED9">
        <w:rPr>
          <w:rFonts w:ascii="Arial" w:eastAsia="Arial" w:hAnsi="Arial" w:cs="Arial"/>
          <w:sz w:val="24"/>
        </w:rPr>
        <w:t xml:space="preserve"> projeto deve possibilitar o usuário salvar</w:t>
      </w:r>
      <w:r w:rsidR="00A50DF0">
        <w:rPr>
          <w:rFonts w:ascii="Arial" w:eastAsia="Arial" w:hAnsi="Arial" w:cs="Arial"/>
          <w:sz w:val="24"/>
        </w:rPr>
        <w:t xml:space="preserve"> e remover</w:t>
      </w:r>
      <w:r w:rsidR="007B6ED9">
        <w:rPr>
          <w:rFonts w:ascii="Arial" w:eastAsia="Arial" w:hAnsi="Arial" w:cs="Arial"/>
          <w:sz w:val="24"/>
        </w:rPr>
        <w:t xml:space="preserve"> postos favoritos.</w:t>
      </w:r>
    </w:p>
    <w:p w14:paraId="314550B8" w14:textId="4B2C3AE3" w:rsidR="008350C8" w:rsidRDefault="00514D39">
      <w:pPr>
        <w:numPr>
          <w:ilvl w:val="0"/>
          <w:numId w:val="2"/>
        </w:numPr>
        <w:spacing w:after="100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</w:t>
      </w:r>
      <w:r w:rsidR="00A50DF0">
        <w:rPr>
          <w:rFonts w:ascii="Arial" w:eastAsia="Arial" w:hAnsi="Arial" w:cs="Arial"/>
          <w:sz w:val="24"/>
        </w:rPr>
        <w:t>projeto deve possibilitar o usuário se dono de um posto, realizar o cadastro do próprio</w:t>
      </w:r>
    </w:p>
    <w:p w14:paraId="4B366980" w14:textId="5A4A1D18" w:rsidR="008350C8" w:rsidRDefault="00514D39">
      <w:pPr>
        <w:numPr>
          <w:ilvl w:val="0"/>
          <w:numId w:val="2"/>
        </w:numPr>
        <w:spacing w:after="98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</w:t>
      </w:r>
      <w:r w:rsidR="00A50DF0">
        <w:rPr>
          <w:rFonts w:ascii="Arial" w:eastAsia="Arial" w:hAnsi="Arial" w:cs="Arial"/>
          <w:sz w:val="24"/>
        </w:rPr>
        <w:t xml:space="preserve">projeto deve ter um design simples, mas funcional. </w:t>
      </w:r>
      <w:r>
        <w:rPr>
          <w:rFonts w:ascii="Arial" w:eastAsia="Arial" w:hAnsi="Arial" w:cs="Arial"/>
          <w:sz w:val="24"/>
        </w:rPr>
        <w:t xml:space="preserve"> </w:t>
      </w:r>
    </w:p>
    <w:p w14:paraId="0B932F1D" w14:textId="24EA5270" w:rsidR="008350C8" w:rsidRDefault="00514D39" w:rsidP="00A50DF0">
      <w:pPr>
        <w:numPr>
          <w:ilvl w:val="0"/>
          <w:numId w:val="2"/>
        </w:numPr>
        <w:spacing w:after="97" w:line="250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</w:t>
      </w:r>
      <w:r w:rsidR="00A50DF0">
        <w:rPr>
          <w:rFonts w:ascii="Arial" w:eastAsia="Arial" w:hAnsi="Arial" w:cs="Arial"/>
          <w:sz w:val="24"/>
        </w:rPr>
        <w:t>projeto deve direcionar o usuário a localização do posto, após ter selecionado ver sua localização.</w:t>
      </w:r>
    </w:p>
    <w:p w14:paraId="4C6962EF" w14:textId="77777777" w:rsidR="00A50DF0" w:rsidRDefault="00A50DF0" w:rsidP="00A50DF0">
      <w:pPr>
        <w:spacing w:after="97" w:line="250" w:lineRule="auto"/>
        <w:ind w:left="782" w:right="69"/>
        <w:jc w:val="both"/>
      </w:pPr>
    </w:p>
    <w:p w14:paraId="3F05A9BD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55EAAC23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2B3F94B9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4F37BFC1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0BB1044B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5CC0C3FA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1851E564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7CAB6CCF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0A2007AA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76B2E7C8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78B67699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4FEF708F" w14:textId="77777777" w:rsidR="00FA3AC2" w:rsidRDefault="00FA3AC2" w:rsidP="00A50DF0">
      <w:pPr>
        <w:rPr>
          <w:b/>
          <w:bCs/>
          <w:color w:val="auto"/>
          <w:sz w:val="52"/>
          <w:szCs w:val="52"/>
        </w:rPr>
      </w:pPr>
    </w:p>
    <w:p w14:paraId="223E7BDE" w14:textId="0AF0B8D5" w:rsidR="00A50DF0" w:rsidRDefault="00A50DF0" w:rsidP="00A50DF0">
      <w:pPr>
        <w:rPr>
          <w:b/>
          <w:bCs/>
          <w:color w:val="auto"/>
          <w:sz w:val="52"/>
          <w:szCs w:val="52"/>
        </w:rPr>
      </w:pPr>
      <w:r w:rsidRPr="00A50DF0">
        <w:rPr>
          <w:b/>
          <w:bCs/>
          <w:color w:val="auto"/>
          <w:sz w:val="52"/>
          <w:szCs w:val="52"/>
        </w:rPr>
        <w:lastRenderedPageBreak/>
        <w:t>5. CASOS DE TESTE</w:t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197A90" w14:paraId="0F01937B" w14:textId="77777777" w:rsidTr="007838E7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3C08AB40" w14:textId="77777777" w:rsidR="00197A90" w:rsidRDefault="00197A90" w:rsidP="007838E7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339E9BB4" w14:textId="77777777" w:rsidR="00197A90" w:rsidRDefault="00197A90" w:rsidP="007838E7">
            <w:pPr>
              <w:ind w:right="6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66C81FFB" w14:textId="77777777" w:rsidR="00197A90" w:rsidRDefault="00197A90" w:rsidP="007838E7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267FC6FD" w14:textId="77777777" w:rsidR="00197A90" w:rsidRDefault="00197A90" w:rsidP="007838E7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197A90" w14:paraId="653AE7D9" w14:textId="77777777" w:rsidTr="007838E7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98AB" w14:textId="3ECCACB5" w:rsidR="00197A90" w:rsidRDefault="00197A90" w:rsidP="007838E7">
            <w:pPr>
              <w:tabs>
                <w:tab w:val="center" w:pos="1255"/>
                <w:tab w:val="right" w:pos="2423"/>
              </w:tabs>
            </w:pPr>
            <w:r>
              <w:rPr>
                <w:rFonts w:ascii="Arial" w:eastAsia="Arial" w:hAnsi="Arial" w:cs="Arial"/>
              </w:rPr>
              <w:t xml:space="preserve">UC001 </w:t>
            </w:r>
            <w:r>
              <w:rPr>
                <w:rFonts w:ascii="Arial" w:eastAsia="Arial" w:hAnsi="Arial" w:cs="Arial"/>
              </w:rPr>
              <w:tab/>
              <w:t xml:space="preserve">– </w:t>
            </w:r>
            <w:r>
              <w:rPr>
                <w:rFonts w:ascii="Arial" w:eastAsia="Arial" w:hAnsi="Arial" w:cs="Arial"/>
              </w:rPr>
              <w:tab/>
              <w:t xml:space="preserve">Login </w:t>
            </w:r>
          </w:p>
          <w:p w14:paraId="3584C0CC" w14:textId="77777777" w:rsidR="00197A90" w:rsidRDefault="00197A90" w:rsidP="007838E7">
            <w:pPr>
              <w:spacing w:after="81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0E5226F" w14:textId="77777777" w:rsidR="00197A90" w:rsidRDefault="00197A90" w:rsidP="007838E7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CB60" w14:textId="77777777" w:rsidR="00197A90" w:rsidRDefault="00197A90" w:rsidP="007838E7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ED8D" w14:textId="7FD51AA5" w:rsidR="00197A90" w:rsidRDefault="00197A90" w:rsidP="007838E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Usuário insere login e senha e aperta no botão entrar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D39" w14:textId="4AA2834A" w:rsidR="00197A90" w:rsidRDefault="00197A90" w:rsidP="007838E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Login realizado com sucesso e é direcionado a página inicial </w:t>
            </w:r>
          </w:p>
        </w:tc>
      </w:tr>
      <w:tr w:rsidR="00197A90" w14:paraId="5E28D2B9" w14:textId="77777777" w:rsidTr="00FA3AC2">
        <w:trPr>
          <w:trHeight w:val="9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D6F5D" w14:textId="77777777" w:rsidR="00197A90" w:rsidRDefault="00197A90" w:rsidP="007838E7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FC1C" w14:textId="77777777" w:rsidR="00197A90" w:rsidRDefault="00197A90" w:rsidP="007838E7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6FED" w14:textId="1659F8CE" w:rsidR="00197A90" w:rsidRDefault="00197A90" w:rsidP="007838E7">
            <w:pPr>
              <w:ind w:left="1" w:right="66"/>
              <w:jc w:val="both"/>
            </w:pPr>
            <w:r>
              <w:rPr>
                <w:rFonts w:ascii="Arial" w:eastAsia="Arial" w:hAnsi="Arial" w:cs="Arial"/>
                <w:sz w:val="24"/>
              </w:rPr>
              <w:t>Usuário insere login e senha e aperta no botão entrar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A1F4" w14:textId="21D828B3" w:rsidR="00197A90" w:rsidRDefault="00197A90" w:rsidP="007838E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Mensagem de erro informando que o usuário não está cadastrado </w:t>
            </w:r>
          </w:p>
        </w:tc>
      </w:tr>
      <w:tr w:rsidR="00197A90" w14:paraId="66FC29ED" w14:textId="77777777" w:rsidTr="007838E7">
        <w:trPr>
          <w:trHeight w:val="1114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31844E" w14:textId="77777777" w:rsidR="00197A90" w:rsidRDefault="00197A90" w:rsidP="007838E7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8FB6" w14:textId="665F64D0" w:rsidR="00197A90" w:rsidRDefault="00FA3AC2" w:rsidP="007838E7">
            <w:pPr>
              <w:ind w:right="67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F7C1" w14:textId="73430F04" w:rsidR="00197A90" w:rsidRDefault="00FA3AC2" w:rsidP="007838E7">
            <w:pPr>
              <w:ind w:left="1" w:right="66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Usuário não é cadastrado, e pressiona o botão cadastre-se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A19E" w14:textId="28E2CF02" w:rsidR="00197A90" w:rsidRDefault="00FA3AC2" w:rsidP="007838E7">
            <w:pPr>
              <w:ind w:left="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É direcionado a página de cadastro</w:t>
            </w:r>
          </w:p>
        </w:tc>
      </w:tr>
    </w:tbl>
    <w:p w14:paraId="505084EF" w14:textId="77777777" w:rsidR="00197A90" w:rsidRPr="00A50DF0" w:rsidRDefault="00197A90" w:rsidP="00A50DF0">
      <w:pPr>
        <w:rPr>
          <w:b/>
          <w:bCs/>
          <w:color w:val="auto"/>
          <w:sz w:val="52"/>
          <w:szCs w:val="52"/>
        </w:rPr>
      </w:pPr>
    </w:p>
    <w:p w14:paraId="4BC4CB2E" w14:textId="48916FD1" w:rsidR="008350C8" w:rsidRDefault="00197A90" w:rsidP="00197A90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357FE6E8" wp14:editId="162AE601">
            <wp:extent cx="2692063" cy="43301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8711" w14:textId="77777777" w:rsidR="008350C8" w:rsidRDefault="00514D39">
      <w:pPr>
        <w:spacing w:after="0"/>
        <w:ind w:left="77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8350C8" w14:paraId="6C4BEDA8" w14:textId="77777777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1D516B79" w14:textId="77777777" w:rsidR="008350C8" w:rsidRDefault="00514D39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lastRenderedPageBreak/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5794C1B2" w14:textId="77777777" w:rsidR="008350C8" w:rsidRDefault="00514D39">
            <w:pPr>
              <w:ind w:right="6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00D7A11C" w14:textId="77777777" w:rsidR="008350C8" w:rsidRDefault="00514D39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6B4C61AC" w14:textId="77777777" w:rsidR="008350C8" w:rsidRDefault="00514D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8350C8" w14:paraId="2ADE9D6E" w14:textId="77777777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523D" w14:textId="5BA1DD9C" w:rsidR="008350C8" w:rsidRDefault="00514D39" w:rsidP="00A50DF0">
            <w:pPr>
              <w:tabs>
                <w:tab w:val="center" w:pos="1255"/>
                <w:tab w:val="right" w:pos="2423"/>
              </w:tabs>
            </w:pPr>
            <w:r>
              <w:rPr>
                <w:rFonts w:ascii="Arial" w:eastAsia="Arial" w:hAnsi="Arial" w:cs="Arial"/>
              </w:rPr>
              <w:t>UC00</w:t>
            </w:r>
            <w:r w:rsidR="00FA3AC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ab/>
              <w:t xml:space="preserve">– </w:t>
            </w:r>
            <w:r>
              <w:rPr>
                <w:rFonts w:ascii="Arial" w:eastAsia="Arial" w:hAnsi="Arial" w:cs="Arial"/>
              </w:rPr>
              <w:tab/>
            </w:r>
            <w:r w:rsidR="00A50DF0">
              <w:rPr>
                <w:rFonts w:ascii="Arial" w:eastAsia="Arial" w:hAnsi="Arial" w:cs="Arial"/>
              </w:rPr>
              <w:t>Busca de postos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B9BAF5A" w14:textId="77777777" w:rsidR="008350C8" w:rsidRDefault="00514D39">
            <w:pPr>
              <w:spacing w:after="81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EA2C438" w14:textId="02B1EAA0" w:rsidR="008350C8" w:rsidRDefault="008350C8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ED9" w14:textId="77777777" w:rsidR="008350C8" w:rsidRDefault="00514D39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10E4" w14:textId="761D4BC5" w:rsidR="008350C8" w:rsidRDefault="00FA3AC2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Seleciona o ícone do</w:t>
            </w:r>
            <w:r w:rsidR="00A50DF0">
              <w:rPr>
                <w:rFonts w:ascii="Arial" w:eastAsia="Arial" w:hAnsi="Arial" w:cs="Arial"/>
                <w:sz w:val="24"/>
              </w:rPr>
              <w:t xml:space="preserve"> tipo de combustível</w:t>
            </w:r>
            <w:r>
              <w:rPr>
                <w:rFonts w:ascii="Arial" w:eastAsia="Arial" w:hAnsi="Arial" w:cs="Arial"/>
                <w:sz w:val="24"/>
              </w:rPr>
              <w:t xml:space="preserve"> desejado.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CE4C" w14:textId="3D4430CB" w:rsidR="00A50DF0" w:rsidRDefault="00FA3AC2" w:rsidP="00A50DF0">
            <w:pPr>
              <w:tabs>
                <w:tab w:val="center" w:pos="1321"/>
                <w:tab w:val="right" w:pos="2425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Será direcionado a página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  <w:r w:rsidR="00514D39">
              <w:rPr>
                <w:rFonts w:ascii="Arial" w:eastAsia="Arial" w:hAnsi="Arial" w:cs="Arial"/>
                <w:sz w:val="24"/>
              </w:rPr>
              <w:tab/>
            </w:r>
            <w:r w:rsidR="00A50DF0">
              <w:rPr>
                <w:rFonts w:ascii="Arial" w:eastAsia="Arial" w:hAnsi="Arial" w:cs="Arial"/>
                <w:sz w:val="24"/>
              </w:rPr>
              <w:t xml:space="preserve">com todos os preços do combustível selecionado </w:t>
            </w:r>
          </w:p>
          <w:p w14:paraId="380820C9" w14:textId="443B68E4" w:rsidR="008350C8" w:rsidRDefault="00514D39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350C8" w14:paraId="0799D9D8" w14:textId="77777777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4A59B5" w14:textId="77777777" w:rsidR="008350C8" w:rsidRDefault="008350C8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38F0" w14:textId="77777777" w:rsidR="008350C8" w:rsidRDefault="00514D39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3444" w14:textId="2A4AE851" w:rsidR="008350C8" w:rsidRDefault="00FA3AC2">
            <w:pPr>
              <w:ind w:left="1" w:right="66"/>
              <w:jc w:val="both"/>
            </w:pPr>
            <w:r>
              <w:rPr>
                <w:rFonts w:ascii="Arial" w:eastAsia="Arial" w:hAnsi="Arial" w:cs="Arial"/>
                <w:sz w:val="24"/>
              </w:rPr>
              <w:t>Ao clicar no campo pesquisa, digitar o nome do posto desejado e pesquisar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EFE3" w14:textId="2653DF76" w:rsidR="008350C8" w:rsidRDefault="00FA3AC2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Será direcionado a página com todos os preços do posto selecionado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A3AC2" w14:paraId="3899E34E" w14:textId="77777777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CBC45" w14:textId="77777777" w:rsidR="00FA3AC2" w:rsidRDefault="00FA3AC2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9735" w14:textId="1DEDDF4E" w:rsidR="00FA3AC2" w:rsidRDefault="00FA3AC2">
            <w:pPr>
              <w:ind w:right="67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948E" w14:textId="464DC014" w:rsidR="00FA3AC2" w:rsidRDefault="00FA3AC2" w:rsidP="00FA3AC2">
            <w:pPr>
              <w:ind w:right="66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Clicar no botão perfil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16A8" w14:textId="03927437" w:rsidR="00FA3AC2" w:rsidRDefault="00FA3AC2">
            <w:pPr>
              <w:ind w:left="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Será direcionado a página de perfil do usuário</w:t>
            </w:r>
          </w:p>
        </w:tc>
      </w:tr>
      <w:tr w:rsidR="00A04313" w14:paraId="2A44CC6D" w14:textId="77777777">
        <w:trPr>
          <w:gridAfter w:val="3"/>
          <w:wAfter w:w="7726" w:type="dxa"/>
          <w:trHeight w:val="8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E90B" w14:textId="77777777" w:rsidR="00A04313" w:rsidRDefault="00A04313"/>
        </w:tc>
      </w:tr>
    </w:tbl>
    <w:p w14:paraId="2C633A34" w14:textId="7AB06989" w:rsidR="008350C8" w:rsidRDefault="00514D39">
      <w:pPr>
        <w:spacing w:after="0"/>
        <w:ind w:left="7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5CCDAB66" w14:textId="593540FE" w:rsidR="00FA3AC2" w:rsidRDefault="00FA3AC2">
      <w:pPr>
        <w:spacing w:after="0"/>
        <w:ind w:left="77"/>
        <w:rPr>
          <w:sz w:val="20"/>
        </w:rPr>
      </w:pPr>
    </w:p>
    <w:p w14:paraId="6B0B416A" w14:textId="29D963FD" w:rsidR="00FA3AC2" w:rsidRDefault="00FA3AC2">
      <w:pPr>
        <w:spacing w:after="0"/>
        <w:ind w:left="77"/>
        <w:rPr>
          <w:sz w:val="20"/>
        </w:rPr>
      </w:pPr>
    </w:p>
    <w:p w14:paraId="13DDAAB8" w14:textId="082F6907" w:rsidR="00FA3AC2" w:rsidRDefault="00FA3AC2" w:rsidP="00FA3AC2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1DDCD5F6" wp14:editId="3FCAEAC7">
            <wp:extent cx="2692063" cy="43301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98" w:type="dxa"/>
        <w:tblInd w:w="83" w:type="dxa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8350C8" w14:paraId="79355919" w14:textId="77777777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75BCB71A" w14:textId="77777777" w:rsidR="008350C8" w:rsidRDefault="00514D39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lastRenderedPageBreak/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63C954F5" w14:textId="77777777" w:rsidR="008350C8" w:rsidRDefault="00514D39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3DCD263A" w14:textId="77777777" w:rsidR="008350C8" w:rsidRDefault="00514D39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02405624" w14:textId="77777777" w:rsidR="008350C8" w:rsidRDefault="00514D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8350C8" w14:paraId="59239B16" w14:textId="77777777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A812DE" w14:textId="60A94E9A" w:rsidR="008350C8" w:rsidRDefault="00A04313">
            <w:pPr>
              <w:spacing w:after="287" w:line="247" w:lineRule="auto"/>
            </w:pPr>
            <w:r>
              <w:rPr>
                <w:rFonts w:ascii="Arial" w:eastAsia="Arial" w:hAnsi="Arial" w:cs="Arial"/>
                <w:sz w:val="24"/>
              </w:rPr>
              <w:t>UC0</w:t>
            </w:r>
            <w:r w:rsidR="00F27F39">
              <w:rPr>
                <w:rFonts w:ascii="Arial" w:eastAsia="Arial" w:hAnsi="Arial" w:cs="Arial"/>
                <w:sz w:val="24"/>
              </w:rPr>
              <w:t>03</w:t>
            </w:r>
            <w:r w:rsidR="009E52C9">
              <w:rPr>
                <w:rFonts w:ascii="Arial" w:eastAsia="Arial" w:hAnsi="Arial" w:cs="Arial"/>
                <w:sz w:val="24"/>
              </w:rPr>
              <w:t xml:space="preserve"> -- </w:t>
            </w:r>
            <w:r>
              <w:rPr>
                <w:rFonts w:ascii="Arial" w:eastAsia="Arial" w:hAnsi="Arial" w:cs="Arial"/>
                <w:sz w:val="24"/>
              </w:rPr>
              <w:t>Adicionar favoritos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0E87FBA" w14:textId="77777777" w:rsidR="008350C8" w:rsidRDefault="00514D3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DB6F" w14:textId="77777777" w:rsidR="008350C8" w:rsidRDefault="00514D39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1B80" w14:textId="009D1987" w:rsidR="008350C8" w:rsidRDefault="00F27F39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Na tela de resultado da pesquisa de preços c</w:t>
            </w:r>
            <w:r w:rsidR="00A04313">
              <w:rPr>
                <w:rFonts w:ascii="Arial" w:eastAsia="Arial" w:hAnsi="Arial" w:cs="Arial"/>
                <w:sz w:val="24"/>
              </w:rPr>
              <w:t>licar na estrelinha ao lado do nome do posto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7F04" w14:textId="48C6633B" w:rsidR="008350C8" w:rsidRDefault="00A04313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Posto será adicionado aos favoritos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350C8" w14:paraId="11A7E1A4" w14:textId="77777777">
        <w:trPr>
          <w:trHeight w:val="8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184A4" w14:textId="77777777" w:rsidR="008350C8" w:rsidRDefault="008350C8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65C3" w14:textId="77777777" w:rsidR="008350C8" w:rsidRDefault="00514D39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068B" w14:textId="5E1679A4" w:rsidR="008350C8" w:rsidRDefault="00F27F39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Na tela de favoritos c</w:t>
            </w:r>
            <w:r w:rsidR="00A04313">
              <w:rPr>
                <w:rFonts w:ascii="Arial" w:eastAsia="Arial" w:hAnsi="Arial" w:cs="Arial"/>
                <w:sz w:val="24"/>
              </w:rPr>
              <w:t>licar na estrelinha que está colorida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E673" w14:textId="59CDDA5D" w:rsidR="00A04313" w:rsidRPr="00A04313" w:rsidRDefault="00A04313" w:rsidP="00A04313">
            <w:pPr>
              <w:spacing w:after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Posto será removido dos favoritos</w:t>
            </w:r>
          </w:p>
          <w:p w14:paraId="6890AF74" w14:textId="15308156" w:rsidR="008350C8" w:rsidRDefault="008350C8">
            <w:pPr>
              <w:ind w:left="1"/>
            </w:pPr>
          </w:p>
        </w:tc>
      </w:tr>
      <w:tr w:rsidR="00F27F39" w14:paraId="0B7F2A5B" w14:textId="77777777">
        <w:trPr>
          <w:trHeight w:val="8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2A51A" w14:textId="77777777" w:rsidR="00F27F39" w:rsidRDefault="00F27F39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82F4" w14:textId="28889F21" w:rsidR="00F27F39" w:rsidRDefault="00F27F39">
            <w:pPr>
              <w:ind w:right="68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A070" w14:textId="03EB7AB5" w:rsidR="00F27F39" w:rsidRDefault="00F27F39">
            <w:pPr>
              <w:ind w:left="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Na tela de favoritos, clicar no nome do posto salvo em favorito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9B56" w14:textId="7669F0C0" w:rsidR="00F27F39" w:rsidRDefault="00F27F39" w:rsidP="00A04313">
            <w:pPr>
              <w:spacing w:after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direcionado a pagina com os preços dos combustíveis no posto</w:t>
            </w:r>
          </w:p>
        </w:tc>
      </w:tr>
      <w:tr w:rsidR="00A04313" w14:paraId="2354CEDD" w14:textId="77777777" w:rsidTr="00A04313">
        <w:trPr>
          <w:gridAfter w:val="3"/>
          <w:wAfter w:w="7726" w:type="dxa"/>
          <w:trHeight w:val="847"/>
        </w:trPr>
        <w:tc>
          <w:tcPr>
            <w:tcW w:w="25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804A7" w14:textId="77777777" w:rsidR="00A04313" w:rsidRDefault="00A0431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04313" w14:paraId="611F8189" w14:textId="77777777" w:rsidTr="00A04313">
        <w:trPr>
          <w:gridAfter w:val="3"/>
          <w:wAfter w:w="7726" w:type="dxa"/>
          <w:trHeight w:val="847"/>
        </w:trPr>
        <w:tc>
          <w:tcPr>
            <w:tcW w:w="25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9D35C" w14:textId="77777777" w:rsidR="00A04313" w:rsidRDefault="00A04313">
            <w:pPr>
              <w:ind w:left="2"/>
              <w:rPr>
                <w:rFonts w:ascii="Arial" w:eastAsia="Arial" w:hAnsi="Arial" w:cs="Arial"/>
                <w:sz w:val="24"/>
              </w:rPr>
            </w:pPr>
          </w:p>
          <w:p w14:paraId="7C8AEEA3" w14:textId="77777777" w:rsidR="00A04313" w:rsidRDefault="00A04313">
            <w:pPr>
              <w:ind w:left="2"/>
              <w:rPr>
                <w:rFonts w:ascii="Arial" w:eastAsia="Arial" w:hAnsi="Arial" w:cs="Arial"/>
                <w:sz w:val="24"/>
              </w:rPr>
            </w:pPr>
          </w:p>
          <w:p w14:paraId="05C7E818" w14:textId="2F8E2E17" w:rsidR="00A04313" w:rsidRDefault="00A04313">
            <w:pPr>
              <w:ind w:left="2"/>
              <w:rPr>
                <w:rFonts w:ascii="Arial" w:eastAsia="Arial" w:hAnsi="Arial" w:cs="Arial"/>
                <w:sz w:val="24"/>
              </w:rPr>
            </w:pPr>
          </w:p>
        </w:tc>
      </w:tr>
      <w:tr w:rsidR="00A04313" w14:paraId="2906719A" w14:textId="77777777" w:rsidTr="00F27F39">
        <w:trPr>
          <w:gridAfter w:val="3"/>
          <w:wAfter w:w="7726" w:type="dxa"/>
          <w:trHeight w:val="111"/>
        </w:trPr>
        <w:tc>
          <w:tcPr>
            <w:tcW w:w="2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3ABE" w14:textId="77777777" w:rsidR="00A04313" w:rsidRDefault="00A04313">
            <w:pPr>
              <w:ind w:left="2"/>
              <w:rPr>
                <w:rFonts w:ascii="Arial" w:eastAsia="Arial" w:hAnsi="Arial" w:cs="Arial"/>
                <w:sz w:val="24"/>
              </w:rPr>
            </w:pPr>
          </w:p>
        </w:tc>
      </w:tr>
    </w:tbl>
    <w:p w14:paraId="0790B5A0" w14:textId="04EDD64A" w:rsidR="008350C8" w:rsidRDefault="00F27F39" w:rsidP="00F27F39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0993181E" wp14:editId="049FE3AB">
            <wp:extent cx="2692063" cy="43301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8350C8" w14:paraId="74EAD238" w14:textId="77777777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55947D96" w14:textId="77777777" w:rsidR="008350C8" w:rsidRDefault="00514D39">
            <w:pPr>
              <w:ind w:right="68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lastRenderedPageBreak/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3CA2C1C1" w14:textId="77777777" w:rsidR="008350C8" w:rsidRDefault="00514D39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4AEFCFEC" w14:textId="77777777" w:rsidR="008350C8" w:rsidRDefault="00514D39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6D085D29" w14:textId="77777777" w:rsidR="008350C8" w:rsidRDefault="00514D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8350C8" w14:paraId="2A8E34B6" w14:textId="77777777" w:rsidTr="00047954">
        <w:trPr>
          <w:trHeight w:val="1191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B6EF" w14:textId="229A8C03" w:rsidR="008350C8" w:rsidRDefault="00A04313">
            <w:pPr>
              <w:spacing w:after="298"/>
            </w:pPr>
            <w:r>
              <w:rPr>
                <w:rFonts w:ascii="Arial" w:eastAsia="Arial" w:hAnsi="Arial" w:cs="Arial"/>
                <w:sz w:val="24"/>
              </w:rPr>
              <w:t>UC</w:t>
            </w:r>
            <w:r w:rsidR="00FA3AC2">
              <w:rPr>
                <w:rFonts w:ascii="Arial" w:eastAsia="Arial" w:hAnsi="Arial" w:cs="Arial"/>
                <w:sz w:val="24"/>
              </w:rPr>
              <w:t>0</w:t>
            </w:r>
            <w:r w:rsidR="00514D39">
              <w:rPr>
                <w:rFonts w:ascii="Arial" w:eastAsia="Arial" w:hAnsi="Arial" w:cs="Arial"/>
                <w:sz w:val="24"/>
              </w:rPr>
              <w:t>0</w:t>
            </w:r>
            <w:r w:rsidR="00047954">
              <w:rPr>
                <w:rFonts w:ascii="Arial" w:eastAsia="Arial" w:hAnsi="Arial" w:cs="Arial"/>
                <w:sz w:val="24"/>
              </w:rPr>
              <w:t>4</w:t>
            </w:r>
            <w:r w:rsidR="00514D39">
              <w:rPr>
                <w:rFonts w:ascii="Arial" w:eastAsia="Arial" w:hAnsi="Arial" w:cs="Arial"/>
                <w:sz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</w:rPr>
              <w:t>Cadastro de usuário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769F41E" w14:textId="77777777" w:rsidR="008350C8" w:rsidRDefault="00514D39">
            <w:pPr>
              <w:spacing w:after="54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C7287F" w14:textId="77777777" w:rsidR="008350C8" w:rsidRDefault="00514D3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64E2" w14:textId="77777777" w:rsidR="008350C8" w:rsidRDefault="00514D39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F64A" w14:textId="52ED5597" w:rsidR="008350C8" w:rsidRDefault="00047954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Na página de cadastro informar os dados necessários e enviar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4FB2" w14:textId="1416CDCC" w:rsidR="008350C8" w:rsidRPr="00047954" w:rsidRDefault="00047954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de cadastro realizado com sucesso será apresentado</w:t>
            </w:r>
          </w:p>
        </w:tc>
      </w:tr>
      <w:tr w:rsidR="008350C8" w14:paraId="60F438B9" w14:textId="77777777">
        <w:trPr>
          <w:trHeight w:val="8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8E3D0" w14:textId="77777777" w:rsidR="008350C8" w:rsidRDefault="008350C8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7729" w14:textId="77777777" w:rsidR="008350C8" w:rsidRDefault="00514D39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5065" w14:textId="10042085" w:rsidR="008350C8" w:rsidRPr="00047954" w:rsidRDefault="00047954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apenas alguns dados e apertar no botão enviar.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6C1C" w14:textId="69F409A5" w:rsidR="008350C8" w:rsidRDefault="00A04313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Mensagem exibindo </w:t>
            </w:r>
            <w:r w:rsidR="00047954">
              <w:rPr>
                <w:rFonts w:ascii="Arial" w:eastAsia="Arial" w:hAnsi="Arial" w:cs="Arial"/>
                <w:sz w:val="24"/>
              </w:rPr>
              <w:t>insira todos os dados será apresentada</w:t>
            </w:r>
          </w:p>
        </w:tc>
      </w:tr>
      <w:tr w:rsidR="00A04313" w14:paraId="07F182F2" w14:textId="77777777">
        <w:trPr>
          <w:gridAfter w:val="3"/>
          <w:wAfter w:w="7726" w:type="dxa"/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0726" w14:textId="77777777" w:rsidR="00A04313" w:rsidRDefault="00A04313"/>
        </w:tc>
      </w:tr>
    </w:tbl>
    <w:p w14:paraId="573940E6" w14:textId="58C8B38C" w:rsidR="008350C8" w:rsidRDefault="00514D39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69CDBB3" w14:textId="1DFA23FC" w:rsidR="00047954" w:rsidRDefault="00047954" w:rsidP="00047954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1B6A5E19" wp14:editId="1494CDB9">
            <wp:extent cx="2692063" cy="43301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CAC" w14:textId="69696183" w:rsidR="00047954" w:rsidRDefault="00047954" w:rsidP="00047954">
      <w:pPr>
        <w:spacing w:after="0"/>
        <w:ind w:left="77"/>
        <w:jc w:val="center"/>
      </w:pPr>
    </w:p>
    <w:p w14:paraId="0ACEDD4C" w14:textId="3D0C6601" w:rsidR="00047954" w:rsidRDefault="00047954" w:rsidP="00047954">
      <w:pPr>
        <w:spacing w:after="0"/>
        <w:ind w:left="77"/>
        <w:jc w:val="center"/>
      </w:pPr>
    </w:p>
    <w:p w14:paraId="1FB21373" w14:textId="0DA0E983" w:rsidR="00047954" w:rsidRDefault="00047954" w:rsidP="00047954">
      <w:pPr>
        <w:spacing w:after="0"/>
        <w:ind w:left="77"/>
        <w:jc w:val="center"/>
      </w:pPr>
    </w:p>
    <w:p w14:paraId="712B0C0C" w14:textId="1B7A10D0" w:rsidR="00047954" w:rsidRDefault="00047954" w:rsidP="00047954">
      <w:pPr>
        <w:spacing w:after="0"/>
        <w:ind w:left="77"/>
        <w:jc w:val="center"/>
      </w:pPr>
    </w:p>
    <w:p w14:paraId="34E3B722" w14:textId="1EF55657" w:rsidR="00047954" w:rsidRDefault="00047954" w:rsidP="00047954">
      <w:pPr>
        <w:spacing w:after="0"/>
        <w:ind w:left="77"/>
        <w:jc w:val="center"/>
      </w:pPr>
    </w:p>
    <w:p w14:paraId="44FE09EB" w14:textId="77777777" w:rsidR="00047954" w:rsidRDefault="00047954" w:rsidP="00047954">
      <w:pPr>
        <w:spacing w:after="0"/>
        <w:ind w:left="77"/>
        <w:jc w:val="center"/>
      </w:pP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8350C8" w14:paraId="1E3C3838" w14:textId="77777777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4A7BA03B" w14:textId="77777777" w:rsidR="008350C8" w:rsidRDefault="00514D39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lastRenderedPageBreak/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03BEC7C3" w14:textId="77777777" w:rsidR="008350C8" w:rsidRDefault="00514D39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49022C87" w14:textId="77777777" w:rsidR="008350C8" w:rsidRDefault="00514D39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737302B8" w14:textId="77777777" w:rsidR="008350C8" w:rsidRDefault="00514D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8350C8" w14:paraId="3744FEDB" w14:textId="77777777">
        <w:trPr>
          <w:trHeight w:val="851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7B10" w14:textId="74C3A3FB" w:rsidR="008350C8" w:rsidRDefault="00A04313">
            <w:pPr>
              <w:spacing w:after="290" w:line="247" w:lineRule="auto"/>
            </w:pPr>
            <w:r>
              <w:rPr>
                <w:rFonts w:ascii="Arial" w:eastAsia="Arial" w:hAnsi="Arial" w:cs="Arial"/>
                <w:sz w:val="24"/>
              </w:rPr>
              <w:t>UC</w:t>
            </w:r>
            <w:r w:rsidR="00047954"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Arial" w:eastAsia="Arial" w:hAnsi="Arial" w:cs="Arial"/>
                <w:sz w:val="24"/>
              </w:rPr>
              <w:t>0</w:t>
            </w:r>
            <w:r w:rsidR="00047954">
              <w:rPr>
                <w:rFonts w:ascii="Arial" w:eastAsia="Arial" w:hAnsi="Arial" w:cs="Arial"/>
                <w:sz w:val="24"/>
              </w:rPr>
              <w:t>5</w:t>
            </w:r>
            <w:r>
              <w:rPr>
                <w:rFonts w:ascii="Arial" w:eastAsia="Arial" w:hAnsi="Arial" w:cs="Arial"/>
                <w:sz w:val="24"/>
              </w:rPr>
              <w:t xml:space="preserve"> – </w:t>
            </w:r>
            <w:r w:rsidR="00047954">
              <w:rPr>
                <w:rFonts w:ascii="Arial" w:eastAsia="Arial" w:hAnsi="Arial" w:cs="Arial"/>
                <w:sz w:val="24"/>
              </w:rPr>
              <w:t>Perfil do usuário</w:t>
            </w:r>
          </w:p>
          <w:p w14:paraId="0F8EC991" w14:textId="77777777" w:rsidR="008350C8" w:rsidRDefault="00514D39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6E5A" w14:textId="77777777" w:rsidR="008350C8" w:rsidRDefault="00514D39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91E" w14:textId="2A938775" w:rsidR="008350C8" w:rsidRDefault="00047954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Se o usuário for dono de um posto de combustível, poderá realizar o cadastro apertando no botão cadastre-se</w:t>
            </w:r>
            <w:r w:rsidR="00A04313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A620" w14:textId="3ACD20CC" w:rsidR="008350C8" w:rsidRDefault="00047954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Direcionado a página de cadastro de postos</w:t>
            </w:r>
            <w:r w:rsidR="00514D3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350C8" w14:paraId="47DCE1D8" w14:textId="77777777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DA3E" w14:textId="77777777" w:rsidR="008350C8" w:rsidRDefault="008350C8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6FB1" w14:textId="77777777" w:rsidR="008350C8" w:rsidRDefault="00514D39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93D1" w14:textId="2ED8129E" w:rsidR="008350C8" w:rsidRDefault="00047954">
            <w:pPr>
              <w:ind w:left="1"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>Usuário poderá ver os seus postos adicionados aos favoritos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B3CF" w14:textId="4729F9B1" w:rsidR="008350C8" w:rsidRPr="00047954" w:rsidRDefault="00047954" w:rsidP="00047954">
            <w:pPr>
              <w:ind w:right="6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clicar no botão será direcionado a página de favoritos</w:t>
            </w:r>
          </w:p>
        </w:tc>
      </w:tr>
    </w:tbl>
    <w:p w14:paraId="7FD0E68B" w14:textId="305CC45B" w:rsidR="008350C8" w:rsidRDefault="00047954" w:rsidP="00047954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16A09329" wp14:editId="3D3E92EC">
            <wp:extent cx="2692063" cy="43301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B4B7" w14:textId="1452D2A2" w:rsidR="00047954" w:rsidRDefault="00047954" w:rsidP="00047954">
      <w:pPr>
        <w:spacing w:after="0"/>
        <w:ind w:left="77"/>
        <w:jc w:val="center"/>
      </w:pPr>
    </w:p>
    <w:p w14:paraId="486757F5" w14:textId="3FA63A4E" w:rsidR="00047954" w:rsidRDefault="00047954" w:rsidP="00047954">
      <w:pPr>
        <w:spacing w:after="0"/>
        <w:ind w:left="77"/>
        <w:jc w:val="center"/>
      </w:pPr>
    </w:p>
    <w:p w14:paraId="6717962E" w14:textId="0EE9465E" w:rsidR="00047954" w:rsidRDefault="00047954" w:rsidP="00047954">
      <w:pPr>
        <w:spacing w:after="0"/>
        <w:ind w:left="77"/>
        <w:jc w:val="center"/>
      </w:pPr>
    </w:p>
    <w:p w14:paraId="263D4DF4" w14:textId="18E46043" w:rsidR="00047954" w:rsidRDefault="00047954" w:rsidP="00047954">
      <w:pPr>
        <w:spacing w:after="0"/>
        <w:ind w:left="77"/>
        <w:jc w:val="center"/>
      </w:pPr>
    </w:p>
    <w:p w14:paraId="0C4D9CEC" w14:textId="1889AE27" w:rsidR="00047954" w:rsidRDefault="00047954" w:rsidP="00047954">
      <w:pPr>
        <w:spacing w:after="0"/>
        <w:ind w:left="77"/>
        <w:jc w:val="center"/>
      </w:pPr>
    </w:p>
    <w:p w14:paraId="74EACC48" w14:textId="77777777" w:rsidR="00047954" w:rsidRDefault="00047954" w:rsidP="00047954">
      <w:pPr>
        <w:spacing w:after="0"/>
        <w:ind w:left="77"/>
        <w:jc w:val="center"/>
      </w:pP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8350C8" w14:paraId="3D41E6DA" w14:textId="77777777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0C2962DA" w14:textId="77777777" w:rsidR="008350C8" w:rsidRDefault="00514D39">
            <w:pPr>
              <w:ind w:right="67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lastRenderedPageBreak/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2AC1FE84" w14:textId="77777777" w:rsidR="008350C8" w:rsidRDefault="00514D39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6F4DE611" w14:textId="77777777" w:rsidR="008350C8" w:rsidRDefault="00514D39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1A800B65" w14:textId="77777777" w:rsidR="008350C8" w:rsidRDefault="00514D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047954" w14:paraId="2374A869" w14:textId="77777777">
        <w:trPr>
          <w:trHeight w:val="851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05C6" w14:textId="75AC5D51" w:rsidR="00047954" w:rsidRDefault="00047954" w:rsidP="00047954">
            <w:pPr>
              <w:spacing w:after="290" w:line="247" w:lineRule="auto"/>
            </w:pPr>
            <w:r>
              <w:rPr>
                <w:rFonts w:ascii="Arial" w:eastAsia="Arial" w:hAnsi="Arial" w:cs="Arial"/>
                <w:sz w:val="24"/>
              </w:rPr>
              <w:t xml:space="preserve">UC006 </w:t>
            </w:r>
            <w:r w:rsidR="009E52C9">
              <w:rPr>
                <w:rFonts w:ascii="Arial" w:eastAsia="Arial" w:hAnsi="Arial" w:cs="Arial"/>
                <w:sz w:val="24"/>
              </w:rPr>
              <w:t xml:space="preserve">-- </w:t>
            </w:r>
            <w:r>
              <w:rPr>
                <w:rFonts w:ascii="Arial" w:eastAsia="Arial" w:hAnsi="Arial" w:cs="Arial"/>
                <w:sz w:val="24"/>
              </w:rPr>
              <w:t>Cadastro de postos</w:t>
            </w:r>
          </w:p>
          <w:p w14:paraId="13E448D6" w14:textId="77777777" w:rsidR="00047954" w:rsidRDefault="00047954" w:rsidP="00047954">
            <w:pPr>
              <w:spacing w:after="54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7CAED4B" w14:textId="77777777" w:rsidR="00047954" w:rsidRDefault="00047954" w:rsidP="0004795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2EE2" w14:textId="77777777" w:rsidR="00047954" w:rsidRDefault="00047954" w:rsidP="00047954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8FBB" w14:textId="79AA9125" w:rsidR="00047954" w:rsidRDefault="00047954" w:rsidP="00047954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Na página de cadastro informar os dados necessários e enviar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189A" w14:textId="1B6D647A" w:rsidR="00047954" w:rsidRDefault="00047954" w:rsidP="00047954">
            <w:pPr>
              <w:ind w:left="1"/>
            </w:pPr>
            <w:r>
              <w:rPr>
                <w:rFonts w:ascii="Arial" w:hAnsi="Arial" w:cs="Arial"/>
              </w:rPr>
              <w:t>Mensagem de cadastro enviado para analise</w:t>
            </w:r>
          </w:p>
        </w:tc>
      </w:tr>
      <w:tr w:rsidR="00047954" w14:paraId="1D9BC27C" w14:textId="77777777">
        <w:trPr>
          <w:trHeight w:val="8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D7D2A" w14:textId="77777777" w:rsidR="00047954" w:rsidRDefault="00047954" w:rsidP="00047954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96DC" w14:textId="77777777" w:rsidR="00047954" w:rsidRDefault="00047954" w:rsidP="00047954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F8C9" w14:textId="0B88C38A" w:rsidR="00047954" w:rsidRDefault="00047954" w:rsidP="00047954">
            <w:pPr>
              <w:ind w:left="1"/>
            </w:pPr>
            <w:r>
              <w:rPr>
                <w:rFonts w:ascii="Arial" w:hAnsi="Arial" w:cs="Arial"/>
              </w:rPr>
              <w:t>Inserir apenas alguns dados e apertar no botão enviar.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382B" w14:textId="12BA93BA" w:rsidR="00047954" w:rsidRDefault="00047954" w:rsidP="00047954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Mensagem exibindo “insira todos os dados” será apresentada</w:t>
            </w:r>
          </w:p>
        </w:tc>
      </w:tr>
      <w:tr w:rsidR="00A04313" w14:paraId="3EB1FBE2" w14:textId="77777777">
        <w:trPr>
          <w:gridAfter w:val="3"/>
          <w:wAfter w:w="7726" w:type="dxa"/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C212" w14:textId="77777777" w:rsidR="00A04313" w:rsidRDefault="00A04313"/>
        </w:tc>
      </w:tr>
    </w:tbl>
    <w:p w14:paraId="4D18E19F" w14:textId="77777777" w:rsidR="008350C8" w:rsidRDefault="00514D39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4E946667" w14:textId="7C3EBE40" w:rsidR="008350C8" w:rsidRDefault="00047954" w:rsidP="00047954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015297A9" wp14:editId="4844848C">
            <wp:extent cx="2692063" cy="43301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8EEB" w14:textId="6C1895F9" w:rsidR="00D60318" w:rsidRDefault="00D60318" w:rsidP="00047954">
      <w:pPr>
        <w:spacing w:after="0"/>
        <w:ind w:left="77"/>
        <w:jc w:val="center"/>
      </w:pPr>
    </w:p>
    <w:p w14:paraId="063E720A" w14:textId="24A9916C" w:rsidR="00D60318" w:rsidRDefault="00D60318" w:rsidP="00047954">
      <w:pPr>
        <w:spacing w:after="0"/>
        <w:ind w:left="77"/>
        <w:jc w:val="center"/>
      </w:pPr>
    </w:p>
    <w:p w14:paraId="183CA105" w14:textId="68FA0CEA" w:rsidR="00D60318" w:rsidRDefault="00D60318" w:rsidP="00047954">
      <w:pPr>
        <w:spacing w:after="0"/>
        <w:ind w:left="77"/>
        <w:jc w:val="center"/>
      </w:pPr>
    </w:p>
    <w:p w14:paraId="5BCE4D84" w14:textId="148098FF" w:rsidR="00D60318" w:rsidRDefault="00D60318" w:rsidP="00047954">
      <w:pPr>
        <w:spacing w:after="0"/>
        <w:ind w:left="77"/>
        <w:jc w:val="center"/>
      </w:pPr>
    </w:p>
    <w:p w14:paraId="247A3286" w14:textId="7EF107E2" w:rsidR="00D60318" w:rsidRDefault="00D60318" w:rsidP="00047954">
      <w:pPr>
        <w:spacing w:after="0"/>
        <w:ind w:left="77"/>
        <w:jc w:val="center"/>
      </w:pPr>
    </w:p>
    <w:p w14:paraId="7FC854B2" w14:textId="43662A93" w:rsidR="00D60318" w:rsidRDefault="00D60318" w:rsidP="00047954">
      <w:pPr>
        <w:spacing w:after="0"/>
        <w:ind w:left="77"/>
        <w:jc w:val="center"/>
      </w:pPr>
    </w:p>
    <w:p w14:paraId="417C1142" w14:textId="4FAEF23C" w:rsidR="00D60318" w:rsidRDefault="00D60318" w:rsidP="00047954">
      <w:pPr>
        <w:spacing w:after="0"/>
        <w:ind w:left="77"/>
        <w:jc w:val="center"/>
      </w:pP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D60318" w14:paraId="24937FFD" w14:textId="77777777" w:rsidTr="007838E7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75B12B25" w14:textId="77777777" w:rsidR="00D60318" w:rsidRDefault="00D60318" w:rsidP="007838E7">
            <w:pPr>
              <w:ind w:right="67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lastRenderedPageBreak/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28D11DC2" w14:textId="77777777" w:rsidR="00D60318" w:rsidRDefault="00D60318" w:rsidP="007838E7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</w:tcPr>
          <w:p w14:paraId="796F63EE" w14:textId="77777777" w:rsidR="00D60318" w:rsidRDefault="00D60318" w:rsidP="007838E7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4159941A" w14:textId="77777777" w:rsidR="00D60318" w:rsidRDefault="00D60318" w:rsidP="007838E7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D60318" w14:paraId="4E5BC0C7" w14:textId="77777777" w:rsidTr="007838E7">
        <w:trPr>
          <w:trHeight w:val="851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DEE2" w14:textId="3211F337" w:rsidR="00D60318" w:rsidRDefault="00D60318" w:rsidP="007838E7">
            <w:pPr>
              <w:spacing w:after="290" w:line="247" w:lineRule="auto"/>
            </w:pPr>
            <w:r>
              <w:rPr>
                <w:rFonts w:ascii="Arial" w:eastAsia="Arial" w:hAnsi="Arial" w:cs="Arial"/>
                <w:sz w:val="24"/>
              </w:rPr>
              <w:t>UC007</w:t>
            </w:r>
            <w:r w:rsidR="009E52C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–</w:t>
            </w:r>
            <w:r w:rsidR="009E52C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Página de pesquisa dos preços</w:t>
            </w:r>
          </w:p>
          <w:p w14:paraId="61F05300" w14:textId="77777777" w:rsidR="00D60318" w:rsidRDefault="00D60318" w:rsidP="007838E7">
            <w:pPr>
              <w:spacing w:after="54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BAD0B1A" w14:textId="77777777" w:rsidR="00D60318" w:rsidRDefault="00D60318" w:rsidP="007838E7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D810" w14:textId="77777777" w:rsidR="00D60318" w:rsidRDefault="00D60318" w:rsidP="007838E7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9BB4" w14:textId="1B03394D" w:rsidR="00D60318" w:rsidRDefault="00D60318" w:rsidP="007838E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Apertar no botão ordenar por e escolher o tipo de ordenação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2394" w14:textId="00A7C774" w:rsidR="00D60318" w:rsidRPr="00D60318" w:rsidRDefault="00D60318" w:rsidP="00D60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serão organizados conforme a ordem selecionada</w:t>
            </w:r>
          </w:p>
        </w:tc>
      </w:tr>
      <w:tr w:rsidR="00D60318" w14:paraId="6434D2C9" w14:textId="77777777" w:rsidTr="007838E7">
        <w:trPr>
          <w:trHeight w:val="8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FF6E3B" w14:textId="77777777" w:rsidR="00D60318" w:rsidRDefault="00D60318" w:rsidP="007838E7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A267" w14:textId="77777777" w:rsidR="00D60318" w:rsidRDefault="00D60318" w:rsidP="007838E7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2282" w14:textId="4C5704EA" w:rsidR="00D60318" w:rsidRDefault="00D60318" w:rsidP="007838E7">
            <w:pPr>
              <w:ind w:left="1"/>
            </w:pPr>
            <w:r>
              <w:rPr>
                <w:rFonts w:ascii="Arial" w:hAnsi="Arial" w:cs="Arial"/>
              </w:rPr>
              <w:t xml:space="preserve">Apertar no botão” Me leve até lá”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ADF0" w14:textId="3144EAC5" w:rsidR="00D60318" w:rsidRDefault="00D60318" w:rsidP="00D60318">
            <w:r>
              <w:rPr>
                <w:rFonts w:ascii="Arial" w:hAnsi="Arial" w:cs="Arial"/>
              </w:rPr>
              <w:t>Será direcionado ao gps compatível ao seu celular</w:t>
            </w:r>
          </w:p>
        </w:tc>
      </w:tr>
      <w:tr w:rsidR="00D60318" w14:paraId="15012AC3" w14:textId="77777777" w:rsidTr="007838E7">
        <w:trPr>
          <w:trHeight w:val="8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9009F" w14:textId="77777777" w:rsidR="00D60318" w:rsidRDefault="00D60318" w:rsidP="007838E7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B1B9" w14:textId="68D244CB" w:rsidR="00D60318" w:rsidRDefault="00D60318" w:rsidP="007838E7">
            <w:pPr>
              <w:ind w:right="69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D780" w14:textId="5EEC41CB" w:rsidR="00D60318" w:rsidRDefault="00D60318" w:rsidP="007838E7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Apertar na estrela ao lado do nome do posto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4CC5" w14:textId="11A8E73A" w:rsidR="00D60318" w:rsidRDefault="00D60318" w:rsidP="00D60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Posto será adicionado aos favoritos</w:t>
            </w:r>
          </w:p>
        </w:tc>
      </w:tr>
      <w:tr w:rsidR="00D60318" w14:paraId="38921BC3" w14:textId="77777777" w:rsidTr="007838E7">
        <w:trPr>
          <w:gridAfter w:val="3"/>
          <w:wAfter w:w="7726" w:type="dxa"/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59EF" w14:textId="77777777" w:rsidR="00D60318" w:rsidRDefault="00D60318" w:rsidP="007838E7"/>
        </w:tc>
      </w:tr>
    </w:tbl>
    <w:p w14:paraId="058FB8CC" w14:textId="38B6F98E" w:rsidR="00D60318" w:rsidRDefault="00D60318" w:rsidP="00047954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5E9089FC" wp14:editId="2F13779B">
            <wp:extent cx="2692063" cy="43301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41"/>
      <w:pgMar w:top="2037" w:right="666" w:bottom="1445" w:left="775" w:header="71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FDD1" w14:textId="77777777" w:rsidR="00C943DF" w:rsidRDefault="00C943DF">
      <w:pPr>
        <w:spacing w:after="0" w:line="240" w:lineRule="auto"/>
      </w:pPr>
      <w:r>
        <w:separator/>
      </w:r>
    </w:p>
  </w:endnote>
  <w:endnote w:type="continuationSeparator" w:id="0">
    <w:p w14:paraId="63A98EAF" w14:textId="77777777" w:rsidR="00C943DF" w:rsidRDefault="00C9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A24EF" w14:textId="77777777" w:rsidR="008350C8" w:rsidRDefault="00514D39">
    <w:pPr>
      <w:spacing w:after="0"/>
      <w:ind w:righ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0211D1" wp14:editId="0272674E">
              <wp:simplePos x="0" y="0"/>
              <wp:positionH relativeFrom="page">
                <wp:posOffset>408432</wp:posOffset>
              </wp:positionH>
              <wp:positionV relativeFrom="page">
                <wp:posOffset>9797796</wp:posOffset>
              </wp:positionV>
              <wp:extent cx="6697726" cy="38100"/>
              <wp:effectExtent l="0" t="0" r="0" b="0"/>
              <wp:wrapSquare wrapText="bothSides"/>
              <wp:docPr id="67410" name="Group 67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726" cy="38100"/>
                        <a:chOff x="0" y="0"/>
                        <a:chExt cx="6697726" cy="38100"/>
                      </a:xfrm>
                    </wpg:grpSpPr>
                    <wps:wsp>
                      <wps:cNvPr id="70115" name="Shape 70115"/>
                      <wps:cNvSpPr/>
                      <wps:spPr>
                        <a:xfrm>
                          <a:off x="0" y="0"/>
                          <a:ext cx="66977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7726" h="38100">
                              <a:moveTo>
                                <a:pt x="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67410" style="width:527.38pt;height:3pt;position:absolute;mso-position-horizontal-relative:page;mso-position-horizontal:absolute;margin-left:32.16pt;mso-position-vertical-relative:page;margin-top:771.48pt;" coordsize="66977,381">
              <v:shape id="Shape 70116" style="position:absolute;width:66977;height:381;left:0;top:0;" coordsize="6697726,38100" path="m0,0l6697726,0l6697726,38100l0,38100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  <w:p w14:paraId="62E7B765" w14:textId="77777777" w:rsidR="008350C8" w:rsidRDefault="00514D39">
    <w:pPr>
      <w:spacing w:after="0"/>
      <w:ind w:right="131"/>
      <w:jc w:val="center"/>
    </w:pPr>
    <w:r>
      <w:rPr>
        <w:rFonts w:ascii="Arial" w:eastAsia="Arial" w:hAnsi="Arial" w:cs="Arial"/>
        <w:sz w:val="18"/>
      </w:rPr>
      <w:t xml:space="preserve"> </w:t>
    </w:r>
  </w:p>
  <w:p w14:paraId="6E737DF9" w14:textId="77777777" w:rsidR="008350C8" w:rsidRDefault="00514D39">
    <w:pPr>
      <w:spacing w:after="0"/>
      <w:ind w:right="28"/>
      <w:jc w:val="righ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6141" w14:textId="77777777" w:rsidR="008350C8" w:rsidRDefault="00514D39">
    <w:pPr>
      <w:spacing w:after="0"/>
      <w:ind w:righ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F1CFDC" wp14:editId="4CC0116D">
              <wp:simplePos x="0" y="0"/>
              <wp:positionH relativeFrom="page">
                <wp:posOffset>408432</wp:posOffset>
              </wp:positionH>
              <wp:positionV relativeFrom="page">
                <wp:posOffset>9797796</wp:posOffset>
              </wp:positionV>
              <wp:extent cx="6697726" cy="38100"/>
              <wp:effectExtent l="0" t="0" r="0" b="0"/>
              <wp:wrapSquare wrapText="bothSides"/>
              <wp:docPr id="67377" name="Group 67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726" cy="38100"/>
                        <a:chOff x="0" y="0"/>
                        <a:chExt cx="6697726" cy="38100"/>
                      </a:xfrm>
                    </wpg:grpSpPr>
                    <wps:wsp>
                      <wps:cNvPr id="70113" name="Shape 70113"/>
                      <wps:cNvSpPr/>
                      <wps:spPr>
                        <a:xfrm>
                          <a:off x="0" y="0"/>
                          <a:ext cx="66977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7726" h="38100">
                              <a:moveTo>
                                <a:pt x="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67377" style="width:527.38pt;height:3pt;position:absolute;mso-position-horizontal-relative:page;mso-position-horizontal:absolute;margin-left:32.16pt;mso-position-vertical-relative:page;margin-top:771.48pt;" coordsize="66977,381">
              <v:shape id="Shape 70114" style="position:absolute;width:66977;height:381;left:0;top:0;" coordsize="6697726,38100" path="m0,0l6697726,0l6697726,38100l0,38100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  <w:p w14:paraId="348BC2B2" w14:textId="77777777" w:rsidR="008350C8" w:rsidRDefault="00514D39">
    <w:pPr>
      <w:spacing w:after="0"/>
      <w:ind w:right="131"/>
      <w:jc w:val="center"/>
    </w:pPr>
    <w:r>
      <w:rPr>
        <w:rFonts w:ascii="Arial" w:eastAsia="Arial" w:hAnsi="Arial" w:cs="Arial"/>
        <w:sz w:val="18"/>
      </w:rPr>
      <w:t xml:space="preserve"> </w:t>
    </w:r>
  </w:p>
  <w:p w14:paraId="70B8F676" w14:textId="77777777" w:rsidR="008350C8" w:rsidRDefault="00514D39">
    <w:pPr>
      <w:spacing w:after="0"/>
      <w:ind w:right="28"/>
      <w:jc w:val="righ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9B44" w14:textId="77777777" w:rsidR="008350C8" w:rsidRDefault="00514D39">
    <w:pPr>
      <w:spacing w:after="0"/>
      <w:ind w:righ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770427" wp14:editId="24E71274">
              <wp:simplePos x="0" y="0"/>
              <wp:positionH relativeFrom="page">
                <wp:posOffset>408432</wp:posOffset>
              </wp:positionH>
              <wp:positionV relativeFrom="page">
                <wp:posOffset>9797796</wp:posOffset>
              </wp:positionV>
              <wp:extent cx="6697726" cy="38100"/>
              <wp:effectExtent l="0" t="0" r="0" b="0"/>
              <wp:wrapSquare wrapText="bothSides"/>
              <wp:docPr id="67344" name="Group 67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726" cy="38100"/>
                        <a:chOff x="0" y="0"/>
                        <a:chExt cx="6697726" cy="38100"/>
                      </a:xfrm>
                    </wpg:grpSpPr>
                    <wps:wsp>
                      <wps:cNvPr id="70111" name="Shape 70111"/>
                      <wps:cNvSpPr/>
                      <wps:spPr>
                        <a:xfrm>
                          <a:off x="0" y="0"/>
                          <a:ext cx="66977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7726" h="38100">
                              <a:moveTo>
                                <a:pt x="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67344" style="width:527.38pt;height:3pt;position:absolute;mso-position-horizontal-relative:page;mso-position-horizontal:absolute;margin-left:32.16pt;mso-position-vertical-relative:page;margin-top:771.48pt;" coordsize="66977,381">
              <v:shape id="Shape 70112" style="position:absolute;width:66977;height:381;left:0;top:0;" coordsize="6697726,38100" path="m0,0l6697726,0l6697726,38100l0,38100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  <w:p w14:paraId="5EE64C94" w14:textId="77777777" w:rsidR="008350C8" w:rsidRDefault="00514D39">
    <w:pPr>
      <w:spacing w:after="0"/>
      <w:ind w:right="131"/>
      <w:jc w:val="center"/>
    </w:pPr>
    <w:r>
      <w:rPr>
        <w:rFonts w:ascii="Arial" w:eastAsia="Arial" w:hAnsi="Arial" w:cs="Arial"/>
        <w:sz w:val="18"/>
      </w:rPr>
      <w:t xml:space="preserve"> </w:t>
    </w:r>
  </w:p>
  <w:p w14:paraId="4414B18B" w14:textId="77777777" w:rsidR="008350C8" w:rsidRDefault="00514D39">
    <w:pPr>
      <w:spacing w:after="0"/>
      <w:ind w:right="28"/>
      <w:jc w:val="righ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A5033" w14:textId="77777777" w:rsidR="00C943DF" w:rsidRDefault="00C943DF">
      <w:pPr>
        <w:spacing w:after="0" w:line="240" w:lineRule="auto"/>
      </w:pPr>
      <w:r>
        <w:separator/>
      </w:r>
    </w:p>
  </w:footnote>
  <w:footnote w:type="continuationSeparator" w:id="0">
    <w:p w14:paraId="46E3330C" w14:textId="77777777" w:rsidR="00C943DF" w:rsidRDefault="00C9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BD12" w14:textId="77777777" w:rsidR="008350C8" w:rsidRDefault="00514D39">
    <w:pPr>
      <w:spacing w:after="100"/>
      <w:ind w:left="7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98CB57" wp14:editId="1CBDB7E0">
              <wp:simplePos x="0" y="0"/>
              <wp:positionH relativeFrom="page">
                <wp:posOffset>522732</wp:posOffset>
              </wp:positionH>
              <wp:positionV relativeFrom="page">
                <wp:posOffset>818388</wp:posOffset>
              </wp:positionV>
              <wp:extent cx="6583426" cy="27432"/>
              <wp:effectExtent l="0" t="0" r="0" b="0"/>
              <wp:wrapSquare wrapText="bothSides"/>
              <wp:docPr id="67393" name="Group 67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426" cy="27432"/>
                        <a:chOff x="0" y="0"/>
                        <a:chExt cx="6583426" cy="27432"/>
                      </a:xfrm>
                    </wpg:grpSpPr>
                    <wps:wsp>
                      <wps:cNvPr id="70105" name="Shape 70105"/>
                      <wps:cNvSpPr/>
                      <wps:spPr>
                        <a:xfrm>
                          <a:off x="0" y="18288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6" name="Shape 70106"/>
                      <wps:cNvSpPr/>
                      <wps:spPr>
                        <a:xfrm>
                          <a:off x="0" y="9144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7" name="Shape 70107"/>
                      <wps:cNvSpPr/>
                      <wps:spPr>
                        <a:xfrm>
                          <a:off x="0" y="0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67393" style="width:518.38pt;height:2.15997pt;position:absolute;mso-position-horizontal-relative:page;mso-position-horizontal:absolute;margin-left:41.16pt;mso-position-vertical-relative:page;margin-top:64.44pt;" coordsize="65834,274">
              <v:shape id="Shape 70108" style="position:absolute;width:65834;height:91;left:0;top:182;" coordsize="6583426,9144" path="m0,0l6583426,0l6583426,9144l0,9144l0,0">
                <v:stroke weight="0pt" endcap="flat" joinstyle="miter" miterlimit="10" on="false" color="#000000" opacity="0"/>
                <v:fill on="true" color="#000000"/>
              </v:shape>
              <v:shape id="Shape 70109" style="position:absolute;width:65834;height:91;left:0;top:91;" coordsize="6583426,9144" path="m0,0l6583426,0l6583426,9144l0,9144l0,0">
                <v:stroke weight="0pt" endcap="flat" joinstyle="miter" miterlimit="10" on="false" color="#000000" opacity="0"/>
                <v:fill on="true" color="#606060"/>
              </v:shape>
              <v:shape id="Shape 70110" style="position:absolute;width:65834;height:91;left:0;top:0;" coordsize="6583426,9144" path="m0,0l6583426,0l6583426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26F12A11" w14:textId="77777777" w:rsidR="008350C8" w:rsidRDefault="00514D39">
    <w:pPr>
      <w:tabs>
        <w:tab w:val="right" w:pos="10465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color w:val="292929"/>
        <w:sz w:val="18"/>
      </w:rPr>
      <w:t>Plano de Teste</w:t>
    </w:r>
    <w:r>
      <w:rPr>
        <w:rFonts w:ascii="Arial" w:eastAsia="Arial" w:hAnsi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6BFE1" w14:textId="04F7AC97" w:rsidR="008350C8" w:rsidRDefault="008350C8">
    <w:pPr>
      <w:tabs>
        <w:tab w:val="right" w:pos="10465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8C1D0" w14:textId="77777777" w:rsidR="008350C8" w:rsidRDefault="00514D39">
    <w:pPr>
      <w:spacing w:after="100"/>
      <w:ind w:left="7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695FBB" wp14:editId="088A80AC">
              <wp:simplePos x="0" y="0"/>
              <wp:positionH relativeFrom="page">
                <wp:posOffset>522732</wp:posOffset>
              </wp:positionH>
              <wp:positionV relativeFrom="page">
                <wp:posOffset>818388</wp:posOffset>
              </wp:positionV>
              <wp:extent cx="6583426" cy="27432"/>
              <wp:effectExtent l="0" t="0" r="0" b="0"/>
              <wp:wrapSquare wrapText="bothSides"/>
              <wp:docPr id="67327" name="Group 67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426" cy="27432"/>
                        <a:chOff x="0" y="0"/>
                        <a:chExt cx="6583426" cy="27432"/>
                      </a:xfrm>
                    </wpg:grpSpPr>
                    <wps:wsp>
                      <wps:cNvPr id="70093" name="Shape 70093"/>
                      <wps:cNvSpPr/>
                      <wps:spPr>
                        <a:xfrm>
                          <a:off x="0" y="18288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4" name="Shape 70094"/>
                      <wps:cNvSpPr/>
                      <wps:spPr>
                        <a:xfrm>
                          <a:off x="0" y="9144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5" name="Shape 70095"/>
                      <wps:cNvSpPr/>
                      <wps:spPr>
                        <a:xfrm>
                          <a:off x="0" y="0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67327" style="width:518.38pt;height:2.15997pt;position:absolute;mso-position-horizontal-relative:page;mso-position-horizontal:absolute;margin-left:41.16pt;mso-position-vertical-relative:page;margin-top:64.44pt;" coordsize="65834,274">
              <v:shape id="Shape 70096" style="position:absolute;width:65834;height:91;left:0;top:182;" coordsize="6583426,9144" path="m0,0l6583426,0l6583426,9144l0,9144l0,0">
                <v:stroke weight="0pt" endcap="flat" joinstyle="miter" miterlimit="10" on="false" color="#000000" opacity="0"/>
                <v:fill on="true" color="#000000"/>
              </v:shape>
              <v:shape id="Shape 70097" style="position:absolute;width:65834;height:91;left:0;top:91;" coordsize="6583426,9144" path="m0,0l6583426,0l6583426,9144l0,9144l0,0">
                <v:stroke weight="0pt" endcap="flat" joinstyle="miter" miterlimit="10" on="false" color="#000000" opacity="0"/>
                <v:fill on="true" color="#606060"/>
              </v:shape>
              <v:shape id="Shape 70098" style="position:absolute;width:65834;height:91;left:0;top:0;" coordsize="6583426,9144" path="m0,0l6583426,0l6583426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4E900AF3" w14:textId="77777777" w:rsidR="008350C8" w:rsidRDefault="00514D39">
    <w:pPr>
      <w:tabs>
        <w:tab w:val="right" w:pos="10465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color w:val="292929"/>
        <w:sz w:val="18"/>
      </w:rPr>
      <w:t>Plano de Teste</w:t>
    </w:r>
    <w:r>
      <w:rPr>
        <w:rFonts w:ascii="Arial" w:eastAsia="Arial" w:hAnsi="Arial" w:cs="Arial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842C9"/>
    <w:multiLevelType w:val="hybridMultilevel"/>
    <w:tmpl w:val="C590C75E"/>
    <w:lvl w:ilvl="0" w:tplc="1C2636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07970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03910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CE6438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E099C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A04F46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65A70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662BA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0A294C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B48AB"/>
    <w:multiLevelType w:val="hybridMultilevel"/>
    <w:tmpl w:val="3BB84EE4"/>
    <w:lvl w:ilvl="0" w:tplc="F984C8B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0F9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65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B27F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0BB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A43C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A3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C2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C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C8"/>
    <w:rsid w:val="00025DBA"/>
    <w:rsid w:val="00047954"/>
    <w:rsid w:val="00063C5E"/>
    <w:rsid w:val="00197A90"/>
    <w:rsid w:val="00236428"/>
    <w:rsid w:val="002E44BB"/>
    <w:rsid w:val="00453F84"/>
    <w:rsid w:val="00514D39"/>
    <w:rsid w:val="00520D7C"/>
    <w:rsid w:val="00614761"/>
    <w:rsid w:val="006D4BD9"/>
    <w:rsid w:val="007B6ED9"/>
    <w:rsid w:val="008350C8"/>
    <w:rsid w:val="009E52C9"/>
    <w:rsid w:val="00A04313"/>
    <w:rsid w:val="00A50DF0"/>
    <w:rsid w:val="00BA4CAF"/>
    <w:rsid w:val="00C943DF"/>
    <w:rsid w:val="00D60318"/>
    <w:rsid w:val="00D96C50"/>
    <w:rsid w:val="00DA41AA"/>
    <w:rsid w:val="00F27F39"/>
    <w:rsid w:val="00F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8FB"/>
  <w15:docId w15:val="{10CC02B4-FE68-48AD-A525-212092A6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18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E6E6E6"/>
      <w:spacing w:after="0"/>
      <w:ind w:left="87" w:hanging="10"/>
      <w:outlineLvl w:val="0"/>
    </w:pPr>
    <w:rPr>
      <w:rFonts w:ascii="Arial" w:eastAsia="Arial" w:hAnsi="Arial" w:cs="Arial"/>
      <w:b/>
      <w:color w:val="00008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2"/>
      <w:ind w:left="87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87" w:hanging="10"/>
      <w:outlineLvl w:val="2"/>
    </w:pPr>
    <w:rPr>
      <w:rFonts w:ascii="Arial" w:eastAsia="Arial" w:hAnsi="Arial" w:cs="Arial"/>
      <w:b/>
      <w:color w:val="333333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80"/>
      <w:sz w:val="40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333333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tes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en.wikipedia.org/wiki/Jtes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2194</Words>
  <Characters>11852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cp:lastModifiedBy>Lucas Fabris</cp:lastModifiedBy>
  <cp:revision>8</cp:revision>
  <dcterms:created xsi:type="dcterms:W3CDTF">2021-06-25T01:12:00Z</dcterms:created>
  <dcterms:modified xsi:type="dcterms:W3CDTF">2021-07-09T23:07:00Z</dcterms:modified>
</cp:coreProperties>
</file>