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B07A5" w14:textId="0CD9C36B" w:rsidR="0040664E" w:rsidRDefault="009C6F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57840" wp14:editId="6A51C5BA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182880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1BC76" w14:textId="042896BF" w:rsidR="009C6FC5" w:rsidRPr="009C6FC5" w:rsidRDefault="009C6FC5" w:rsidP="009C6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6FC5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Sensores e circuitos digitais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5784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8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" filled="f" stroked="f">
                <v:textbox style="mso-fit-shape-to-text:t">
                  <w:txbxContent>
                    <w:p w14:paraId="06D1BC76" w14:textId="042896BF" w:rsidR="009C6FC5" w:rsidRPr="009C6FC5" w:rsidRDefault="009C6FC5" w:rsidP="009C6FC5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6FC5">
                        <w:rPr>
                          <w:noProof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Sensores e circuitos digitais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C6AAE0" wp14:editId="5E1B6AD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F6E4A" w14:textId="625E5A18" w:rsidR="009C6FC5" w:rsidRPr="009C6FC5" w:rsidRDefault="009C6FC5" w:rsidP="009C6FC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AAE0" id="Caixa de Texto 1" o:spid="_x0000_s1027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Au0g2QmAgAAV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3B5F6E4A" w14:textId="625E5A18" w:rsidR="009C6FC5" w:rsidRPr="009C6FC5" w:rsidRDefault="009C6FC5" w:rsidP="009C6FC5">
                      <w:pP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2A8EA1" w14:textId="10AE7728" w:rsidR="009C6FC5" w:rsidRPr="009C6FC5" w:rsidRDefault="009C6FC5" w:rsidP="009C6FC5"/>
    <w:p w14:paraId="101DE3A5" w14:textId="65B2E790" w:rsidR="009C6FC5" w:rsidRPr="009C6FC5" w:rsidRDefault="009C6FC5" w:rsidP="009C6FC5"/>
    <w:p w14:paraId="1B6A691D" w14:textId="5C4F434B" w:rsidR="009C6FC5" w:rsidRPr="009C6FC5" w:rsidRDefault="009C6FC5" w:rsidP="009C6FC5"/>
    <w:p w14:paraId="67D57234" w14:textId="028B2C8E" w:rsidR="009C6FC5" w:rsidRPr="009C6FC5" w:rsidRDefault="009C6FC5" w:rsidP="009C6FC5"/>
    <w:p w14:paraId="3038FA23" w14:textId="14E0CD30" w:rsidR="009C6FC5" w:rsidRDefault="009C6FC5" w:rsidP="009C6FC5"/>
    <w:p w14:paraId="64E290D8" w14:textId="77777777" w:rsidR="009C6FC5" w:rsidRPr="009C6FC5" w:rsidRDefault="009C6FC5" w:rsidP="009C6FC5">
      <w:pPr>
        <w:numPr>
          <w:ilvl w:val="0"/>
          <w:numId w:val="1"/>
        </w:numPr>
      </w:pPr>
      <w:r w:rsidRPr="009C6FC5">
        <w:t>Coordenação das atividades.</w:t>
      </w:r>
    </w:p>
    <w:p w14:paraId="62DB92B9" w14:textId="2AC0FC2B" w:rsidR="009C6FC5" w:rsidRPr="009C6FC5" w:rsidRDefault="009C6FC5" w:rsidP="009C6FC5">
      <w:pPr>
        <w:numPr>
          <w:ilvl w:val="0"/>
          <w:numId w:val="1"/>
        </w:numPr>
      </w:pPr>
      <w:r w:rsidRPr="009C6FC5">
        <w:t xml:space="preserve">O que, quando, como, onde, </w:t>
      </w:r>
      <w:r w:rsidR="00115DB0" w:rsidRPr="009C6FC5">
        <w:t>por quê</w:t>
      </w:r>
      <w:r w:rsidRPr="009C6FC5">
        <w:t>?</w:t>
      </w:r>
    </w:p>
    <w:p w14:paraId="1C989E66" w14:textId="1596AF71" w:rsidR="009C6FC5" w:rsidRPr="009C6FC5" w:rsidRDefault="009C6FC5" w:rsidP="009C6FC5">
      <w:pPr>
        <w:numPr>
          <w:ilvl w:val="0"/>
          <w:numId w:val="1"/>
        </w:numPr>
      </w:pPr>
      <w:r w:rsidRPr="009C6FC5">
        <w:t>O desenho com as visões superior, de lado com as respectivas medidas e descrição do material a ser utilizado na base do robô</w:t>
      </w:r>
      <w:r w:rsidR="00FD4B76">
        <w:t>.</w:t>
      </w:r>
      <w:r w:rsidRPr="009C6FC5">
        <w:t xml:space="preserve"> </w:t>
      </w:r>
    </w:p>
    <w:p w14:paraId="260164B5" w14:textId="77777777" w:rsidR="009C6FC5" w:rsidRPr="009C6FC5" w:rsidRDefault="009C6FC5" w:rsidP="009C6FC5">
      <w:pPr>
        <w:numPr>
          <w:ilvl w:val="0"/>
          <w:numId w:val="1"/>
        </w:numPr>
        <w:pBdr>
          <w:bottom w:val="single" w:sz="6" w:space="1" w:color="auto"/>
        </w:pBdr>
      </w:pPr>
      <w:r w:rsidRPr="009C6FC5">
        <w:rPr>
          <w:b/>
          <w:bCs/>
        </w:rPr>
        <w:t>Data limite de entrega:</w:t>
      </w:r>
      <w:r w:rsidRPr="009C6FC5">
        <w:t> 10/05/2021</w:t>
      </w:r>
    </w:p>
    <w:p w14:paraId="1CBCF2D7" w14:textId="17BCDB47" w:rsidR="009C6FC5" w:rsidRDefault="009C6FC5" w:rsidP="009C6FC5"/>
    <w:p w14:paraId="534C4581" w14:textId="78F9A83E" w:rsidR="000F50CC" w:rsidRDefault="006F77D5" w:rsidP="000F50CC">
      <w:pPr>
        <w:ind w:left="708"/>
        <w:jc w:val="both"/>
        <w:rPr>
          <w:b/>
          <w:bCs/>
          <w:sz w:val="28"/>
          <w:szCs w:val="28"/>
        </w:rPr>
      </w:pPr>
      <w:r w:rsidRPr="009968A6">
        <w:rPr>
          <w:b/>
          <w:bCs/>
          <w:sz w:val="28"/>
          <w:szCs w:val="28"/>
        </w:rPr>
        <w:t>O qu</w:t>
      </w:r>
      <w:r w:rsidR="000F50CC">
        <w:rPr>
          <w:b/>
          <w:bCs/>
          <w:sz w:val="28"/>
          <w:szCs w:val="28"/>
        </w:rPr>
        <w:t>e</w:t>
      </w:r>
      <w:r w:rsidR="009968A6" w:rsidRPr="009968A6">
        <w:rPr>
          <w:b/>
          <w:bCs/>
          <w:sz w:val="28"/>
          <w:szCs w:val="28"/>
        </w:rPr>
        <w:t>?</w:t>
      </w:r>
    </w:p>
    <w:p w14:paraId="4CC3C3D0" w14:textId="53EFD688" w:rsidR="00FD2BF6" w:rsidRPr="00FD2BF6" w:rsidRDefault="0008677F" w:rsidP="00FD2BF6">
      <w:pPr>
        <w:numPr>
          <w:ilvl w:val="0"/>
          <w:numId w:val="2"/>
        </w:numPr>
        <w:jc w:val="both"/>
        <w:rPr>
          <w:sz w:val="24"/>
          <w:szCs w:val="24"/>
        </w:rPr>
      </w:pPr>
      <w:r w:rsidRPr="0048067B">
        <w:rPr>
          <w:sz w:val="24"/>
          <w:szCs w:val="24"/>
        </w:rPr>
        <w:t xml:space="preserve">O </w:t>
      </w:r>
      <w:proofErr w:type="spellStart"/>
      <w:r w:rsidRPr="0048067B">
        <w:rPr>
          <w:sz w:val="24"/>
          <w:szCs w:val="24"/>
        </w:rPr>
        <w:t>Robo</w:t>
      </w:r>
      <w:r w:rsidR="0048067B" w:rsidRPr="0048067B">
        <w:rPr>
          <w:sz w:val="24"/>
          <w:szCs w:val="24"/>
        </w:rPr>
        <w:t>c</w:t>
      </w:r>
      <w:r w:rsidRPr="0048067B">
        <w:rPr>
          <w:sz w:val="24"/>
          <w:szCs w:val="24"/>
        </w:rPr>
        <w:t>up</w:t>
      </w:r>
      <w:proofErr w:type="spellEnd"/>
      <w:r w:rsidRPr="0048067B">
        <w:rPr>
          <w:sz w:val="24"/>
          <w:szCs w:val="24"/>
        </w:rPr>
        <w:t xml:space="preserve"> </w:t>
      </w:r>
      <w:r w:rsidR="00115DB0" w:rsidRPr="0048067B">
        <w:rPr>
          <w:sz w:val="24"/>
          <w:szCs w:val="24"/>
        </w:rPr>
        <w:t>é um projeto</w:t>
      </w:r>
      <w:r w:rsidRPr="0048067B">
        <w:rPr>
          <w:sz w:val="24"/>
          <w:szCs w:val="24"/>
        </w:rPr>
        <w:t xml:space="preserve"> que </w:t>
      </w:r>
      <w:r w:rsidR="000C5F4C" w:rsidRPr="0048067B">
        <w:rPr>
          <w:sz w:val="24"/>
          <w:szCs w:val="24"/>
        </w:rPr>
        <w:t>visa a</w:t>
      </w:r>
      <w:r w:rsidRPr="0048067B">
        <w:rPr>
          <w:sz w:val="24"/>
          <w:szCs w:val="24"/>
        </w:rPr>
        <w:t xml:space="preserve"> integração das disciplinas </w:t>
      </w:r>
      <w:r w:rsidR="000C5F4C" w:rsidRPr="0048067B">
        <w:rPr>
          <w:sz w:val="24"/>
          <w:szCs w:val="24"/>
        </w:rPr>
        <w:t>e dos</w:t>
      </w:r>
      <w:r w:rsidRPr="0048067B">
        <w:rPr>
          <w:sz w:val="24"/>
          <w:szCs w:val="24"/>
        </w:rPr>
        <w:t xml:space="preserve"> alunos do 1º ano do curso </w:t>
      </w:r>
      <w:r w:rsidR="000C5F4C" w:rsidRPr="0048067B">
        <w:rPr>
          <w:sz w:val="24"/>
          <w:szCs w:val="24"/>
        </w:rPr>
        <w:t>de Sistemas</w:t>
      </w:r>
      <w:r w:rsidRPr="0048067B">
        <w:rPr>
          <w:sz w:val="24"/>
          <w:szCs w:val="24"/>
        </w:rPr>
        <w:t xml:space="preserve"> de Informação em 2021.</w:t>
      </w:r>
      <w:r w:rsidR="00FD2BF6">
        <w:rPr>
          <w:sz w:val="24"/>
          <w:szCs w:val="24"/>
        </w:rPr>
        <w:t xml:space="preserve"> </w:t>
      </w:r>
      <w:r w:rsidR="00FD2BF6" w:rsidRPr="00FD2BF6">
        <w:rPr>
          <w:sz w:val="24"/>
          <w:szCs w:val="24"/>
        </w:rPr>
        <w:t>O projeto RF17 consiste no projeto, desenvolvimento e documentação de um robô articulado sobre rodas com controle eletrônico.</w:t>
      </w:r>
    </w:p>
    <w:p w14:paraId="2B8F532B" w14:textId="0D3BE0E7" w:rsidR="0008677F" w:rsidRPr="0048067B" w:rsidRDefault="0008677F" w:rsidP="002B68E0">
      <w:pPr>
        <w:ind w:left="643"/>
        <w:jc w:val="both"/>
        <w:rPr>
          <w:sz w:val="24"/>
          <w:szCs w:val="24"/>
        </w:rPr>
      </w:pPr>
    </w:p>
    <w:p w14:paraId="0AE37C9D" w14:textId="14AB9528" w:rsidR="00D3371E" w:rsidRDefault="00D3371E" w:rsidP="00D3371E">
      <w:pPr>
        <w:jc w:val="both"/>
        <w:rPr>
          <w:b/>
          <w:bCs/>
          <w:sz w:val="28"/>
          <w:szCs w:val="28"/>
        </w:rPr>
      </w:pPr>
      <w:r>
        <w:t xml:space="preserve">                </w:t>
      </w:r>
      <w:r w:rsidRPr="00D3371E">
        <w:rPr>
          <w:b/>
          <w:bCs/>
          <w:sz w:val="28"/>
          <w:szCs w:val="28"/>
        </w:rPr>
        <w:t>Quando?</w:t>
      </w:r>
    </w:p>
    <w:p w14:paraId="1FF71283" w14:textId="05D067BA" w:rsidR="00115A12" w:rsidRDefault="00115A12" w:rsidP="00115A12">
      <w:pPr>
        <w:numPr>
          <w:ilvl w:val="0"/>
          <w:numId w:val="3"/>
        </w:numPr>
        <w:jc w:val="both"/>
        <w:rPr>
          <w:sz w:val="24"/>
          <w:szCs w:val="24"/>
        </w:rPr>
      </w:pPr>
      <w:r w:rsidRPr="0048067B">
        <w:rPr>
          <w:sz w:val="24"/>
          <w:szCs w:val="24"/>
        </w:rPr>
        <w:t>O R</w:t>
      </w:r>
      <w:r w:rsidR="0048067B" w:rsidRPr="0048067B">
        <w:rPr>
          <w:sz w:val="24"/>
          <w:szCs w:val="24"/>
        </w:rPr>
        <w:t xml:space="preserve">obocup </w:t>
      </w:r>
      <w:r w:rsidRPr="0048067B">
        <w:rPr>
          <w:sz w:val="24"/>
          <w:szCs w:val="24"/>
        </w:rPr>
        <w:t xml:space="preserve">será desenvolvido no período de </w:t>
      </w:r>
      <w:r w:rsidR="000C5F4C" w:rsidRPr="0048067B">
        <w:rPr>
          <w:sz w:val="24"/>
          <w:szCs w:val="24"/>
        </w:rPr>
        <w:t>março até</w:t>
      </w:r>
      <w:r w:rsidRPr="0048067B">
        <w:rPr>
          <w:sz w:val="24"/>
          <w:szCs w:val="24"/>
        </w:rPr>
        <w:t xml:space="preserve"> setembro de 2021(por volta do dia 15/09 ou ????).</w:t>
      </w:r>
    </w:p>
    <w:p w14:paraId="725063FC" w14:textId="753F339A" w:rsidR="00115A12" w:rsidRDefault="0048067B" w:rsidP="00FB12D3">
      <w:pPr>
        <w:ind w:left="708"/>
        <w:jc w:val="both"/>
        <w:rPr>
          <w:b/>
          <w:bCs/>
          <w:sz w:val="28"/>
          <w:szCs w:val="28"/>
        </w:rPr>
      </w:pPr>
      <w:r w:rsidRPr="00FB12D3">
        <w:rPr>
          <w:b/>
          <w:bCs/>
          <w:sz w:val="28"/>
          <w:szCs w:val="28"/>
        </w:rPr>
        <w:t>Como</w:t>
      </w:r>
      <w:r w:rsidR="00FB12D3" w:rsidRPr="00FB12D3">
        <w:rPr>
          <w:b/>
          <w:bCs/>
          <w:sz w:val="28"/>
          <w:szCs w:val="28"/>
        </w:rPr>
        <w:t>?</w:t>
      </w:r>
    </w:p>
    <w:p w14:paraId="5399A043" w14:textId="0AD14D07" w:rsidR="00286837" w:rsidRDefault="003A695C" w:rsidP="00286837">
      <w:pPr>
        <w:numPr>
          <w:ilvl w:val="0"/>
          <w:numId w:val="3"/>
        </w:numPr>
        <w:jc w:val="both"/>
        <w:rPr>
          <w:sz w:val="24"/>
          <w:szCs w:val="24"/>
        </w:rPr>
      </w:pPr>
      <w:r w:rsidRPr="00286837">
        <w:rPr>
          <w:sz w:val="24"/>
          <w:szCs w:val="24"/>
        </w:rPr>
        <w:t>O robô será desenvolvido por equipes de até 5 alunos de todas as turmas de 1os anos, do curso de SI.</w:t>
      </w:r>
      <w:r w:rsidR="00286837" w:rsidRPr="00286837">
        <w:rPr>
          <w:sz w:val="24"/>
          <w:szCs w:val="24"/>
        </w:rPr>
        <w:t xml:space="preserve"> Cada equipe deverá construir um robô sobre a base de um carrinho </w:t>
      </w:r>
      <w:r w:rsidR="000C5F4C" w:rsidRPr="00286837">
        <w:rPr>
          <w:sz w:val="24"/>
          <w:szCs w:val="24"/>
        </w:rPr>
        <w:t>com controle</w:t>
      </w:r>
      <w:r w:rsidR="00286837" w:rsidRPr="00286837">
        <w:rPr>
          <w:sz w:val="24"/>
          <w:szCs w:val="24"/>
        </w:rPr>
        <w:t xml:space="preserve"> através do módulo bluetooth (acionado pelo celular) capaz de transportar uma bexiga, munido de uma arma, que será </w:t>
      </w:r>
      <w:r w:rsidR="000C5F4C" w:rsidRPr="00286837">
        <w:rPr>
          <w:sz w:val="24"/>
          <w:szCs w:val="24"/>
        </w:rPr>
        <w:t>controlada através</w:t>
      </w:r>
      <w:r w:rsidR="00286837" w:rsidRPr="00286837">
        <w:rPr>
          <w:sz w:val="24"/>
          <w:szCs w:val="24"/>
        </w:rPr>
        <w:t xml:space="preserve"> do ARDUINO.</w:t>
      </w:r>
    </w:p>
    <w:p w14:paraId="33ABB3F8" w14:textId="36B267A7" w:rsidR="00286837" w:rsidRDefault="00F00B2B" w:rsidP="00F00B2B">
      <w:pPr>
        <w:ind w:left="708"/>
        <w:jc w:val="both"/>
        <w:rPr>
          <w:b/>
          <w:bCs/>
          <w:sz w:val="28"/>
          <w:szCs w:val="28"/>
        </w:rPr>
      </w:pPr>
      <w:r w:rsidRPr="00F00B2B">
        <w:rPr>
          <w:b/>
          <w:bCs/>
          <w:sz w:val="28"/>
          <w:szCs w:val="28"/>
        </w:rPr>
        <w:t>Ond</w:t>
      </w:r>
      <w:r w:rsidR="000F50CC">
        <w:rPr>
          <w:b/>
          <w:bCs/>
          <w:sz w:val="28"/>
          <w:szCs w:val="28"/>
        </w:rPr>
        <w:t>e</w:t>
      </w:r>
      <w:r w:rsidRPr="00F00B2B">
        <w:rPr>
          <w:b/>
          <w:bCs/>
          <w:sz w:val="28"/>
          <w:szCs w:val="28"/>
        </w:rPr>
        <w:t>?</w:t>
      </w:r>
    </w:p>
    <w:p w14:paraId="61200328" w14:textId="71A47850" w:rsidR="004B18F3" w:rsidRPr="004B18F3" w:rsidRDefault="004B18F3" w:rsidP="004B18F3">
      <w:pPr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4B18F3">
        <w:rPr>
          <w:sz w:val="24"/>
          <w:szCs w:val="24"/>
        </w:rPr>
        <w:t xml:space="preserve">Os alunos poderão aplicar seus conhecimentos em eletrônica digital, eletricidade básica e programação aplicada, utilizando os recursos disponíveis no laboratório de hardware da FIAP (assim que as aulas voltarem ao </w:t>
      </w:r>
      <w:r w:rsidR="000C5F4C" w:rsidRPr="004B18F3">
        <w:rPr>
          <w:sz w:val="24"/>
          <w:szCs w:val="24"/>
        </w:rPr>
        <w:t>normal) ...</w:t>
      </w:r>
      <w:r w:rsidRPr="004B18F3">
        <w:rPr>
          <w:sz w:val="24"/>
          <w:szCs w:val="24"/>
        </w:rPr>
        <w:t xml:space="preserve"> tudo feito com uma boa dose de criatividade!</w:t>
      </w:r>
    </w:p>
    <w:p w14:paraId="7910428B" w14:textId="58089CB9" w:rsidR="004B18F3" w:rsidRDefault="004B18F3" w:rsidP="004B18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</w:t>
      </w:r>
      <w:r w:rsidR="000C5F4C" w:rsidRPr="004B18F3">
        <w:rPr>
          <w:b/>
          <w:bCs/>
          <w:sz w:val="28"/>
          <w:szCs w:val="28"/>
        </w:rPr>
        <w:t>Por quê</w:t>
      </w:r>
      <w:r w:rsidRPr="004B18F3">
        <w:rPr>
          <w:b/>
          <w:bCs/>
          <w:sz w:val="28"/>
          <w:szCs w:val="28"/>
        </w:rPr>
        <w:t>?</w:t>
      </w:r>
    </w:p>
    <w:p w14:paraId="77623D6D" w14:textId="2B9B7DE7" w:rsidR="000F50CC" w:rsidRDefault="000F50CC" w:rsidP="000F50CC">
      <w:pPr>
        <w:numPr>
          <w:ilvl w:val="0"/>
          <w:numId w:val="7"/>
        </w:numPr>
        <w:jc w:val="both"/>
        <w:rPr>
          <w:sz w:val="24"/>
          <w:szCs w:val="24"/>
        </w:rPr>
      </w:pPr>
      <w:r w:rsidRPr="000F50CC">
        <w:rPr>
          <w:sz w:val="24"/>
          <w:szCs w:val="24"/>
        </w:rPr>
        <w:t>Uma vez construídos os robôs, as equipes se enfrentarão numa disputa em que o robô vencedor será aquele que conseguir manter a sua bexiga intacta, estourando o balão de todos os seus adversários.</w:t>
      </w:r>
    </w:p>
    <w:p w14:paraId="0739C75C" w14:textId="4EA1CFFD" w:rsidR="00624685" w:rsidRDefault="00624685" w:rsidP="00624685">
      <w:pPr>
        <w:jc w:val="both"/>
        <w:rPr>
          <w:sz w:val="24"/>
          <w:szCs w:val="24"/>
        </w:rPr>
      </w:pPr>
    </w:p>
    <w:p w14:paraId="30B50643" w14:textId="5FE7FA5C" w:rsidR="00624685" w:rsidRPr="00665B48" w:rsidRDefault="00665B48" w:rsidP="00624685">
      <w:pPr>
        <w:jc w:val="both"/>
        <w:rPr>
          <w:b/>
          <w:bCs/>
          <w:sz w:val="28"/>
          <w:szCs w:val="28"/>
        </w:rPr>
      </w:pPr>
      <w:r w:rsidRPr="00665B48">
        <w:rPr>
          <w:b/>
          <w:bCs/>
          <w:sz w:val="28"/>
          <w:szCs w:val="28"/>
        </w:rPr>
        <w:t>Descrição:</w:t>
      </w:r>
      <w:r>
        <w:rPr>
          <w:b/>
          <w:bCs/>
          <w:sz w:val="28"/>
          <w:szCs w:val="28"/>
        </w:rPr>
        <w:t xml:space="preserve">  </w:t>
      </w:r>
      <w:r w:rsidR="006D2B99">
        <w:rPr>
          <w:sz w:val="24"/>
          <w:szCs w:val="24"/>
        </w:rPr>
        <w:t xml:space="preserve">Os matérias utilizados no robô </w:t>
      </w:r>
      <w:r w:rsidR="00440696">
        <w:rPr>
          <w:sz w:val="24"/>
          <w:szCs w:val="24"/>
        </w:rPr>
        <w:t>são uma prancheta como base</w:t>
      </w:r>
      <w:r w:rsidR="00221E8A">
        <w:rPr>
          <w:sz w:val="24"/>
          <w:szCs w:val="24"/>
        </w:rPr>
        <w:t>,</w:t>
      </w:r>
      <w:r w:rsidR="00440696">
        <w:rPr>
          <w:sz w:val="24"/>
          <w:szCs w:val="24"/>
        </w:rPr>
        <w:t xml:space="preserve"> </w:t>
      </w:r>
      <w:r w:rsidR="00136F94">
        <w:rPr>
          <w:sz w:val="24"/>
          <w:szCs w:val="24"/>
        </w:rPr>
        <w:t>3 ou 4 rodas acopladas na parte de baixo da base</w:t>
      </w:r>
      <w:r w:rsidR="00221E8A">
        <w:rPr>
          <w:sz w:val="24"/>
          <w:szCs w:val="24"/>
        </w:rPr>
        <w:t xml:space="preserve">, </w:t>
      </w:r>
      <w:r w:rsidR="00FF579C">
        <w:rPr>
          <w:sz w:val="24"/>
          <w:szCs w:val="24"/>
        </w:rPr>
        <w:t>um Arduino, sensor de movimento, fios, baterias</w:t>
      </w:r>
      <w:r w:rsidR="00F445F5">
        <w:rPr>
          <w:sz w:val="24"/>
          <w:szCs w:val="24"/>
        </w:rPr>
        <w:t>,</w:t>
      </w:r>
      <w:r w:rsidR="00463C04">
        <w:rPr>
          <w:sz w:val="24"/>
          <w:szCs w:val="24"/>
        </w:rPr>
        <w:t xml:space="preserve"> </w:t>
      </w:r>
      <w:r w:rsidR="000C5F4C">
        <w:rPr>
          <w:sz w:val="24"/>
          <w:szCs w:val="24"/>
        </w:rPr>
        <w:t>LED</w:t>
      </w:r>
      <w:r w:rsidR="00463C04">
        <w:rPr>
          <w:sz w:val="24"/>
          <w:szCs w:val="24"/>
        </w:rPr>
        <w:t>,</w:t>
      </w:r>
      <w:r w:rsidR="00831166">
        <w:rPr>
          <w:sz w:val="24"/>
          <w:szCs w:val="24"/>
        </w:rPr>
        <w:t xml:space="preserve"> resistores</w:t>
      </w:r>
      <w:r w:rsidR="00912D94">
        <w:rPr>
          <w:sz w:val="24"/>
          <w:szCs w:val="24"/>
        </w:rPr>
        <w:t>, capacitores, câmera,</w:t>
      </w:r>
      <w:r w:rsidR="00F445F5">
        <w:rPr>
          <w:sz w:val="24"/>
          <w:szCs w:val="24"/>
        </w:rPr>
        <w:t xml:space="preserve"> uma bola de isopor e agulhas para </w:t>
      </w:r>
      <w:r w:rsidR="00BB4372">
        <w:rPr>
          <w:sz w:val="24"/>
          <w:szCs w:val="24"/>
        </w:rPr>
        <w:t>construção da arma e uma haste para segurar o balão. Além de alguns pedaços de mdf para construção lateral do robô</w:t>
      </w:r>
      <w:r w:rsidR="0018133F">
        <w:rPr>
          <w:sz w:val="24"/>
          <w:szCs w:val="24"/>
        </w:rPr>
        <w:t>.</w:t>
      </w:r>
    </w:p>
    <w:p w14:paraId="036D2603" w14:textId="504DFF8E" w:rsidR="000F50CC" w:rsidRDefault="00544679" w:rsidP="004B18F3">
      <w:pPr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10001348" wp14:editId="5CDF17D1">
            <wp:extent cx="5486400" cy="3084780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417" cy="310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310F" w14:textId="4ADE96AB" w:rsidR="004B18F3" w:rsidRPr="004B18F3" w:rsidRDefault="00856504" w:rsidP="004B18F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46FD94" wp14:editId="3554E8B3">
            <wp:simplePos x="0" y="0"/>
            <wp:positionH relativeFrom="column">
              <wp:posOffset>609600</wp:posOffset>
            </wp:positionH>
            <wp:positionV relativeFrom="paragraph">
              <wp:posOffset>229235</wp:posOffset>
            </wp:positionV>
            <wp:extent cx="4472940" cy="2514600"/>
            <wp:effectExtent l="0" t="0" r="0" b="0"/>
            <wp:wrapSquare wrapText="bothSides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221865DC" w14:textId="23C9835B" w:rsidR="00286837" w:rsidRPr="00286837" w:rsidRDefault="00286837" w:rsidP="00F00B2B">
      <w:pPr>
        <w:ind w:left="708"/>
        <w:jc w:val="both"/>
        <w:rPr>
          <w:b/>
          <w:bCs/>
          <w:sz w:val="28"/>
          <w:szCs w:val="28"/>
        </w:rPr>
      </w:pPr>
    </w:p>
    <w:p w14:paraId="16338120" w14:textId="3EF09833" w:rsidR="00115A12" w:rsidRPr="00115A12" w:rsidRDefault="00115A12" w:rsidP="00FB12D3">
      <w:pPr>
        <w:ind w:left="708"/>
        <w:jc w:val="both"/>
        <w:rPr>
          <w:b/>
          <w:bCs/>
          <w:sz w:val="28"/>
          <w:szCs w:val="28"/>
        </w:rPr>
      </w:pPr>
    </w:p>
    <w:p w14:paraId="1A15BDCC" w14:textId="120C0797" w:rsidR="00D3371E" w:rsidRPr="00D3371E" w:rsidRDefault="00D3371E" w:rsidP="00D3371E">
      <w:pPr>
        <w:jc w:val="both"/>
        <w:rPr>
          <w:b/>
          <w:bCs/>
          <w:sz w:val="28"/>
          <w:szCs w:val="28"/>
        </w:rPr>
      </w:pPr>
    </w:p>
    <w:p w14:paraId="5F3F49EA" w14:textId="6D13B91A" w:rsidR="0008677F" w:rsidRDefault="0008677F" w:rsidP="00D3371E">
      <w:pPr>
        <w:jc w:val="both"/>
      </w:pPr>
    </w:p>
    <w:p w14:paraId="1336CEDE" w14:textId="0D1549A1" w:rsidR="0008677F" w:rsidRPr="0008677F" w:rsidRDefault="0008677F" w:rsidP="00D3371E">
      <w:pPr>
        <w:jc w:val="both"/>
      </w:pPr>
    </w:p>
    <w:p w14:paraId="6E026ED6" w14:textId="347673E3" w:rsidR="009968A6" w:rsidRPr="009968A6" w:rsidRDefault="009968A6" w:rsidP="009C6FC5">
      <w:pPr>
        <w:ind w:left="708"/>
        <w:jc w:val="both"/>
        <w:rPr>
          <w:b/>
          <w:bCs/>
          <w:sz w:val="24"/>
          <w:szCs w:val="24"/>
        </w:rPr>
      </w:pPr>
    </w:p>
    <w:p w14:paraId="4D31B002" w14:textId="77777777" w:rsidR="006F77D5" w:rsidRDefault="006F77D5" w:rsidP="009C6FC5">
      <w:pPr>
        <w:ind w:left="708"/>
        <w:jc w:val="both"/>
      </w:pPr>
    </w:p>
    <w:sectPr w:rsidR="006F77D5" w:rsidSect="0060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08B"/>
    <w:multiLevelType w:val="hybridMultilevel"/>
    <w:tmpl w:val="8DBABB3E"/>
    <w:lvl w:ilvl="0" w:tplc="F260DA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2A3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AA4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08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2C9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8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E63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1453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A15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5B0"/>
    <w:multiLevelType w:val="hybridMultilevel"/>
    <w:tmpl w:val="CD5E4282"/>
    <w:lvl w:ilvl="0" w:tplc="D8D29FB6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AB9CF496" w:tentative="1">
      <w:start w:val="1"/>
      <w:numFmt w:val="bullet"/>
      <w:lvlText w:val="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B3C66356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74E84FC8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241C87EC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CCAC81E4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73F85D60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C66CB908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1718321A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59244E4"/>
    <w:multiLevelType w:val="hybridMultilevel"/>
    <w:tmpl w:val="51EE8D16"/>
    <w:lvl w:ilvl="0" w:tplc="142E9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E9D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CCE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C2EC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5AC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0A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872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EF8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B82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80FE9"/>
    <w:multiLevelType w:val="hybridMultilevel"/>
    <w:tmpl w:val="FCA4C14A"/>
    <w:lvl w:ilvl="0" w:tplc="B7605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4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0CFA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889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4D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898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646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0FD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A8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6EF6"/>
    <w:multiLevelType w:val="hybridMultilevel"/>
    <w:tmpl w:val="460EF9C0"/>
    <w:lvl w:ilvl="0" w:tplc="C11496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26B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C8A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EC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14A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C6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C4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0E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C0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C6EA4"/>
    <w:multiLevelType w:val="hybridMultilevel"/>
    <w:tmpl w:val="A5FC4F4C"/>
    <w:lvl w:ilvl="0" w:tplc="90A0A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9A41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183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61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4FC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86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94DA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40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94A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007BA"/>
    <w:multiLevelType w:val="hybridMultilevel"/>
    <w:tmpl w:val="2304A754"/>
    <w:lvl w:ilvl="0" w:tplc="D182F7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464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A3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87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9A1F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C9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8C3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A53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C5"/>
    <w:rsid w:val="0008677F"/>
    <w:rsid w:val="000C5F4C"/>
    <w:rsid w:val="000F50CC"/>
    <w:rsid w:val="00115A12"/>
    <w:rsid w:val="00115DB0"/>
    <w:rsid w:val="0013573D"/>
    <w:rsid w:val="00136F94"/>
    <w:rsid w:val="0018133F"/>
    <w:rsid w:val="001D1595"/>
    <w:rsid w:val="001E3802"/>
    <w:rsid w:val="00221E8A"/>
    <w:rsid w:val="00286837"/>
    <w:rsid w:val="002B68E0"/>
    <w:rsid w:val="003A695C"/>
    <w:rsid w:val="0040664E"/>
    <w:rsid w:val="00440696"/>
    <w:rsid w:val="00463C04"/>
    <w:rsid w:val="0048067B"/>
    <w:rsid w:val="004B18F3"/>
    <w:rsid w:val="00542A08"/>
    <w:rsid w:val="00544679"/>
    <w:rsid w:val="00600CDE"/>
    <w:rsid w:val="00624685"/>
    <w:rsid w:val="00665B48"/>
    <w:rsid w:val="006D2B99"/>
    <w:rsid w:val="006F77D5"/>
    <w:rsid w:val="00831166"/>
    <w:rsid w:val="00856504"/>
    <w:rsid w:val="008956C8"/>
    <w:rsid w:val="00912D94"/>
    <w:rsid w:val="00993398"/>
    <w:rsid w:val="009968A6"/>
    <w:rsid w:val="009C6FC5"/>
    <w:rsid w:val="00BB4372"/>
    <w:rsid w:val="00C82C2F"/>
    <w:rsid w:val="00D3371E"/>
    <w:rsid w:val="00EA2472"/>
    <w:rsid w:val="00F00B2B"/>
    <w:rsid w:val="00F445F5"/>
    <w:rsid w:val="00FB12D3"/>
    <w:rsid w:val="00FD2BF6"/>
    <w:rsid w:val="00FD4B76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581C"/>
  <w15:chartTrackingRefBased/>
  <w15:docId w15:val="{CE350DB8-49B3-4658-8448-16A17ACE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2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C2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867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38a8ou">
    <w:name w:val="latin12compacttimestamp-38a8ou"/>
    <w:basedOn w:val="Fontepargpadro"/>
    <w:rsid w:val="00EA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5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83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0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77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37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7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7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8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9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B8E4BA-7379-4C86-93B7-9CD6B3CB6FA5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DD174969-803C-4ACC-854F-0F2E4F8A88E1}">
      <dgm:prSet phldrT="[Texto]"/>
      <dgm:spPr/>
      <dgm:t>
        <a:bodyPr/>
        <a:lstStyle/>
        <a:p>
          <a:r>
            <a:rPr lang="pt-BR">
              <a:latin typeface="Bauhaus 93" panose="04030905020B02020C02" pitchFamily="82" charset="0"/>
            </a:rPr>
            <a:t>Atom</a:t>
          </a:r>
        </a:p>
      </dgm:t>
    </dgm:pt>
    <dgm:pt modelId="{31BD5F9A-F5FD-47F7-8E36-6D67C27092C3}" type="parTrans" cxnId="{83099221-4A42-4855-A964-38F9BEEFB3A0}">
      <dgm:prSet/>
      <dgm:spPr/>
    </dgm:pt>
    <dgm:pt modelId="{C4C4DE36-BA33-4416-B9CC-EC9351C19BFA}" type="sibTrans" cxnId="{83099221-4A42-4855-A964-38F9BEEFB3A0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  <dgm:t>
        <a:bodyPr/>
        <a:lstStyle/>
        <a:p>
          <a:endParaRPr lang="pt-BR"/>
        </a:p>
      </dgm:t>
    </dgm:pt>
    <dgm:pt modelId="{50CBE8BE-E1F7-4D80-B6C6-4D36A8FCDBD1}" type="pres">
      <dgm:prSet presAssocID="{D9B8E4BA-7379-4C86-93B7-9CD6B3CB6FA5}" presName="Name0" presStyleCnt="0">
        <dgm:presLayoutVars>
          <dgm:chMax val="7"/>
          <dgm:chPref val="7"/>
          <dgm:dir/>
        </dgm:presLayoutVars>
      </dgm:prSet>
      <dgm:spPr/>
    </dgm:pt>
    <dgm:pt modelId="{2FEFFD0B-D762-41E3-8273-7B13DCB2996C}" type="pres">
      <dgm:prSet presAssocID="{D9B8E4BA-7379-4C86-93B7-9CD6B3CB6FA5}" presName="Name1" presStyleCnt="0"/>
      <dgm:spPr/>
    </dgm:pt>
    <dgm:pt modelId="{245716A4-E1A8-4738-9E65-5DB1456E5A04}" type="pres">
      <dgm:prSet presAssocID="{C4C4DE36-BA33-4416-B9CC-EC9351C19BFA}" presName="picture_1" presStyleCnt="0"/>
      <dgm:spPr/>
    </dgm:pt>
    <dgm:pt modelId="{A676A04B-100A-4A76-8C26-5B938467AD8E}" type="pres">
      <dgm:prSet presAssocID="{C4C4DE36-BA33-4416-B9CC-EC9351C19BFA}" presName="pictureRepeatNode" presStyleLbl="alignImgPlace1" presStyleIdx="0" presStyleCnt="1"/>
      <dgm:spPr/>
    </dgm:pt>
    <dgm:pt modelId="{A4F1B7D6-A775-491B-9D62-6D3985FBC7AA}" type="pres">
      <dgm:prSet presAssocID="{DD174969-803C-4ACC-854F-0F2E4F8A88E1}" presName="text_1" presStyleLbl="node1" presStyleIdx="0" presStyleCnt="0" custScaleX="91035">
        <dgm:presLayoutVars>
          <dgm:bulletEnabled val="1"/>
        </dgm:presLayoutVars>
      </dgm:prSet>
      <dgm:spPr/>
    </dgm:pt>
  </dgm:ptLst>
  <dgm:cxnLst>
    <dgm:cxn modelId="{85482119-9127-47F5-8F7A-2E0CB228DBFA}" type="presOf" srcId="{DD174969-803C-4ACC-854F-0F2E4F8A88E1}" destId="{A4F1B7D6-A775-491B-9D62-6D3985FBC7AA}" srcOrd="0" destOrd="0" presId="urn:microsoft.com/office/officeart/2008/layout/CircularPictureCallout"/>
    <dgm:cxn modelId="{83099221-4A42-4855-A964-38F9BEEFB3A0}" srcId="{D9B8E4BA-7379-4C86-93B7-9CD6B3CB6FA5}" destId="{DD174969-803C-4ACC-854F-0F2E4F8A88E1}" srcOrd="0" destOrd="0" parTransId="{31BD5F9A-F5FD-47F7-8E36-6D67C27092C3}" sibTransId="{C4C4DE36-BA33-4416-B9CC-EC9351C19BFA}"/>
    <dgm:cxn modelId="{01E17E45-65F5-4EAD-9723-F6F29BF5280E}" type="presOf" srcId="{D9B8E4BA-7379-4C86-93B7-9CD6B3CB6FA5}" destId="{50CBE8BE-E1F7-4D80-B6C6-4D36A8FCDBD1}" srcOrd="0" destOrd="0" presId="urn:microsoft.com/office/officeart/2008/layout/CircularPictureCallout"/>
    <dgm:cxn modelId="{010318E4-EA4A-45C8-AA9E-24152836C560}" type="presOf" srcId="{C4C4DE36-BA33-4416-B9CC-EC9351C19BFA}" destId="{A676A04B-100A-4A76-8C26-5B938467AD8E}" srcOrd="0" destOrd="0" presId="urn:microsoft.com/office/officeart/2008/layout/CircularPictureCallout"/>
    <dgm:cxn modelId="{E049E6EF-2BF6-41FB-B8A0-371C5C5F1FC7}" type="presParOf" srcId="{50CBE8BE-E1F7-4D80-B6C6-4D36A8FCDBD1}" destId="{2FEFFD0B-D762-41E3-8273-7B13DCB2996C}" srcOrd="0" destOrd="0" presId="urn:microsoft.com/office/officeart/2008/layout/CircularPictureCallout"/>
    <dgm:cxn modelId="{0AC1D7E4-146B-4A71-86B0-E267962B8FE0}" type="presParOf" srcId="{2FEFFD0B-D762-41E3-8273-7B13DCB2996C}" destId="{245716A4-E1A8-4738-9E65-5DB1456E5A04}" srcOrd="0" destOrd="0" presId="urn:microsoft.com/office/officeart/2008/layout/CircularPictureCallout"/>
    <dgm:cxn modelId="{1E18D87E-B65E-40B5-BDBE-5405329964C5}" type="presParOf" srcId="{245716A4-E1A8-4738-9E65-5DB1456E5A04}" destId="{A676A04B-100A-4A76-8C26-5B938467AD8E}" srcOrd="0" destOrd="0" presId="urn:microsoft.com/office/officeart/2008/layout/CircularPictureCallout"/>
    <dgm:cxn modelId="{1242A9FC-BB81-4C37-B4A8-9ECBB0A5F20A}" type="presParOf" srcId="{2FEFFD0B-D762-41E3-8273-7B13DCB2996C}" destId="{A4F1B7D6-A775-491B-9D62-6D3985FBC7AA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6A04B-100A-4A76-8C26-5B938467AD8E}">
      <dsp:nvSpPr>
        <dsp:cNvPr id="0" name=""/>
        <dsp:cNvSpPr/>
      </dsp:nvSpPr>
      <dsp:spPr>
        <a:xfrm>
          <a:off x="1118235" y="139064"/>
          <a:ext cx="2236470" cy="223647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F1B7D6-A775-491B-9D62-6D3985FBC7AA}">
      <dsp:nvSpPr>
        <dsp:cNvPr id="0" name=""/>
        <dsp:cNvSpPr/>
      </dsp:nvSpPr>
      <dsp:spPr>
        <a:xfrm>
          <a:off x="1584959" y="1326630"/>
          <a:ext cx="1303021" cy="73803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400" kern="1200">
              <a:latin typeface="Bauhaus 93" panose="04030905020B02020C02" pitchFamily="82" charset="0"/>
            </a:rPr>
            <a:t>Atom</a:t>
          </a:r>
        </a:p>
      </dsp:txBody>
      <dsp:txXfrm>
        <a:off x="1584959" y="1326630"/>
        <a:ext cx="1303021" cy="738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Teixeira</dc:creator>
  <cp:keywords/>
  <dc:description/>
  <cp:lastModifiedBy>Murilo Teixeira</cp:lastModifiedBy>
  <cp:revision>38</cp:revision>
  <dcterms:created xsi:type="dcterms:W3CDTF">2021-04-20T00:59:00Z</dcterms:created>
  <dcterms:modified xsi:type="dcterms:W3CDTF">2021-05-09T15:49:00Z</dcterms:modified>
</cp:coreProperties>
</file>