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5B8F9" w14:textId="77777777" w:rsidR="00117A80" w:rsidRDefault="00117A80" w:rsidP="00117A80">
      <w:pPr>
        <w:pStyle w:val="Figura"/>
        <w:spacing w:after="480"/>
        <w:rPr>
          <w:noProof/>
          <w:lang w:eastAsia="pt-BR"/>
        </w:rPr>
      </w:pPr>
    </w:p>
    <w:p w14:paraId="48C5E633" w14:textId="77777777" w:rsidR="00117A80" w:rsidRDefault="00117A80" w:rsidP="00117A80">
      <w:pPr>
        <w:pStyle w:val="Figura"/>
        <w:spacing w:after="480"/>
        <w:rPr>
          <w:noProof/>
          <w:lang w:eastAsia="pt-BR"/>
        </w:rPr>
      </w:pPr>
    </w:p>
    <w:p w14:paraId="6B1CFFC7" w14:textId="77777777" w:rsidR="00117A80" w:rsidRDefault="00117A80" w:rsidP="00117A80">
      <w:pPr>
        <w:pStyle w:val="Figura"/>
        <w:spacing w:after="480"/>
        <w:rPr>
          <w:noProof/>
          <w:lang w:eastAsia="pt-BR"/>
        </w:rPr>
      </w:pPr>
    </w:p>
    <w:p w14:paraId="528D598C" w14:textId="77777777" w:rsidR="00117A80" w:rsidRDefault="00117A80" w:rsidP="00117A80">
      <w:pPr>
        <w:pStyle w:val="Figura"/>
        <w:spacing w:after="480"/>
        <w:rPr>
          <w:noProof/>
          <w:lang w:eastAsia="pt-BR"/>
        </w:rPr>
      </w:pPr>
    </w:p>
    <w:p w14:paraId="13B12B33" w14:textId="77777777" w:rsidR="00117A80" w:rsidRDefault="00117A80" w:rsidP="00117A80">
      <w:pPr>
        <w:pStyle w:val="Figura"/>
        <w:spacing w:after="480"/>
      </w:pPr>
    </w:p>
    <w:p w14:paraId="0ED3071E" w14:textId="77777777" w:rsidR="00117A80" w:rsidRPr="00987BE0" w:rsidRDefault="00117A80" w:rsidP="00117A80">
      <w:pPr>
        <w:pStyle w:val="TtulodaCapa"/>
        <w:ind w:firstLine="0"/>
        <w:rPr>
          <w:rStyle w:val="Forte"/>
          <w:b/>
          <w:bCs w:val="0"/>
        </w:rPr>
      </w:pPr>
      <w:r>
        <w:rPr>
          <w:rStyle w:val="Forte"/>
          <w:b/>
          <w:bCs w:val="0"/>
        </w:rPr>
        <w:t>STORYTELLING E INSPIRAÇÃO EMPREENDEDORA</w:t>
      </w:r>
    </w:p>
    <w:p w14:paraId="50C4B73B" w14:textId="032F39A8" w:rsidR="00117A80" w:rsidRPr="00123432" w:rsidRDefault="00C33AED" w:rsidP="00117A80">
      <w:pPr>
        <w:pStyle w:val="TtulodaCapa"/>
        <w:ind w:firstLine="0"/>
        <w:rPr>
          <w:rStyle w:val="SubTtulo-AutoreVersoChar"/>
          <w:b/>
          <w:sz w:val="96"/>
          <w:szCs w:val="96"/>
        </w:rPr>
      </w:pPr>
      <w:r>
        <w:rPr>
          <w:rStyle w:val="SubTtulo-AutoreVersoChar"/>
          <w:b/>
          <w:sz w:val="96"/>
          <w:szCs w:val="96"/>
        </w:rPr>
        <w:t>Ataque a fiap</w:t>
      </w:r>
    </w:p>
    <w:p w14:paraId="25B62827" w14:textId="77777777" w:rsidR="00117A80" w:rsidRDefault="00117A80" w:rsidP="00117A80">
      <w:pPr>
        <w:pStyle w:val="SubTtulo-AutoreVerso"/>
        <w:spacing w:after="0"/>
        <w:rPr>
          <w:rStyle w:val="SubTtulo-AutoreVersoChar"/>
          <w:b/>
        </w:rPr>
      </w:pPr>
    </w:p>
    <w:p w14:paraId="582F3237" w14:textId="77777777" w:rsidR="00117A80" w:rsidRDefault="00117A80" w:rsidP="00910947">
      <w:pPr>
        <w:pStyle w:val="SubTtulo-AutoreVerso"/>
        <w:spacing w:after="0"/>
        <w:jc w:val="both"/>
        <w:rPr>
          <w:rStyle w:val="SubTtulo-AutoreVersoChar"/>
          <w:b/>
        </w:rPr>
      </w:pPr>
    </w:p>
    <w:p w14:paraId="06878721" w14:textId="711CAD47" w:rsidR="00910947" w:rsidRDefault="00910947" w:rsidP="00910947">
      <w:pPr>
        <w:pStyle w:val="SubTtulo-AutoreVerso"/>
        <w:spacing w:after="0"/>
        <w:jc w:val="both"/>
      </w:pPr>
      <w:r>
        <w:t xml:space="preserve">                                               RM87136      Murilo </w:t>
      </w:r>
      <w:proofErr w:type="spellStart"/>
      <w:r>
        <w:t>Maringoli</w:t>
      </w:r>
      <w:proofErr w:type="spellEnd"/>
      <w:r>
        <w:t xml:space="preserve"> Teixeira</w:t>
      </w:r>
    </w:p>
    <w:p w14:paraId="1857B809" w14:textId="420CD0B6" w:rsidR="00910947" w:rsidRDefault="00910947" w:rsidP="00910947">
      <w:pPr>
        <w:pStyle w:val="SubTtulo-AutoreVerso"/>
        <w:spacing w:after="0"/>
        <w:jc w:val="both"/>
      </w:pPr>
      <w:r>
        <w:t xml:space="preserve">                                              </w:t>
      </w:r>
      <w:r w:rsidR="00F04287">
        <w:t xml:space="preserve"> </w:t>
      </w:r>
      <w:r w:rsidRPr="00DF1822">
        <w:t>RM86823</w:t>
      </w:r>
      <w:r>
        <w:t xml:space="preserve">     </w:t>
      </w:r>
      <w:r w:rsidRPr="00DF1822">
        <w:t xml:space="preserve">Gustavo </w:t>
      </w:r>
      <w:proofErr w:type="spellStart"/>
      <w:r w:rsidRPr="00DF1822">
        <w:t>Menegati</w:t>
      </w:r>
      <w:proofErr w:type="spellEnd"/>
    </w:p>
    <w:p w14:paraId="783BE9D6" w14:textId="00AFA146" w:rsidR="00910947" w:rsidRDefault="00910947" w:rsidP="00910947">
      <w:pPr>
        <w:pStyle w:val="SubTtulo-AutoreVerso"/>
        <w:spacing w:after="0"/>
        <w:jc w:val="both"/>
      </w:pPr>
      <w:r>
        <w:t xml:space="preserve">                                               </w:t>
      </w:r>
      <w:r w:rsidRPr="00F25115">
        <w:t>RM88632</w:t>
      </w:r>
      <w:r>
        <w:t xml:space="preserve">      </w:t>
      </w:r>
      <w:r w:rsidRPr="00F25115">
        <w:t>Gabriel Mota</w:t>
      </w:r>
    </w:p>
    <w:p w14:paraId="2D86BC44" w14:textId="1794B742" w:rsidR="00910947" w:rsidRDefault="00910947" w:rsidP="00910947">
      <w:pPr>
        <w:pStyle w:val="SubTtulo-AutoreVerso"/>
        <w:spacing w:after="0"/>
        <w:jc w:val="both"/>
      </w:pPr>
      <w:r>
        <w:t xml:space="preserve">                                              </w:t>
      </w:r>
      <w:r w:rsidR="00F04287">
        <w:t xml:space="preserve"> </w:t>
      </w:r>
      <w:r w:rsidRPr="00F25115">
        <w:t>RM89085</w:t>
      </w:r>
      <w:r>
        <w:t xml:space="preserve">      </w:t>
      </w:r>
      <w:r w:rsidRPr="00F25115">
        <w:t xml:space="preserve">Lucas de Oliveira </w:t>
      </w:r>
      <w:proofErr w:type="spellStart"/>
      <w:r w:rsidRPr="00F25115">
        <w:t>Bertelini</w:t>
      </w:r>
      <w:proofErr w:type="spellEnd"/>
    </w:p>
    <w:p w14:paraId="357EF296" w14:textId="3F473059" w:rsidR="00117A80" w:rsidRPr="00987BE0" w:rsidRDefault="00910947" w:rsidP="00910947">
      <w:pPr>
        <w:pStyle w:val="SubTtulo-AutoreVerso"/>
        <w:spacing w:after="0"/>
        <w:jc w:val="both"/>
        <w:rPr>
          <w:rStyle w:val="SubTtulo-AutoreVersoChar"/>
          <w:b/>
        </w:rPr>
      </w:pPr>
      <w:r>
        <w:t xml:space="preserve">                                               </w:t>
      </w:r>
      <w:r w:rsidRPr="00D40839">
        <w:t>RM87270</w:t>
      </w:r>
      <w:r>
        <w:t xml:space="preserve">      </w:t>
      </w:r>
      <w:r w:rsidRPr="00D40839">
        <w:t>Daniel Vicente</w:t>
      </w:r>
    </w:p>
    <w:p w14:paraId="622D4260" w14:textId="77777777" w:rsidR="00117A80" w:rsidRDefault="00117A80" w:rsidP="00910947">
      <w:pPr>
        <w:spacing w:after="160" w:line="259" w:lineRule="auto"/>
        <w:ind w:firstLine="0"/>
        <w:jc w:val="center"/>
      </w:pPr>
    </w:p>
    <w:p w14:paraId="7D584D90" w14:textId="77777777" w:rsidR="00117A80" w:rsidRDefault="00117A80" w:rsidP="00117A80">
      <w:pPr>
        <w:spacing w:after="160" w:line="259" w:lineRule="auto"/>
        <w:ind w:firstLine="0"/>
        <w:jc w:val="left"/>
      </w:pPr>
    </w:p>
    <w:p w14:paraId="3FA494B5" w14:textId="77777777" w:rsidR="00117A80" w:rsidRDefault="00117A80" w:rsidP="00117A80">
      <w:pPr>
        <w:spacing w:after="160" w:line="259" w:lineRule="auto"/>
        <w:ind w:firstLine="0"/>
        <w:jc w:val="left"/>
      </w:pPr>
    </w:p>
    <w:p w14:paraId="27E9C649" w14:textId="77777777" w:rsidR="00117A80" w:rsidRDefault="00117A80" w:rsidP="00117A80">
      <w:pPr>
        <w:spacing w:after="160" w:line="259" w:lineRule="auto"/>
        <w:ind w:firstLine="0"/>
        <w:jc w:val="left"/>
      </w:pPr>
    </w:p>
    <w:p w14:paraId="4E68B2E3" w14:textId="77777777" w:rsidR="00117A80" w:rsidRDefault="00117A80" w:rsidP="00117A80">
      <w:pPr>
        <w:spacing w:after="160" w:line="259" w:lineRule="auto"/>
        <w:ind w:firstLine="0"/>
        <w:jc w:val="left"/>
      </w:pPr>
    </w:p>
    <w:p w14:paraId="21A39C89" w14:textId="77777777" w:rsidR="00117A80" w:rsidRDefault="00117A80" w:rsidP="00117A80">
      <w:pPr>
        <w:spacing w:after="160" w:line="259" w:lineRule="auto"/>
        <w:ind w:firstLine="0"/>
        <w:jc w:val="left"/>
      </w:pPr>
    </w:p>
    <w:p w14:paraId="1CB90718" w14:textId="77777777" w:rsidR="00117A80" w:rsidRDefault="00117A80" w:rsidP="00117A80">
      <w:pPr>
        <w:spacing w:after="160" w:line="259" w:lineRule="auto"/>
        <w:ind w:firstLine="0"/>
        <w:jc w:val="left"/>
      </w:pPr>
    </w:p>
    <w:p w14:paraId="0151D699" w14:textId="4DA536EF" w:rsidR="00117A80" w:rsidRDefault="00117A80" w:rsidP="00117A80">
      <w:pPr>
        <w:jc w:val="center"/>
      </w:pPr>
      <w:r>
        <w:t>São Paulo – 20</w:t>
      </w:r>
      <w:r w:rsidR="00613F03">
        <w:t>2</w:t>
      </w:r>
      <w:r w:rsidR="00540AFC">
        <w:t>1</w:t>
      </w:r>
    </w:p>
    <w:p w14:paraId="3BA26BDF" w14:textId="718BF58A" w:rsidR="00117A80" w:rsidRDefault="00117A80" w:rsidP="00117A80">
      <w:pPr>
        <w:pStyle w:val="Ttulo1"/>
      </w:pPr>
      <w:r>
        <w:lastRenderedPageBreak/>
        <w:t>1 LOGLINE</w:t>
      </w:r>
    </w:p>
    <w:p w14:paraId="0C8863C4" w14:textId="7173D588" w:rsidR="00C33AED" w:rsidRDefault="0056774B" w:rsidP="00C33AED">
      <w:pPr>
        <w:pStyle w:val="PargrafodaLista"/>
      </w:pPr>
      <w:proofErr w:type="spellStart"/>
      <w:r>
        <w:t>Atom</w:t>
      </w:r>
      <w:proofErr w:type="spellEnd"/>
      <w:r>
        <w:t xml:space="preserve"> </w:t>
      </w:r>
      <w:r w:rsidR="001B4EFD">
        <w:t>estudante</w:t>
      </w:r>
      <w:r w:rsidR="000E2A90">
        <w:t xml:space="preserve"> do melhor centro</w:t>
      </w:r>
      <w:r w:rsidR="001B4EFD">
        <w:t xml:space="preserve"> de tecnologia</w:t>
      </w:r>
      <w:r w:rsidR="00E3465F">
        <w:t xml:space="preserve"> da cidade</w:t>
      </w:r>
      <w:r w:rsidR="00E661D8">
        <w:t xml:space="preserve">, encontra muitos desafios quando descobre que </w:t>
      </w:r>
      <w:r w:rsidR="00C820B9">
        <w:t xml:space="preserve">o lugar em que estuda está sendo atacado por um vírus poderosíssimo </w:t>
      </w:r>
      <w:r w:rsidR="00645C7E">
        <w:t>criado acidentalmente</w:t>
      </w:r>
      <w:r w:rsidR="007669D1">
        <w:t>. E</w:t>
      </w:r>
      <w:r w:rsidR="00E93BFA">
        <w:t xml:space="preserve"> com risco de perder tudo que conhece</w:t>
      </w:r>
      <w:r w:rsidR="007669D1">
        <w:t xml:space="preserve"> a luta para defender </w:t>
      </w:r>
      <w:r w:rsidR="00037144">
        <w:t>a metrópole FIAP</w:t>
      </w:r>
      <w:r w:rsidR="00910395">
        <w:t xml:space="preserve"> </w:t>
      </w:r>
      <w:r w:rsidR="00BE487D">
        <w:t>se torna deci</w:t>
      </w:r>
      <w:r w:rsidR="00BD46FB">
        <w:t>siva.</w:t>
      </w:r>
    </w:p>
    <w:p w14:paraId="03D3AB76" w14:textId="77777777" w:rsidR="00C33AED" w:rsidRPr="00413D5D" w:rsidRDefault="00C33AED" w:rsidP="00C33AED">
      <w:pPr>
        <w:pStyle w:val="PargrafodaLista"/>
      </w:pPr>
    </w:p>
    <w:p w14:paraId="109999EB" w14:textId="77777777" w:rsidR="00117A80" w:rsidRP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 xml:space="preserve">1.1 Mundo comum </w:t>
      </w:r>
    </w:p>
    <w:p w14:paraId="3CEC9588" w14:textId="3BC97063" w:rsidR="00117A80" w:rsidRDefault="003F20BD" w:rsidP="00C33AED">
      <w:pPr>
        <w:pStyle w:val="Corpodetexto"/>
        <w:spacing w:after="0"/>
        <w:ind w:firstLine="708"/>
      </w:pPr>
      <w:proofErr w:type="spellStart"/>
      <w:r>
        <w:t>Atom</w:t>
      </w:r>
      <w:proofErr w:type="spellEnd"/>
      <w:r>
        <w:t xml:space="preserve"> </w:t>
      </w:r>
      <w:r w:rsidR="00535119">
        <w:t xml:space="preserve">um </w:t>
      </w:r>
      <w:r>
        <w:t>estudante</w:t>
      </w:r>
      <w:r w:rsidR="00535119">
        <w:t xml:space="preserve"> </w:t>
      </w:r>
      <w:r>
        <w:t>de tecnologia</w:t>
      </w:r>
      <w:r w:rsidR="00535119">
        <w:t xml:space="preserve"> muito inteligente</w:t>
      </w:r>
      <w:r w:rsidR="005D0862">
        <w:t>,</w:t>
      </w:r>
      <w:r w:rsidR="00B47D7B">
        <w:t xml:space="preserve"> </w:t>
      </w:r>
      <w:r w:rsidR="002F283E">
        <w:t>está</w:t>
      </w:r>
      <w:r w:rsidR="00B47D7B">
        <w:t xml:space="preserve"> trabalhando </w:t>
      </w:r>
      <w:r w:rsidR="002F283E">
        <w:t xml:space="preserve">na criação de uma inteligência artificial </w:t>
      </w:r>
      <w:r w:rsidR="00686E21">
        <w:t xml:space="preserve">junto com seus amigos </w:t>
      </w:r>
      <w:r w:rsidR="00E44142">
        <w:t>Charlie</w:t>
      </w:r>
      <w:r w:rsidR="00847EF9">
        <w:t>, o garoto mais responsável e dedicado do grupo,</w:t>
      </w:r>
      <w:r w:rsidR="009D3F6C">
        <w:t xml:space="preserve"> Max </w:t>
      </w:r>
      <w:r w:rsidR="001D094C">
        <w:t xml:space="preserve">o melhor programador </w:t>
      </w:r>
      <w:r w:rsidR="0065600B">
        <w:t xml:space="preserve">do centro tecnológico e seu orientador Claudio que </w:t>
      </w:r>
      <w:r w:rsidR="00D7165D">
        <w:t>está</w:t>
      </w:r>
      <w:r w:rsidR="0065600B">
        <w:t xml:space="preserve"> junto com os garotos desde que eram pequenos</w:t>
      </w:r>
      <w:r w:rsidR="00D7165D">
        <w:t>, representando um segundo pai para todos.</w:t>
      </w:r>
      <w:r w:rsidR="00CF00D4">
        <w:t xml:space="preserve"> Apesar de muito inteligente </w:t>
      </w:r>
      <w:proofErr w:type="spellStart"/>
      <w:r w:rsidR="00CF00D4">
        <w:t>Atom</w:t>
      </w:r>
      <w:proofErr w:type="spellEnd"/>
      <w:r w:rsidR="005D0862">
        <w:t xml:space="preserve"> era extremamente teimoso </w:t>
      </w:r>
      <w:r w:rsidR="009A2DA8">
        <w:t>e com isso algumas relações pessoais do garoto eram complicadas</w:t>
      </w:r>
      <w:r w:rsidR="00AD4B62">
        <w:t xml:space="preserve">, </w:t>
      </w:r>
      <w:r w:rsidR="007E0654">
        <w:t xml:space="preserve">com o abandono de sua mãe </w:t>
      </w:r>
      <w:r w:rsidR="00240F8B">
        <w:t xml:space="preserve">quando jovem e uma recente briga com seu pai </w:t>
      </w:r>
      <w:r w:rsidR="00A848D4">
        <w:t xml:space="preserve">o garoto estava apenas </w:t>
      </w:r>
      <w:r w:rsidR="00E05B29">
        <w:t>dedicado no trabalho com sua equipe.</w:t>
      </w:r>
    </w:p>
    <w:p w14:paraId="39E96354" w14:textId="77777777" w:rsidR="00C33AED" w:rsidRDefault="00C33AED" w:rsidP="00C33AED">
      <w:pPr>
        <w:pStyle w:val="Corpodetexto"/>
        <w:spacing w:after="0"/>
        <w:ind w:firstLine="708"/>
      </w:pPr>
    </w:p>
    <w:p w14:paraId="5DDC2670" w14:textId="0461C428" w:rsidR="005930B7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1.2 Chamado à aventura</w:t>
      </w:r>
    </w:p>
    <w:p w14:paraId="0DDB0383" w14:textId="5B90D40E" w:rsidR="00117A80" w:rsidRDefault="005930B7" w:rsidP="00C33AED">
      <w:pPr>
        <w:pStyle w:val="Corpodetexto"/>
        <w:spacing w:after="0"/>
        <w:ind w:firstLine="708"/>
      </w:pPr>
      <w:r w:rsidRPr="005930B7">
        <w:t xml:space="preserve">Os estudantes acostumados a passar muito tempo dentro da Metrópole FIAP resolvem pausar o projeto e descansar durante o final de semana. </w:t>
      </w:r>
      <w:proofErr w:type="spellStart"/>
      <w:r w:rsidRPr="005930B7">
        <w:t>Atom</w:t>
      </w:r>
      <w:proofErr w:type="spellEnd"/>
      <w:r w:rsidRPr="005930B7">
        <w:t xml:space="preserve"> por ser um garoto </w:t>
      </w:r>
      <w:r>
        <w:t xml:space="preserve">teimoso e </w:t>
      </w:r>
      <w:r w:rsidRPr="005930B7">
        <w:t xml:space="preserve">inquieto resolve voltar para a FIAP e </w:t>
      </w:r>
      <w:r w:rsidR="00915E20">
        <w:t>dar continuidade em</w:t>
      </w:r>
      <w:r w:rsidRPr="005930B7">
        <w:t xml:space="preserve"> algumas coisas em s</w:t>
      </w:r>
      <w:r w:rsidR="00915E20">
        <w:t xml:space="preserve">eu </w:t>
      </w:r>
      <w:r w:rsidR="00915E20">
        <w:lastRenderedPageBreak/>
        <w:t>projeto</w:t>
      </w:r>
      <w:r w:rsidRPr="005930B7">
        <w:t>, porém, ao programar algumas funções não testadas</w:t>
      </w:r>
      <w:r w:rsidR="004A525B">
        <w:t xml:space="preserve"> pelo</w:t>
      </w:r>
      <w:r w:rsidRPr="005930B7">
        <w:t xml:space="preserve"> seu supervisor o jovem cria um erro no servidor jamais visto antes</w:t>
      </w:r>
      <w:r w:rsidR="004A525B">
        <w:t xml:space="preserve"> sobre</w:t>
      </w:r>
      <w:r w:rsidR="0059667D">
        <w:t xml:space="preserve">carregando o sistema e provocando um </w:t>
      </w:r>
      <w:r w:rsidR="008F6755">
        <w:t>apagão no servidor do projeto.</w:t>
      </w:r>
      <w:r w:rsidRPr="005930B7">
        <w:t xml:space="preserve"> Com isso o garoto deixa o local sem avisar ninguém do ocorrido.</w:t>
      </w:r>
      <w:r w:rsidR="008A0598">
        <w:t xml:space="preserve"> No dia seguinte </w:t>
      </w:r>
      <w:r w:rsidR="00485453">
        <w:t xml:space="preserve">Claudio ao entrar </w:t>
      </w:r>
      <w:r w:rsidR="00A0264B">
        <w:t xml:space="preserve">na sala de seu projeto </w:t>
      </w:r>
      <w:r w:rsidR="00876A0A">
        <w:t>e acessar seu computador percebe algo estranho, seus computadores não estão respon</w:t>
      </w:r>
      <w:r w:rsidR="00A011A9">
        <w:t>dendo</w:t>
      </w:r>
      <w:r w:rsidR="008C4507">
        <w:t xml:space="preserve"> aos seus </w:t>
      </w:r>
      <w:r w:rsidR="004B1A3C">
        <w:t>comandos</w:t>
      </w:r>
      <w:r w:rsidR="00A011A9">
        <w:t xml:space="preserve"> e na verdade estão re</w:t>
      </w:r>
      <w:r w:rsidR="00730BD3">
        <w:t>a</w:t>
      </w:r>
      <w:r w:rsidR="00A011A9">
        <w:t xml:space="preserve">gindo por conta </w:t>
      </w:r>
      <w:r w:rsidR="00730BD3">
        <w:t xml:space="preserve">própria e nesse momento se percebe que um grande vírus toma conta </w:t>
      </w:r>
      <w:r w:rsidR="00E5026C">
        <w:t>do centro tecnológico.</w:t>
      </w:r>
    </w:p>
    <w:p w14:paraId="5E23F7BF" w14:textId="77777777" w:rsidR="00C33AED" w:rsidRPr="00117A80" w:rsidRDefault="00C33AED" w:rsidP="00C33AED">
      <w:pPr>
        <w:pStyle w:val="Corpodetexto"/>
        <w:spacing w:after="0"/>
        <w:ind w:firstLine="708"/>
      </w:pPr>
    </w:p>
    <w:p w14:paraId="26227B0E" w14:textId="0B02346F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1.3 Recusa do chamado</w:t>
      </w:r>
    </w:p>
    <w:p w14:paraId="6EA22ABD" w14:textId="61CE95C3" w:rsidR="00C3663A" w:rsidRPr="002356AF" w:rsidRDefault="00C3663A" w:rsidP="00117A80">
      <w:pPr>
        <w:pStyle w:val="Corpodetexto"/>
        <w:spacing w:after="0"/>
        <w:ind w:firstLine="0"/>
        <w:rPr>
          <w:bCs/>
        </w:rPr>
      </w:pPr>
      <w:r>
        <w:rPr>
          <w:b/>
        </w:rPr>
        <w:t xml:space="preserve">    </w:t>
      </w:r>
      <w:r>
        <w:rPr>
          <w:bCs/>
        </w:rPr>
        <w:t>Em pouc</w:t>
      </w:r>
      <w:r w:rsidR="004809E9">
        <w:rPr>
          <w:bCs/>
        </w:rPr>
        <w:t xml:space="preserve">os minutos o vírus </w:t>
      </w:r>
      <w:r w:rsidR="007836B2">
        <w:rPr>
          <w:bCs/>
        </w:rPr>
        <w:t xml:space="preserve">interrompe todos os protocolos de segurança </w:t>
      </w:r>
      <w:r w:rsidR="00015A6C">
        <w:rPr>
          <w:bCs/>
        </w:rPr>
        <w:t>do local</w:t>
      </w:r>
      <w:r w:rsidR="008F5105">
        <w:rPr>
          <w:bCs/>
        </w:rPr>
        <w:t xml:space="preserve"> e </w:t>
      </w:r>
      <w:r w:rsidR="002946CE">
        <w:rPr>
          <w:bCs/>
        </w:rPr>
        <w:t xml:space="preserve">bloqueia todas as saídas da Metrópole </w:t>
      </w:r>
      <w:r w:rsidR="000743C0">
        <w:rPr>
          <w:bCs/>
        </w:rPr>
        <w:t>FIAP aprisionando</w:t>
      </w:r>
      <w:r w:rsidR="00401FCF">
        <w:rPr>
          <w:bCs/>
        </w:rPr>
        <w:t xml:space="preserve"> todos os trabalhadores</w:t>
      </w:r>
      <w:r w:rsidR="006F4336">
        <w:rPr>
          <w:bCs/>
        </w:rPr>
        <w:t xml:space="preserve">. Algumas horas depois </w:t>
      </w:r>
      <w:proofErr w:type="spellStart"/>
      <w:r w:rsidR="006F4336">
        <w:rPr>
          <w:bCs/>
        </w:rPr>
        <w:t>Atom</w:t>
      </w:r>
      <w:proofErr w:type="spellEnd"/>
      <w:r w:rsidR="006F4336">
        <w:rPr>
          <w:bCs/>
        </w:rPr>
        <w:t xml:space="preserve"> fica sabendo do </w:t>
      </w:r>
      <w:r w:rsidR="006242FF">
        <w:rPr>
          <w:bCs/>
        </w:rPr>
        <w:t xml:space="preserve">estado crítico </w:t>
      </w:r>
      <w:r w:rsidR="008B4E6A">
        <w:rPr>
          <w:bCs/>
        </w:rPr>
        <w:t xml:space="preserve">do centro tecnológico, pois o vírus está em processo para desativar </w:t>
      </w:r>
      <w:r w:rsidR="0042206F">
        <w:rPr>
          <w:bCs/>
        </w:rPr>
        <w:t xml:space="preserve">os sistemas de oxigênio do local e somente alguém com os conhecimentos de </w:t>
      </w:r>
      <w:r w:rsidR="002356AF">
        <w:rPr>
          <w:bCs/>
        </w:rPr>
        <w:t>dele</w:t>
      </w:r>
      <w:r w:rsidR="0042206F">
        <w:rPr>
          <w:bCs/>
        </w:rPr>
        <w:t xml:space="preserve"> pode</w:t>
      </w:r>
      <w:r w:rsidR="002356AF">
        <w:rPr>
          <w:bCs/>
        </w:rPr>
        <w:t>m</w:t>
      </w:r>
      <w:r w:rsidR="0042206F">
        <w:rPr>
          <w:bCs/>
        </w:rPr>
        <w:t xml:space="preserve"> ajudar a comunidade de cientistas </w:t>
      </w:r>
      <w:r w:rsidR="00BD48E7">
        <w:rPr>
          <w:bCs/>
        </w:rPr>
        <w:t xml:space="preserve">e seu orientador que estão presos </w:t>
      </w:r>
      <w:r w:rsidR="009500F5">
        <w:rPr>
          <w:bCs/>
        </w:rPr>
        <w:t>lá</w:t>
      </w:r>
      <w:r w:rsidR="00BD48E7">
        <w:rPr>
          <w:bCs/>
        </w:rPr>
        <w:t xml:space="preserve"> dentro.</w:t>
      </w:r>
      <w:r w:rsidR="000743C0">
        <w:rPr>
          <w:bCs/>
        </w:rPr>
        <w:t xml:space="preserve"> </w:t>
      </w:r>
      <w:r w:rsidR="001E4569">
        <w:rPr>
          <w:bCs/>
        </w:rPr>
        <w:t xml:space="preserve">Contudo culpado pelo acontecimento </w:t>
      </w:r>
      <w:proofErr w:type="spellStart"/>
      <w:r w:rsidR="001E4569">
        <w:rPr>
          <w:bCs/>
        </w:rPr>
        <w:t>Atom</w:t>
      </w:r>
      <w:proofErr w:type="spellEnd"/>
      <w:r w:rsidR="001E4569">
        <w:rPr>
          <w:bCs/>
        </w:rPr>
        <w:t xml:space="preserve"> fica em estado de choque e em pânico e acaba </w:t>
      </w:r>
      <w:r w:rsidR="00DA40A4">
        <w:rPr>
          <w:bCs/>
        </w:rPr>
        <w:t>não indo imediatamente ao local.</w:t>
      </w:r>
    </w:p>
    <w:p w14:paraId="0C57DA74" w14:textId="77777777" w:rsidR="00C33AED" w:rsidRDefault="00C33AED" w:rsidP="00117A80">
      <w:pPr>
        <w:pStyle w:val="Corpodetexto"/>
        <w:spacing w:after="0"/>
        <w:ind w:firstLine="0"/>
        <w:rPr>
          <w:b/>
        </w:rPr>
      </w:pPr>
    </w:p>
    <w:p w14:paraId="6AE8487C" w14:textId="02D04E48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1.4 Encontro com o mentor</w:t>
      </w:r>
    </w:p>
    <w:p w14:paraId="4708C21B" w14:textId="19874D37" w:rsidR="00117A80" w:rsidRDefault="00117A80" w:rsidP="00117A80">
      <w:pPr>
        <w:pStyle w:val="Corpodetexto"/>
        <w:spacing w:after="0"/>
        <w:ind w:firstLine="0"/>
        <w:rPr>
          <w:bCs/>
        </w:rPr>
      </w:pPr>
      <w:r>
        <w:rPr>
          <w:b/>
        </w:rPr>
        <w:tab/>
      </w:r>
      <w:r w:rsidR="00167B68">
        <w:rPr>
          <w:bCs/>
        </w:rPr>
        <w:t>Após 24h</w:t>
      </w:r>
      <w:r w:rsidR="00711D4E">
        <w:rPr>
          <w:bCs/>
        </w:rPr>
        <w:t xml:space="preserve"> da inicialização do vírus o estado começa a piorar, deixando </w:t>
      </w:r>
      <w:r w:rsidR="005E4836">
        <w:rPr>
          <w:bCs/>
        </w:rPr>
        <w:t xml:space="preserve">as pessoas do local em desespero e pela falta </w:t>
      </w:r>
      <w:r w:rsidR="00863940">
        <w:rPr>
          <w:bCs/>
        </w:rPr>
        <w:t xml:space="preserve">aos poucos do oxigênio </w:t>
      </w:r>
      <w:r w:rsidR="00964385">
        <w:rPr>
          <w:bCs/>
        </w:rPr>
        <w:t>cientistas brilhantes que estão no local não conseguem trabalhar em busca de uma solução</w:t>
      </w:r>
      <w:r w:rsidR="003E5B75">
        <w:rPr>
          <w:bCs/>
        </w:rPr>
        <w:t xml:space="preserve">. Preocupado com o acontecimento </w:t>
      </w:r>
      <w:r w:rsidR="00261B09">
        <w:rPr>
          <w:bCs/>
        </w:rPr>
        <w:t xml:space="preserve">o pai de </w:t>
      </w:r>
      <w:proofErr w:type="spellStart"/>
      <w:r w:rsidR="00261B09">
        <w:rPr>
          <w:bCs/>
        </w:rPr>
        <w:t>Atom</w:t>
      </w:r>
      <w:proofErr w:type="spellEnd"/>
      <w:r w:rsidR="00261B09">
        <w:rPr>
          <w:bCs/>
        </w:rPr>
        <w:t xml:space="preserve"> vai em busca do garoto e o encontra na sua casa. Após alguns minutos conversando com seu pai </w:t>
      </w:r>
      <w:proofErr w:type="spellStart"/>
      <w:r w:rsidR="00261B09">
        <w:rPr>
          <w:bCs/>
        </w:rPr>
        <w:t>Atom</w:t>
      </w:r>
      <w:proofErr w:type="spellEnd"/>
      <w:r w:rsidR="00261B09">
        <w:rPr>
          <w:bCs/>
        </w:rPr>
        <w:t xml:space="preserve"> percebe que precisa fazer algo a respeito da situação </w:t>
      </w:r>
      <w:r w:rsidR="001045D6">
        <w:rPr>
          <w:bCs/>
        </w:rPr>
        <w:t>e em seguida começa a pensar em uma solução</w:t>
      </w:r>
      <w:r w:rsidR="002F6709">
        <w:rPr>
          <w:bCs/>
        </w:rPr>
        <w:t xml:space="preserve">. Com a ajuda de seu pai os dois começam a construir um robô que seja capaz de adentra ao centro tecnológico </w:t>
      </w:r>
      <w:r w:rsidR="00303342">
        <w:rPr>
          <w:bCs/>
        </w:rPr>
        <w:t>e de dentro desconfigurando as ações do vírus.</w:t>
      </w:r>
    </w:p>
    <w:p w14:paraId="76A9F0AC" w14:textId="77777777" w:rsidR="00C33AED" w:rsidRPr="00C33AED" w:rsidRDefault="00C33AED" w:rsidP="00117A80">
      <w:pPr>
        <w:pStyle w:val="Corpodetexto"/>
        <w:spacing w:after="0"/>
        <w:ind w:firstLine="0"/>
        <w:rPr>
          <w:bCs/>
        </w:rPr>
      </w:pPr>
    </w:p>
    <w:p w14:paraId="360B64BE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1.5 Travessia do primeiro limiar</w:t>
      </w:r>
    </w:p>
    <w:p w14:paraId="61C9B3E2" w14:textId="3249BE0D" w:rsidR="00177FC0" w:rsidRDefault="00C33AED" w:rsidP="00117A80">
      <w:pPr>
        <w:pStyle w:val="Corpodetexto"/>
        <w:spacing w:after="0"/>
        <w:ind w:firstLine="0"/>
      </w:pPr>
      <w:r>
        <w:t xml:space="preserve">        </w:t>
      </w:r>
      <w:r w:rsidR="00177FC0">
        <w:t xml:space="preserve">Dentro de algumas horas trabalhando junto </w:t>
      </w:r>
      <w:proofErr w:type="spellStart"/>
      <w:r w:rsidR="004804E4">
        <w:t>Atom</w:t>
      </w:r>
      <w:proofErr w:type="spellEnd"/>
      <w:r w:rsidR="004804E4">
        <w:t xml:space="preserve"> consegue construir um robô capaz de entrar no centro tecnológico</w:t>
      </w:r>
      <w:r w:rsidR="00135C8B">
        <w:t>. Em seguida o Jovem deixa o pai e se dirige em direção a Metrópole FIAP.</w:t>
      </w:r>
      <w:r w:rsidR="004804E4">
        <w:t xml:space="preserve"> </w:t>
      </w:r>
      <w:r w:rsidR="00117A80" w:rsidRPr="00DD3DC9">
        <w:tab/>
      </w:r>
    </w:p>
    <w:p w14:paraId="0FEE54C7" w14:textId="77777777" w:rsidR="00117A80" w:rsidRPr="00117A80" w:rsidRDefault="00117A80" w:rsidP="00117A80">
      <w:pPr>
        <w:pStyle w:val="Corpodetexto"/>
        <w:spacing w:after="0"/>
        <w:ind w:firstLine="0"/>
        <w:rPr>
          <w:b/>
        </w:rPr>
      </w:pPr>
    </w:p>
    <w:p w14:paraId="453717B5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1.6 Testes, aliados e inimigos</w:t>
      </w:r>
    </w:p>
    <w:p w14:paraId="0C4DAEBF" w14:textId="41A2E92F" w:rsidR="00135C8B" w:rsidRPr="00FE120C" w:rsidRDefault="00585FFB" w:rsidP="00117A80">
      <w:pPr>
        <w:pStyle w:val="Corpodetexto"/>
        <w:spacing w:after="0"/>
        <w:ind w:firstLine="0"/>
      </w:pPr>
      <w:r>
        <w:t xml:space="preserve">No meio do caminho </w:t>
      </w:r>
      <w:proofErr w:type="spellStart"/>
      <w:r>
        <w:t>Atom</w:t>
      </w:r>
      <w:proofErr w:type="spellEnd"/>
      <w:r>
        <w:t xml:space="preserve"> percebe que </w:t>
      </w:r>
      <w:r w:rsidR="003E7988">
        <w:t>precisara de ajuda e então liga para seus amigos Charlie e Max que já sabendo da situação vão de rápido encontro ao companheiro. Juntos</w:t>
      </w:r>
      <w:r w:rsidR="002B7A43">
        <w:t xml:space="preserve"> eles percebem que para o robô funcionar </w:t>
      </w:r>
      <w:r w:rsidR="005A2EA8">
        <w:t>é necessária uma bateria</w:t>
      </w:r>
      <w:r w:rsidR="00436A7A">
        <w:t xml:space="preserve"> </w:t>
      </w:r>
      <w:r w:rsidR="004B1A3C">
        <w:t>mais forte</w:t>
      </w:r>
      <w:r w:rsidR="005A2EA8">
        <w:t xml:space="preserve"> </w:t>
      </w:r>
      <w:r w:rsidR="00256435">
        <w:t xml:space="preserve">e Max surge com a ideia de juntar as baterias de </w:t>
      </w:r>
      <w:r w:rsidR="00A07723">
        <w:t xml:space="preserve">suas lanternas, na quais sempre carregavam nas mochilas, para aumentar a carga no robô e com isso continuam seu caminho em direção a </w:t>
      </w:r>
      <w:r w:rsidR="000D1C33">
        <w:t>FIAP.</w:t>
      </w:r>
      <w:r w:rsidR="00DD3DC9" w:rsidRPr="00DD3DC9">
        <w:tab/>
      </w:r>
    </w:p>
    <w:p w14:paraId="12659937" w14:textId="77777777" w:rsidR="00DD3DC9" w:rsidRPr="00117A80" w:rsidRDefault="00DD3DC9" w:rsidP="00117A80">
      <w:pPr>
        <w:pStyle w:val="Corpodetexto"/>
        <w:spacing w:after="0"/>
        <w:ind w:firstLine="0"/>
        <w:rPr>
          <w:b/>
        </w:rPr>
      </w:pPr>
    </w:p>
    <w:p w14:paraId="5EB39A3C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1.7 Aproximação da caverna oculta</w:t>
      </w:r>
    </w:p>
    <w:p w14:paraId="0DF5B2E0" w14:textId="73AD8B73" w:rsidR="00DD3DC9" w:rsidRDefault="00C21833" w:rsidP="00117A80">
      <w:pPr>
        <w:pStyle w:val="Corpodetexto"/>
        <w:spacing w:after="0"/>
        <w:ind w:firstLine="0"/>
      </w:pPr>
      <w:r>
        <w:t xml:space="preserve">Ao chegar no local </w:t>
      </w:r>
      <w:proofErr w:type="spellStart"/>
      <w:r>
        <w:t>Atom</w:t>
      </w:r>
      <w:proofErr w:type="spellEnd"/>
      <w:r>
        <w:t xml:space="preserve"> fala com as autoridades locais </w:t>
      </w:r>
      <w:r w:rsidR="00252568">
        <w:t xml:space="preserve">e elas concedem permissão para o trio ajudar </w:t>
      </w:r>
      <w:r w:rsidR="00B158DB">
        <w:t>no combate ao vírus. Com isso os jovens se aproxima</w:t>
      </w:r>
      <w:r w:rsidR="00676B06">
        <w:t>m</w:t>
      </w:r>
      <w:r w:rsidR="00B158DB">
        <w:t xml:space="preserve"> de um tubo de ventilaçã</w:t>
      </w:r>
      <w:r w:rsidR="00B83055">
        <w:t xml:space="preserve">o, mas ela está bloqueada por uma fechadura eletrônica </w:t>
      </w:r>
      <w:r w:rsidR="006C30BE">
        <w:t xml:space="preserve">e no mesmo instante Max pega seu computador e começa a hackear </w:t>
      </w:r>
      <w:r w:rsidR="00957D45">
        <w:t xml:space="preserve">a fechadura pois o tempo da equipe está ficando curto. A cada segundo que passa o </w:t>
      </w:r>
      <w:r w:rsidR="00BA0EC8">
        <w:t>vírus compromete mais o complexo deixando as pessoas de dentro sem opções, inclusive seu mentor Claudio</w:t>
      </w:r>
      <w:r w:rsidR="00FE120C">
        <w:t>,</w:t>
      </w:r>
      <w:r w:rsidR="00BA0EC8">
        <w:t xml:space="preserve"> que pela falta de oxigênio </w:t>
      </w:r>
      <w:r w:rsidR="004B1A3C">
        <w:t>está</w:t>
      </w:r>
      <w:r w:rsidR="00BA0EC8">
        <w:t xml:space="preserve"> desmai</w:t>
      </w:r>
      <w:r w:rsidR="00676B06">
        <w:t xml:space="preserve">ado e com os minutos de vida contados. </w:t>
      </w:r>
      <w:r w:rsidR="00804E88">
        <w:t xml:space="preserve">Contudo em poucos instantes Max desbloqueia a fechadura e </w:t>
      </w:r>
      <w:proofErr w:type="spellStart"/>
      <w:r w:rsidR="00804E88">
        <w:t>Atom</w:t>
      </w:r>
      <w:proofErr w:type="spellEnd"/>
      <w:r w:rsidR="00804E88">
        <w:t xml:space="preserve"> co</w:t>
      </w:r>
      <w:r w:rsidR="000B5D18">
        <w:t>ntrolando</w:t>
      </w:r>
      <w:r w:rsidR="00804E88">
        <w:t xml:space="preserve"> seu robô pelo celular </w:t>
      </w:r>
      <w:r w:rsidR="000B5D18">
        <w:t>adentra o complexo procurando o coração do vírus.</w:t>
      </w:r>
    </w:p>
    <w:p w14:paraId="63CBBB47" w14:textId="77777777" w:rsidR="00C33AED" w:rsidRPr="00C33AED" w:rsidRDefault="00C33AED" w:rsidP="00117A80">
      <w:pPr>
        <w:pStyle w:val="Corpodetexto"/>
        <w:spacing w:after="0"/>
        <w:ind w:firstLine="0"/>
      </w:pPr>
    </w:p>
    <w:p w14:paraId="25DBF96B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1.8 Provação suprema</w:t>
      </w:r>
    </w:p>
    <w:p w14:paraId="6A7C3A6E" w14:textId="42CBDBB7" w:rsidR="00A732C6" w:rsidRDefault="00A732C6" w:rsidP="00117A80">
      <w:pPr>
        <w:pStyle w:val="Corpodetexto"/>
        <w:spacing w:after="0"/>
        <w:ind w:firstLine="0"/>
      </w:pPr>
      <w:proofErr w:type="spellStart"/>
      <w:r>
        <w:t>Atom</w:t>
      </w:r>
      <w:proofErr w:type="spellEnd"/>
      <w:r>
        <w:t xml:space="preserve"> </w:t>
      </w:r>
      <w:r w:rsidR="008C4507">
        <w:t>do lado de fora controlando o robô pelos dutos está quase chegado ao centro do vírus, o lugar onde tudo começou</w:t>
      </w:r>
      <w:r w:rsidR="008F7E28">
        <w:t>,</w:t>
      </w:r>
      <w:r w:rsidR="008C4507">
        <w:t xml:space="preserve"> </w:t>
      </w:r>
      <w:r w:rsidR="008F7E28">
        <w:t xml:space="preserve">a sala do seu projeto. Faltando </w:t>
      </w:r>
      <w:r w:rsidR="004B1A3C">
        <w:t>poucos metros</w:t>
      </w:r>
      <w:r w:rsidR="008F7E28">
        <w:t xml:space="preserve"> para alcançar o </w:t>
      </w:r>
      <w:r w:rsidR="001B7014">
        <w:t xml:space="preserve">coração do vírus ele se depara com um grande problema, percebendo que seu sinal com o robô </w:t>
      </w:r>
      <w:r w:rsidR="004B1A3C">
        <w:t>está</w:t>
      </w:r>
      <w:r w:rsidR="001B7014">
        <w:t xml:space="preserve"> ficando cada vez mais frac</w:t>
      </w:r>
      <w:r w:rsidR="00CD5670">
        <w:t>o</w:t>
      </w:r>
      <w:r w:rsidR="001B7014">
        <w:t xml:space="preserve"> e </w:t>
      </w:r>
      <w:r w:rsidR="00CD5670">
        <w:t xml:space="preserve">de repente perde todo o </w:t>
      </w:r>
      <w:r w:rsidR="004B1A3C">
        <w:t>sinal.</w:t>
      </w:r>
      <w:r w:rsidR="00CD5670">
        <w:t xml:space="preserve"> </w:t>
      </w:r>
      <w:r w:rsidR="004B1A3C">
        <w:t>Todos muito preocupados, pois,</w:t>
      </w:r>
      <w:r w:rsidR="00EB3DEB">
        <w:t xml:space="preserve"> </w:t>
      </w:r>
      <w:r w:rsidR="004B1A3C">
        <w:t>a vida de todos lá dentro depende</w:t>
      </w:r>
      <w:r w:rsidR="00EB3DEB">
        <w:t xml:space="preserve"> deles Charlie surge com a ideia </w:t>
      </w:r>
      <w:r w:rsidR="004B1A3C">
        <w:t xml:space="preserve">de usar sua latinha de </w:t>
      </w:r>
      <w:r w:rsidR="00E963EF">
        <w:t>refrigerante</w:t>
      </w:r>
      <w:r w:rsidR="004B1A3C">
        <w:t xml:space="preserve"> para amplificar o sinal </w:t>
      </w:r>
      <w:r w:rsidR="00E963EF">
        <w:t xml:space="preserve">com o robô </w:t>
      </w:r>
      <w:r w:rsidR="00DD3DC9" w:rsidRPr="00DD3DC9">
        <w:tab/>
      </w:r>
      <w:r w:rsidR="00E963EF">
        <w:t xml:space="preserve">e assim em poucos segundos eles estão de volta </w:t>
      </w:r>
      <w:r w:rsidR="00F63B74">
        <w:t>no comando.</w:t>
      </w:r>
    </w:p>
    <w:p w14:paraId="22485AA0" w14:textId="77777777" w:rsidR="00DD3DC9" w:rsidRPr="00DD3DC9" w:rsidRDefault="00DD3DC9" w:rsidP="00117A80">
      <w:pPr>
        <w:pStyle w:val="Corpodetexto"/>
        <w:spacing w:after="0"/>
        <w:ind w:firstLine="0"/>
      </w:pPr>
    </w:p>
    <w:p w14:paraId="4CC96273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1.9 Recompensa</w:t>
      </w:r>
    </w:p>
    <w:p w14:paraId="03517EEF" w14:textId="220FD841" w:rsidR="00DD3DC9" w:rsidRDefault="00DD3DC9" w:rsidP="00117A80">
      <w:pPr>
        <w:pStyle w:val="Corpodetexto"/>
        <w:spacing w:after="0"/>
        <w:ind w:firstLine="0"/>
      </w:pPr>
      <w:r w:rsidRPr="00DD3DC9">
        <w:tab/>
      </w:r>
      <w:r w:rsidR="00F63B74">
        <w:t xml:space="preserve">Chegando </w:t>
      </w:r>
      <w:r w:rsidR="00192FAD">
        <w:t>à</w:t>
      </w:r>
      <w:r w:rsidR="00F63B74">
        <w:t xml:space="preserve"> sala do projeto </w:t>
      </w:r>
      <w:r w:rsidR="00D36ACF">
        <w:t xml:space="preserve">o </w:t>
      </w:r>
      <w:proofErr w:type="spellStart"/>
      <w:r w:rsidR="00D36ACF">
        <w:t>Atom</w:t>
      </w:r>
      <w:proofErr w:type="spellEnd"/>
      <w:r w:rsidR="00D36ACF">
        <w:t xml:space="preserve"> faz com que o robô caia bem em cima do servidor central de sua sala e fazendo com que ele </w:t>
      </w:r>
      <w:r w:rsidR="004847BE">
        <w:t>conecte</w:t>
      </w:r>
      <w:r w:rsidR="00D36ACF">
        <w:t xml:space="preserve"> um </w:t>
      </w:r>
      <w:proofErr w:type="spellStart"/>
      <w:r w:rsidR="00D36ACF">
        <w:t>p</w:t>
      </w:r>
      <w:r w:rsidR="004847BE">
        <w:t>e</w:t>
      </w:r>
      <w:r w:rsidR="00D36ACF">
        <w:t>ndrive</w:t>
      </w:r>
      <w:proofErr w:type="spellEnd"/>
      <w:r w:rsidR="00D36ACF">
        <w:t xml:space="preserve"> </w:t>
      </w:r>
      <w:r w:rsidR="00E34D25">
        <w:t xml:space="preserve">com um código de destruição do sistema e assim que </w:t>
      </w:r>
      <w:r w:rsidR="004847BE">
        <w:t>plugado no servidor ele destrói o vírus e os jovens recuperam o controle da FIAP. E assim os garotos abrem as portas para as autoridades locais salvando todos que estavam presos lá dentro.</w:t>
      </w:r>
    </w:p>
    <w:p w14:paraId="54E807A9" w14:textId="77777777" w:rsidR="00C33AED" w:rsidRPr="00C33AED" w:rsidRDefault="00C33AED" w:rsidP="00117A80">
      <w:pPr>
        <w:pStyle w:val="Corpodetexto"/>
        <w:spacing w:after="0"/>
        <w:ind w:firstLine="0"/>
      </w:pPr>
    </w:p>
    <w:p w14:paraId="687F4DBF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1.10 Caminho de volta</w:t>
      </w:r>
    </w:p>
    <w:p w14:paraId="7F7D0C24" w14:textId="041E6803" w:rsidR="00F917F8" w:rsidRDefault="00C52A8D" w:rsidP="00117A80">
      <w:pPr>
        <w:pStyle w:val="Corpodetexto"/>
        <w:spacing w:after="0"/>
        <w:ind w:firstLine="0"/>
      </w:pPr>
      <w:r>
        <w:t xml:space="preserve">Depois do ocorrido todos os garotos vão em direção ao seu mentor para verificar se o próprio </w:t>
      </w:r>
      <w:r w:rsidR="00192FAD">
        <w:t>está</w:t>
      </w:r>
      <w:r>
        <w:t xml:space="preserve"> bem, meio tonto ele recebe os garotos e </w:t>
      </w:r>
      <w:r w:rsidR="00154B6E">
        <w:t xml:space="preserve">os agradecem </w:t>
      </w:r>
      <w:r w:rsidR="00192FAD">
        <w:t>pelo grandioso ato</w:t>
      </w:r>
      <w:r w:rsidR="00154B6E">
        <w:t xml:space="preserve">. </w:t>
      </w:r>
      <w:r w:rsidR="004C07D9">
        <w:t>Logo após isso os jovens vão em direção a sala do projeto verificar se tudo está corretamente nos lugares e se o vírus foi realmente destruído.</w:t>
      </w:r>
      <w:r w:rsidR="00154B6E">
        <w:t xml:space="preserve"> </w:t>
      </w:r>
      <w:r w:rsidR="00DD3DC9" w:rsidRPr="00DD3DC9">
        <w:tab/>
      </w:r>
    </w:p>
    <w:p w14:paraId="1CBADA4F" w14:textId="77777777" w:rsidR="00DD3DC9" w:rsidRPr="00117A80" w:rsidRDefault="00DD3DC9" w:rsidP="00117A80">
      <w:pPr>
        <w:pStyle w:val="Corpodetexto"/>
        <w:spacing w:after="0"/>
        <w:ind w:firstLine="0"/>
        <w:rPr>
          <w:b/>
        </w:rPr>
      </w:pPr>
    </w:p>
    <w:p w14:paraId="4755B8E1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lastRenderedPageBreak/>
        <w:t>1.11 Ressurreição</w:t>
      </w:r>
    </w:p>
    <w:p w14:paraId="768B5204" w14:textId="680E26FD" w:rsidR="00DD3DC9" w:rsidRDefault="00192FAD" w:rsidP="00117A80">
      <w:pPr>
        <w:pStyle w:val="Corpodetexto"/>
        <w:spacing w:after="0"/>
        <w:ind w:firstLine="0"/>
      </w:pPr>
      <w:r>
        <w:t xml:space="preserve">No entanto ao chegar na sala do projeto </w:t>
      </w:r>
      <w:proofErr w:type="spellStart"/>
      <w:r>
        <w:t>Atom</w:t>
      </w:r>
      <w:proofErr w:type="spellEnd"/>
      <w:r>
        <w:t xml:space="preserve"> percebe que seu robô não </w:t>
      </w:r>
      <w:r w:rsidR="0017751C">
        <w:t>está</w:t>
      </w:r>
      <w:r>
        <w:t xml:space="preserve"> </w:t>
      </w:r>
      <w:r w:rsidR="0017751C">
        <w:t>lá</w:t>
      </w:r>
      <w:r>
        <w:t xml:space="preserve"> </w:t>
      </w:r>
      <w:r w:rsidR="00AB56B9">
        <w:t xml:space="preserve">e ao olhar em seu celular </w:t>
      </w:r>
      <w:r w:rsidR="00752A9E">
        <w:t xml:space="preserve">se </w:t>
      </w:r>
      <w:proofErr w:type="spellStart"/>
      <w:r w:rsidR="00752A9E">
        <w:t>da</w:t>
      </w:r>
      <w:proofErr w:type="spellEnd"/>
      <w:r w:rsidR="00752A9E">
        <w:t xml:space="preserve"> conta que seu robô </w:t>
      </w:r>
      <w:r w:rsidR="0017751C">
        <w:t>está</w:t>
      </w:r>
      <w:r w:rsidR="00752A9E">
        <w:t xml:space="preserve"> a caminho do servidor central do centro tecnológico</w:t>
      </w:r>
      <w:r w:rsidR="006823CE">
        <w:t>, ou seja, o vírus se transferiu para o robô antes de ser destruído.</w:t>
      </w:r>
      <w:r w:rsidR="00F16A75">
        <w:t xml:space="preserve"> Com isso </w:t>
      </w:r>
      <w:r w:rsidR="0017751C">
        <w:t>só</w:t>
      </w:r>
      <w:r w:rsidR="00F16A75">
        <w:t xml:space="preserve"> garotos precisam </w:t>
      </w:r>
      <w:r w:rsidR="0017751C">
        <w:t>entrar</w:t>
      </w:r>
      <w:r w:rsidR="00F16A75">
        <w:t xml:space="preserve"> em ação novamente </w:t>
      </w:r>
      <w:r w:rsidR="00DA694A">
        <w:t xml:space="preserve">e </w:t>
      </w:r>
      <w:proofErr w:type="spellStart"/>
      <w:r w:rsidR="00DA694A">
        <w:t>Atom</w:t>
      </w:r>
      <w:proofErr w:type="spellEnd"/>
      <w:r w:rsidR="00DA694A">
        <w:t xml:space="preserve"> planeja uma estratégia na qual </w:t>
      </w:r>
      <w:r w:rsidR="003A430B">
        <w:t xml:space="preserve">Max ficara na sala principal do projeto usando os </w:t>
      </w:r>
      <w:r w:rsidR="0017751C">
        <w:t>recursos</w:t>
      </w:r>
      <w:r w:rsidR="003A430B">
        <w:t xml:space="preserve"> </w:t>
      </w:r>
      <w:r w:rsidR="0017751C">
        <w:t>disponíveis</w:t>
      </w:r>
      <w:r w:rsidR="003A430B">
        <w:t xml:space="preserve"> para desbloquear a passagem até o servidor </w:t>
      </w:r>
      <w:r w:rsidR="0017751C">
        <w:t>principal e</w:t>
      </w:r>
      <w:r w:rsidR="00797C1C">
        <w:t xml:space="preserve"> Charlie e </w:t>
      </w:r>
      <w:proofErr w:type="spellStart"/>
      <w:r w:rsidR="00797C1C">
        <w:t>Atom</w:t>
      </w:r>
      <w:proofErr w:type="spellEnd"/>
      <w:r w:rsidR="00797C1C">
        <w:t xml:space="preserve"> partem em direção ao robô. Correndo mais rápido que nuca </w:t>
      </w:r>
      <w:proofErr w:type="spellStart"/>
      <w:r w:rsidR="00FB6E9E">
        <w:t>Atom</w:t>
      </w:r>
      <w:proofErr w:type="spellEnd"/>
      <w:r w:rsidR="00FB6E9E">
        <w:t xml:space="preserve"> é capaz de avistar o </w:t>
      </w:r>
      <w:r w:rsidR="0017751C">
        <w:t>robô,</w:t>
      </w:r>
      <w:r w:rsidR="00FB6E9E">
        <w:t xml:space="preserve"> mas não de </w:t>
      </w:r>
      <w:r w:rsidR="0017751C">
        <w:t>alcançá-lo</w:t>
      </w:r>
      <w:r w:rsidR="00DA7B15">
        <w:t xml:space="preserve"> e Charlie rapidamente u</w:t>
      </w:r>
      <w:r w:rsidR="006015A4">
        <w:t xml:space="preserve">tiliza seu </w:t>
      </w:r>
      <w:r w:rsidR="00CB0C81">
        <w:t>amplificador</w:t>
      </w:r>
      <w:r w:rsidR="006015A4">
        <w:t xml:space="preserve"> de sinal para estabelecer uma forte conexão </w:t>
      </w:r>
      <w:r w:rsidR="00CB0C81">
        <w:t>entre o robô infectado e Max, sendo assim Max consegue desativar o robô antes que ele chegue ao servidor principal.</w:t>
      </w:r>
    </w:p>
    <w:p w14:paraId="01FAA3A9" w14:textId="77777777" w:rsidR="00C33AED" w:rsidRPr="00C33AED" w:rsidRDefault="00C33AED" w:rsidP="00117A80">
      <w:pPr>
        <w:pStyle w:val="Corpodetexto"/>
        <w:spacing w:after="0"/>
        <w:ind w:firstLine="0"/>
      </w:pPr>
    </w:p>
    <w:p w14:paraId="59D6478E" w14:textId="77777777" w:rsidR="00117A80" w:rsidRDefault="00117A80" w:rsidP="00117A80">
      <w:pPr>
        <w:pStyle w:val="Corpodetexto"/>
        <w:spacing w:after="0"/>
        <w:ind w:firstLine="0"/>
        <w:rPr>
          <w:b/>
        </w:rPr>
      </w:pPr>
      <w:r w:rsidRPr="00117A80">
        <w:rPr>
          <w:b/>
        </w:rPr>
        <w:t>1.12 Retorno com o elixir</w:t>
      </w:r>
    </w:p>
    <w:p w14:paraId="73083C05" w14:textId="5A24B9EC" w:rsidR="00CB0C81" w:rsidRDefault="002253F0" w:rsidP="00C33AED">
      <w:pPr>
        <w:pStyle w:val="Corpodetexto"/>
        <w:spacing w:after="0"/>
        <w:ind w:firstLine="0"/>
        <w:jc w:val="left"/>
      </w:pPr>
      <w:r>
        <w:t xml:space="preserve">Após mais esse desafio os garotos retornam para a entrada da FIAP com o vírus contido dentro do robô que agora </w:t>
      </w:r>
      <w:r w:rsidR="00B12FED">
        <w:t>será</w:t>
      </w:r>
      <w:r>
        <w:t xml:space="preserve"> estudado pela equipe</w:t>
      </w:r>
      <w:r w:rsidR="00DA3874">
        <w:t xml:space="preserve">. Depois desse longo dia trabalhando em equipe com diversas pessoas </w:t>
      </w:r>
      <w:proofErr w:type="spellStart"/>
      <w:r w:rsidR="00DA3874">
        <w:t>Atom</w:t>
      </w:r>
      <w:proofErr w:type="spellEnd"/>
      <w:r w:rsidR="00DA3874">
        <w:t xml:space="preserve"> volta </w:t>
      </w:r>
      <w:r w:rsidR="00B12FED">
        <w:t>para</w:t>
      </w:r>
      <w:r w:rsidR="00DA3874">
        <w:t xml:space="preserve"> casa e encontra seu pai </w:t>
      </w:r>
      <w:r w:rsidR="00B12FED">
        <w:t>que passam conviver novamente.</w:t>
      </w:r>
    </w:p>
    <w:p w14:paraId="220A9C41" w14:textId="77777777" w:rsidR="00CB0C81" w:rsidRDefault="00CB0C81" w:rsidP="00117A80">
      <w:pPr>
        <w:pStyle w:val="Corpodetexto"/>
        <w:spacing w:after="0"/>
        <w:ind w:firstLine="0"/>
      </w:pPr>
    </w:p>
    <w:p w14:paraId="3D4F4C91" w14:textId="77777777" w:rsidR="00CB0C81" w:rsidRDefault="00CB0C81" w:rsidP="00117A80">
      <w:pPr>
        <w:pStyle w:val="Corpodetexto"/>
        <w:spacing w:after="0"/>
        <w:ind w:firstLine="0"/>
      </w:pPr>
    </w:p>
    <w:p w14:paraId="0C840634" w14:textId="07654584" w:rsidR="00DD3DC9" w:rsidRPr="00DD3DC9" w:rsidRDefault="00DD3DC9" w:rsidP="00117A80">
      <w:pPr>
        <w:pStyle w:val="Corpodetexto"/>
        <w:spacing w:after="0"/>
        <w:ind w:firstLine="0"/>
      </w:pPr>
    </w:p>
    <w:sectPr w:rsidR="00DD3DC9" w:rsidRPr="00DD3DC9" w:rsidSect="00117A80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AEFA" w14:textId="77777777" w:rsidR="00DB6064" w:rsidRDefault="00DB6064" w:rsidP="00053E01">
      <w:pPr>
        <w:spacing w:after="0" w:line="240" w:lineRule="auto"/>
      </w:pPr>
      <w:r>
        <w:separator/>
      </w:r>
    </w:p>
  </w:endnote>
  <w:endnote w:type="continuationSeparator" w:id="0">
    <w:p w14:paraId="7E861EB4" w14:textId="77777777" w:rsidR="00DB6064" w:rsidRDefault="00DB6064" w:rsidP="0005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9287A" w14:textId="77777777" w:rsidR="00053E01" w:rsidRDefault="00053E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7E73B" w14:textId="77777777" w:rsidR="00DB6064" w:rsidRDefault="00DB6064" w:rsidP="00053E01">
      <w:pPr>
        <w:spacing w:after="0" w:line="240" w:lineRule="auto"/>
      </w:pPr>
      <w:r>
        <w:separator/>
      </w:r>
    </w:p>
  </w:footnote>
  <w:footnote w:type="continuationSeparator" w:id="0">
    <w:p w14:paraId="0CE40150" w14:textId="77777777" w:rsidR="00DB6064" w:rsidRDefault="00DB6064" w:rsidP="00053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80"/>
    <w:rsid w:val="00015A6C"/>
    <w:rsid w:val="00037144"/>
    <w:rsid w:val="00053E01"/>
    <w:rsid w:val="0005484D"/>
    <w:rsid w:val="000743C0"/>
    <w:rsid w:val="000B5D18"/>
    <w:rsid w:val="000D1C33"/>
    <w:rsid w:val="000E2A90"/>
    <w:rsid w:val="001045D6"/>
    <w:rsid w:val="00117A80"/>
    <w:rsid w:val="00122DA5"/>
    <w:rsid w:val="00135C8B"/>
    <w:rsid w:val="00154B6E"/>
    <w:rsid w:val="00167B68"/>
    <w:rsid w:val="0017751C"/>
    <w:rsid w:val="00177FC0"/>
    <w:rsid w:val="00192FAD"/>
    <w:rsid w:val="001B4EFD"/>
    <w:rsid w:val="001B7014"/>
    <w:rsid w:val="001D094C"/>
    <w:rsid w:val="001D719C"/>
    <w:rsid w:val="001E4569"/>
    <w:rsid w:val="002253F0"/>
    <w:rsid w:val="002356AF"/>
    <w:rsid w:val="00240F8B"/>
    <w:rsid w:val="00252568"/>
    <w:rsid w:val="00256435"/>
    <w:rsid w:val="002618AF"/>
    <w:rsid w:val="00261B09"/>
    <w:rsid w:val="002946CE"/>
    <w:rsid w:val="002B3231"/>
    <w:rsid w:val="002B7A43"/>
    <w:rsid w:val="002E30D6"/>
    <w:rsid w:val="002F283E"/>
    <w:rsid w:val="002F6709"/>
    <w:rsid w:val="00303342"/>
    <w:rsid w:val="00384ED9"/>
    <w:rsid w:val="003A430B"/>
    <w:rsid w:val="003E5B75"/>
    <w:rsid w:val="003E7988"/>
    <w:rsid w:val="003F20BD"/>
    <w:rsid w:val="00401E76"/>
    <w:rsid w:val="00401FCF"/>
    <w:rsid w:val="00413D5D"/>
    <w:rsid w:val="0042206F"/>
    <w:rsid w:val="00436A7A"/>
    <w:rsid w:val="004804E4"/>
    <w:rsid w:val="004809E9"/>
    <w:rsid w:val="004847BE"/>
    <w:rsid w:val="00485453"/>
    <w:rsid w:val="004A525B"/>
    <w:rsid w:val="004B1A3C"/>
    <w:rsid w:val="004C07D9"/>
    <w:rsid w:val="00535119"/>
    <w:rsid w:val="00540AFC"/>
    <w:rsid w:val="0056774B"/>
    <w:rsid w:val="00585FFB"/>
    <w:rsid w:val="005930B7"/>
    <w:rsid w:val="0059667D"/>
    <w:rsid w:val="005A2EA8"/>
    <w:rsid w:val="005D0862"/>
    <w:rsid w:val="005E4836"/>
    <w:rsid w:val="006015A4"/>
    <w:rsid w:val="00613F03"/>
    <w:rsid w:val="00614C95"/>
    <w:rsid w:val="006242FF"/>
    <w:rsid w:val="00645C7E"/>
    <w:rsid w:val="0065600B"/>
    <w:rsid w:val="00676B06"/>
    <w:rsid w:val="006823CE"/>
    <w:rsid w:val="00686E21"/>
    <w:rsid w:val="006C30BE"/>
    <w:rsid w:val="006D1AC5"/>
    <w:rsid w:val="006F4336"/>
    <w:rsid w:val="00711D4E"/>
    <w:rsid w:val="00730BD3"/>
    <w:rsid w:val="00746666"/>
    <w:rsid w:val="00752A9E"/>
    <w:rsid w:val="007669D1"/>
    <w:rsid w:val="007836B2"/>
    <w:rsid w:val="00797C1C"/>
    <w:rsid w:val="007C4197"/>
    <w:rsid w:val="007E0654"/>
    <w:rsid w:val="00804E88"/>
    <w:rsid w:val="00847EF9"/>
    <w:rsid w:val="00861CCB"/>
    <w:rsid w:val="00863940"/>
    <w:rsid w:val="00876A0A"/>
    <w:rsid w:val="008A0598"/>
    <w:rsid w:val="008B4E6A"/>
    <w:rsid w:val="008C4507"/>
    <w:rsid w:val="008F5105"/>
    <w:rsid w:val="008F6755"/>
    <w:rsid w:val="008F7E28"/>
    <w:rsid w:val="00901E7E"/>
    <w:rsid w:val="00910395"/>
    <w:rsid w:val="00910947"/>
    <w:rsid w:val="00915E20"/>
    <w:rsid w:val="009500F5"/>
    <w:rsid w:val="00957D45"/>
    <w:rsid w:val="00964385"/>
    <w:rsid w:val="00965C93"/>
    <w:rsid w:val="009A2DA8"/>
    <w:rsid w:val="009A64D7"/>
    <w:rsid w:val="009C1501"/>
    <w:rsid w:val="009C7A57"/>
    <w:rsid w:val="009D3F6C"/>
    <w:rsid w:val="00A011A9"/>
    <w:rsid w:val="00A0264B"/>
    <w:rsid w:val="00A07723"/>
    <w:rsid w:val="00A6218D"/>
    <w:rsid w:val="00A732C6"/>
    <w:rsid w:val="00A848D4"/>
    <w:rsid w:val="00A93F50"/>
    <w:rsid w:val="00AA2802"/>
    <w:rsid w:val="00AA7F2C"/>
    <w:rsid w:val="00AB56B9"/>
    <w:rsid w:val="00AD4B62"/>
    <w:rsid w:val="00B12FED"/>
    <w:rsid w:val="00B158DB"/>
    <w:rsid w:val="00B47D7B"/>
    <w:rsid w:val="00B83055"/>
    <w:rsid w:val="00BA0EC8"/>
    <w:rsid w:val="00BD46FB"/>
    <w:rsid w:val="00BD48E7"/>
    <w:rsid w:val="00BE487D"/>
    <w:rsid w:val="00C21833"/>
    <w:rsid w:val="00C33AED"/>
    <w:rsid w:val="00C3663A"/>
    <w:rsid w:val="00C52A8D"/>
    <w:rsid w:val="00C820B9"/>
    <w:rsid w:val="00CB0C81"/>
    <w:rsid w:val="00CD5670"/>
    <w:rsid w:val="00CF00D4"/>
    <w:rsid w:val="00D24B86"/>
    <w:rsid w:val="00D36ACF"/>
    <w:rsid w:val="00D47BED"/>
    <w:rsid w:val="00D7057B"/>
    <w:rsid w:val="00D7165D"/>
    <w:rsid w:val="00DA25C4"/>
    <w:rsid w:val="00DA3874"/>
    <w:rsid w:val="00DA40A4"/>
    <w:rsid w:val="00DA694A"/>
    <w:rsid w:val="00DA7B15"/>
    <w:rsid w:val="00DB6064"/>
    <w:rsid w:val="00DC5974"/>
    <w:rsid w:val="00DC69BD"/>
    <w:rsid w:val="00DD3DC9"/>
    <w:rsid w:val="00E05B29"/>
    <w:rsid w:val="00E3465F"/>
    <w:rsid w:val="00E34D25"/>
    <w:rsid w:val="00E44142"/>
    <w:rsid w:val="00E5026C"/>
    <w:rsid w:val="00E57D87"/>
    <w:rsid w:val="00E661D8"/>
    <w:rsid w:val="00E93BFA"/>
    <w:rsid w:val="00E963EF"/>
    <w:rsid w:val="00EB3DEB"/>
    <w:rsid w:val="00F04287"/>
    <w:rsid w:val="00F16A75"/>
    <w:rsid w:val="00F42F1A"/>
    <w:rsid w:val="00F63B74"/>
    <w:rsid w:val="00F7716C"/>
    <w:rsid w:val="00F827A1"/>
    <w:rsid w:val="00F917F8"/>
    <w:rsid w:val="00FB6E9E"/>
    <w:rsid w:val="00FC0804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4B98"/>
  <w15:chartTrackingRefBased/>
  <w15:docId w15:val="{5BDC9E9F-5CF4-4FF7-9D69-A3695D61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17A80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next w:val="PargrafodaLista"/>
    <w:link w:val="Ttulo1Char"/>
    <w:autoRedefine/>
    <w:uiPriority w:val="9"/>
    <w:qFormat/>
    <w:rsid w:val="00117A80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117A80"/>
    <w:rPr>
      <w:b/>
      <w:bCs/>
    </w:rPr>
  </w:style>
  <w:style w:type="paragraph" w:customStyle="1" w:styleId="Figura">
    <w:name w:val="Figura"/>
    <w:link w:val="FiguraChar"/>
    <w:autoRedefine/>
    <w:qFormat/>
    <w:rsid w:val="00117A80"/>
    <w:pPr>
      <w:spacing w:before="240" w:after="0" w:line="240" w:lineRule="auto"/>
      <w:jc w:val="center"/>
    </w:pPr>
    <w:rPr>
      <w:rFonts w:ascii="Arial" w:eastAsia="Calibri" w:hAnsi="Arial" w:cs="Times New Roman"/>
      <w:sz w:val="24"/>
    </w:rPr>
  </w:style>
  <w:style w:type="paragraph" w:customStyle="1" w:styleId="TtulodaCapa">
    <w:name w:val="Título da Capa"/>
    <w:basedOn w:val="Normal"/>
    <w:link w:val="TtulodaCapaChar"/>
    <w:qFormat/>
    <w:rsid w:val="00117A80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117A80"/>
    <w:rPr>
      <w:rFonts w:ascii="Arial" w:eastAsia="Calibri" w:hAnsi="Arial" w:cs="Times New Roman"/>
      <w:sz w:val="24"/>
    </w:rPr>
  </w:style>
  <w:style w:type="character" w:customStyle="1" w:styleId="TtulodaCapaChar">
    <w:name w:val="Título da Capa Char"/>
    <w:link w:val="TtulodaCapa"/>
    <w:rsid w:val="00117A80"/>
    <w:rPr>
      <w:rFonts w:ascii="Arial" w:eastAsia="Calibri" w:hAnsi="Arial" w:cs="Times New Roman"/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117A80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117A80"/>
    <w:rPr>
      <w:rFonts w:ascii="Arial" w:eastAsia="Calibri" w:hAnsi="Arial" w:cs="Times New Roman"/>
      <w:b/>
      <w:sz w:val="24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17A8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17A80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17A80"/>
    <w:rPr>
      <w:rFonts w:ascii="Arial" w:eastAsia="Times New Roman" w:hAnsi="Arial" w:cs="Times New Roman"/>
      <w:b/>
      <w:bCs/>
      <w:caps/>
      <w:sz w:val="28"/>
      <w:szCs w:val="32"/>
    </w:rPr>
  </w:style>
  <w:style w:type="paragraph" w:styleId="PargrafodaLista">
    <w:name w:val="List Paragraph"/>
    <w:basedOn w:val="Normal"/>
    <w:uiPriority w:val="34"/>
    <w:qFormat/>
    <w:rsid w:val="00117A8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17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DD3D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3D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3DC9"/>
    <w:rPr>
      <w:rFonts w:ascii="Arial" w:eastAsia="Calibri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3D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3DC9"/>
    <w:rPr>
      <w:rFonts w:ascii="Arial" w:eastAsia="Calibri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DC9"/>
    <w:rPr>
      <w:rFonts w:ascii="Segoe UI" w:eastAsia="Calibr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53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E01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53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E01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5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madaleno</dc:creator>
  <cp:keywords/>
  <dc:description/>
  <cp:lastModifiedBy>Murilo Teixeira</cp:lastModifiedBy>
  <cp:revision>150</cp:revision>
  <dcterms:created xsi:type="dcterms:W3CDTF">2021-03-30T17:30:00Z</dcterms:created>
  <dcterms:modified xsi:type="dcterms:W3CDTF">2021-05-02T22:43:00Z</dcterms:modified>
</cp:coreProperties>
</file>