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horzAnchor="page" w:tblpX="817" w:tblpY="-816"/>
        <w:tblW w:w="14508" w:type="dxa"/>
        <w:tblLook w:val="0480" w:firstRow="0" w:lastRow="0" w:firstColumn="1" w:lastColumn="0" w:noHBand="0" w:noVBand="1"/>
      </w:tblPr>
      <w:tblGrid>
        <w:gridCol w:w="836"/>
        <w:gridCol w:w="1044"/>
        <w:gridCol w:w="833"/>
        <w:gridCol w:w="833"/>
        <w:gridCol w:w="833"/>
        <w:gridCol w:w="833"/>
        <w:gridCol w:w="879"/>
        <w:gridCol w:w="783"/>
        <w:gridCol w:w="831"/>
        <w:gridCol w:w="831"/>
        <w:gridCol w:w="831"/>
        <w:gridCol w:w="831"/>
        <w:gridCol w:w="841"/>
        <w:gridCol w:w="834"/>
        <w:gridCol w:w="831"/>
        <w:gridCol w:w="902"/>
        <w:gridCol w:w="902"/>
      </w:tblGrid>
      <w:tr w:rsidR="00A0793E" w:rsidRPr="001A280B" w14:paraId="3B7A5D39" w14:textId="642C0430" w:rsidTr="00A0793E">
        <w:trPr>
          <w:trHeight w:val="901"/>
        </w:trPr>
        <w:tc>
          <w:tcPr>
            <w:tcW w:w="836" w:type="dxa"/>
            <w:tcBorders>
              <w:right w:val="single" w:sz="8" w:space="0" w:color="auto"/>
            </w:tcBorders>
          </w:tcPr>
          <w:p w14:paraId="2E368F89" w14:textId="09CE4235" w:rsidR="00C944FF" w:rsidRPr="001A280B" w:rsidRDefault="00C944FF" w:rsidP="00FA24E2">
            <w:pPr>
              <w:jc w:val="right"/>
              <w:rPr>
                <w:b/>
                <w:bCs/>
              </w:rPr>
            </w:pPr>
          </w:p>
        </w:tc>
        <w:tc>
          <w:tcPr>
            <w:tcW w:w="1044" w:type="dxa"/>
            <w:tcBorders>
              <w:left w:val="single" w:sz="8" w:space="0" w:color="auto"/>
            </w:tcBorders>
          </w:tcPr>
          <w:p w14:paraId="49CF37D9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3" w:type="dxa"/>
          </w:tcPr>
          <w:p w14:paraId="477098E1" w14:textId="224846C2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3" w:type="dxa"/>
          </w:tcPr>
          <w:p w14:paraId="4D4E89AB" w14:textId="62C55591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3" w:type="dxa"/>
          </w:tcPr>
          <w:p w14:paraId="64058640" w14:textId="794E5638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3" w:type="dxa"/>
          </w:tcPr>
          <w:p w14:paraId="2A16AD60" w14:textId="12DA83F8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79" w:type="dxa"/>
          </w:tcPr>
          <w:p w14:paraId="0DA62DFB" w14:textId="369C6D3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783" w:type="dxa"/>
          </w:tcPr>
          <w:p w14:paraId="7E2D55E1" w14:textId="409E22B4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1" w:type="dxa"/>
          </w:tcPr>
          <w:p w14:paraId="2C449426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1" w:type="dxa"/>
          </w:tcPr>
          <w:p w14:paraId="5DF42F93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1" w:type="dxa"/>
          </w:tcPr>
          <w:p w14:paraId="7BD1F5F6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1" w:type="dxa"/>
          </w:tcPr>
          <w:p w14:paraId="40D5DD39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41" w:type="dxa"/>
          </w:tcPr>
          <w:p w14:paraId="67949B1D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4" w:type="dxa"/>
          </w:tcPr>
          <w:p w14:paraId="4B0F8558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1" w:type="dxa"/>
          </w:tcPr>
          <w:p w14:paraId="2D7B6AB2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902" w:type="dxa"/>
          </w:tcPr>
          <w:p w14:paraId="72B8ED74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902" w:type="dxa"/>
          </w:tcPr>
          <w:p w14:paraId="07A999CE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</w:tr>
      <w:tr w:rsidR="00A0793E" w:rsidRPr="001A280B" w14:paraId="2E15D689" w14:textId="107E2AB0" w:rsidTr="00FA24E2">
        <w:trPr>
          <w:trHeight w:val="901"/>
        </w:trPr>
        <w:tc>
          <w:tcPr>
            <w:tcW w:w="836" w:type="dxa"/>
            <w:tcBorders>
              <w:right w:val="single" w:sz="18" w:space="0" w:color="FF0000"/>
            </w:tcBorders>
          </w:tcPr>
          <w:p w14:paraId="605724B4" w14:textId="1D9BAA61" w:rsidR="00C944FF" w:rsidRPr="00A0793E" w:rsidRDefault="00A0793E" w:rsidP="00C340E2">
            <w:pPr>
              <w:jc w:val="right"/>
              <w:rPr>
                <w:b/>
                <w:bCs/>
                <w:lang w:val="en-US"/>
              </w:rPr>
            </w:pPr>
            <w:r w:rsidRPr="00A0793E">
              <w:rPr>
                <w:b/>
                <w:bCs/>
                <w:sz w:val="36"/>
                <w:szCs w:val="36"/>
              </w:rPr>
              <w:t>Y</w:t>
            </w:r>
          </w:p>
        </w:tc>
        <w:tc>
          <w:tcPr>
            <w:tcW w:w="1044" w:type="dxa"/>
            <w:tcBorders>
              <w:left w:val="single" w:sz="18" w:space="0" w:color="FF0000"/>
            </w:tcBorders>
          </w:tcPr>
          <w:p w14:paraId="3038FDC5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3" w:type="dxa"/>
          </w:tcPr>
          <w:p w14:paraId="073281E9" w14:textId="2D9E629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3" w:type="dxa"/>
          </w:tcPr>
          <w:p w14:paraId="15B914F8" w14:textId="45A5DD95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3" w:type="dxa"/>
          </w:tcPr>
          <w:p w14:paraId="61047BB4" w14:textId="5904518B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3" w:type="dxa"/>
          </w:tcPr>
          <w:p w14:paraId="583764C9" w14:textId="42FC3831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79" w:type="dxa"/>
            <w:tcBorders>
              <w:bottom w:val="single" w:sz="24" w:space="0" w:color="000000" w:themeColor="text1"/>
            </w:tcBorders>
          </w:tcPr>
          <w:p w14:paraId="7177C21A" w14:textId="4305FFE9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783" w:type="dxa"/>
            <w:tcBorders>
              <w:bottom w:val="single" w:sz="24" w:space="0" w:color="000000" w:themeColor="text1"/>
            </w:tcBorders>
          </w:tcPr>
          <w:p w14:paraId="0A27F4CC" w14:textId="3B3EC0D0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1" w:type="dxa"/>
            <w:tcBorders>
              <w:bottom w:val="single" w:sz="24" w:space="0" w:color="000000" w:themeColor="text1"/>
            </w:tcBorders>
          </w:tcPr>
          <w:p w14:paraId="39E6DCB3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1" w:type="dxa"/>
            <w:tcBorders>
              <w:bottom w:val="single" w:sz="24" w:space="0" w:color="000000" w:themeColor="text1"/>
            </w:tcBorders>
          </w:tcPr>
          <w:p w14:paraId="68AD8768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1" w:type="dxa"/>
            <w:tcBorders>
              <w:bottom w:val="single" w:sz="24" w:space="0" w:color="000000" w:themeColor="text1"/>
            </w:tcBorders>
          </w:tcPr>
          <w:p w14:paraId="64308C74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1" w:type="dxa"/>
            <w:tcBorders>
              <w:bottom w:val="single" w:sz="24" w:space="0" w:color="000000" w:themeColor="text1"/>
            </w:tcBorders>
          </w:tcPr>
          <w:p w14:paraId="358918A8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41" w:type="dxa"/>
            <w:tcBorders>
              <w:bottom w:val="single" w:sz="24" w:space="0" w:color="000000" w:themeColor="text1"/>
            </w:tcBorders>
          </w:tcPr>
          <w:p w14:paraId="6783A8B0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4" w:type="dxa"/>
          </w:tcPr>
          <w:p w14:paraId="40EB68F7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1" w:type="dxa"/>
          </w:tcPr>
          <w:p w14:paraId="22269D54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902" w:type="dxa"/>
          </w:tcPr>
          <w:p w14:paraId="3E6E71F0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902" w:type="dxa"/>
          </w:tcPr>
          <w:p w14:paraId="533853EA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</w:tr>
      <w:tr w:rsidR="00A0793E" w:rsidRPr="001A280B" w14:paraId="55301301" w14:textId="32F817C4" w:rsidTr="00FA24E2">
        <w:trPr>
          <w:trHeight w:val="942"/>
        </w:trPr>
        <w:tc>
          <w:tcPr>
            <w:tcW w:w="836" w:type="dxa"/>
            <w:tcBorders>
              <w:right w:val="single" w:sz="18" w:space="0" w:color="FF0000"/>
            </w:tcBorders>
          </w:tcPr>
          <w:p w14:paraId="16D41126" w14:textId="768B7A04" w:rsidR="00C944FF" w:rsidRPr="001A280B" w:rsidRDefault="00FA24E2" w:rsidP="00C340E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044" w:type="dxa"/>
            <w:tcBorders>
              <w:left w:val="single" w:sz="18" w:space="0" w:color="FF0000"/>
            </w:tcBorders>
          </w:tcPr>
          <w:p w14:paraId="7190A416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3" w:type="dxa"/>
          </w:tcPr>
          <w:p w14:paraId="3D7971A1" w14:textId="156C29EA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3" w:type="dxa"/>
          </w:tcPr>
          <w:p w14:paraId="032258B2" w14:textId="37AE86E3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3" w:type="dxa"/>
          </w:tcPr>
          <w:p w14:paraId="2235C2FA" w14:textId="78662EE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3" w:type="dxa"/>
            <w:tcBorders>
              <w:right w:val="single" w:sz="24" w:space="0" w:color="000000" w:themeColor="text1"/>
            </w:tcBorders>
          </w:tcPr>
          <w:p w14:paraId="2058752C" w14:textId="040A824F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79" w:type="dxa"/>
            <w:tcBorders>
              <w:top w:val="single" w:sz="24" w:space="0" w:color="000000" w:themeColor="text1"/>
              <w:left w:val="single" w:sz="24" w:space="0" w:color="000000" w:themeColor="text1"/>
              <w:bottom w:val="single" w:sz="8" w:space="0" w:color="000000" w:themeColor="text1"/>
            </w:tcBorders>
          </w:tcPr>
          <w:p w14:paraId="305A62B5" w14:textId="6022565F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783" w:type="dxa"/>
            <w:tcBorders>
              <w:top w:val="single" w:sz="24" w:space="0" w:color="000000" w:themeColor="text1"/>
              <w:bottom w:val="single" w:sz="24" w:space="0" w:color="000000" w:themeColor="text1"/>
            </w:tcBorders>
          </w:tcPr>
          <w:p w14:paraId="60A2AE4D" w14:textId="1A5E57C8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24" w:space="0" w:color="000000" w:themeColor="text1"/>
              <w:bottom w:val="single" w:sz="24" w:space="0" w:color="000000" w:themeColor="text1"/>
            </w:tcBorders>
          </w:tcPr>
          <w:p w14:paraId="5C05B575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24" w:space="0" w:color="000000" w:themeColor="text1"/>
              <w:bottom w:val="single" w:sz="24" w:space="0" w:color="000000" w:themeColor="text1"/>
            </w:tcBorders>
          </w:tcPr>
          <w:p w14:paraId="620F4283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24" w:space="0" w:color="000000" w:themeColor="text1"/>
              <w:bottom w:val="single" w:sz="24" w:space="0" w:color="000000" w:themeColor="text1"/>
            </w:tcBorders>
          </w:tcPr>
          <w:p w14:paraId="7E7782D6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1" w:type="dxa"/>
            <w:tcBorders>
              <w:top w:val="single" w:sz="24" w:space="0" w:color="000000" w:themeColor="text1"/>
              <w:bottom w:val="single" w:sz="24" w:space="0" w:color="000000" w:themeColor="text1"/>
            </w:tcBorders>
          </w:tcPr>
          <w:p w14:paraId="49E3577C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41" w:type="dxa"/>
            <w:tcBorders>
              <w:top w:val="single" w:sz="24" w:space="0" w:color="000000" w:themeColor="text1"/>
              <w:bottom w:val="single" w:sz="24" w:space="0" w:color="000000" w:themeColor="text1"/>
            </w:tcBorders>
          </w:tcPr>
          <w:p w14:paraId="31A000BF" w14:textId="5CBB1579" w:rsidR="00C944FF" w:rsidRPr="001A280B" w:rsidRDefault="00FA24E2" w:rsidP="00E34C7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033B7C6" wp14:editId="5255D7E3">
                  <wp:extent cx="396240" cy="396240"/>
                  <wp:effectExtent l="0" t="0" r="0" b="3810"/>
                  <wp:docPr id="4" name="Gráfico 4" descr="Trofé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áfico 4" descr="Troféu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dxa"/>
          </w:tcPr>
          <w:p w14:paraId="62496AEA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1" w:type="dxa"/>
          </w:tcPr>
          <w:p w14:paraId="35977072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902" w:type="dxa"/>
          </w:tcPr>
          <w:p w14:paraId="0DC18C4D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902" w:type="dxa"/>
          </w:tcPr>
          <w:p w14:paraId="72B49949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</w:tr>
      <w:tr w:rsidR="00A0793E" w:rsidRPr="001A280B" w14:paraId="5EC688C0" w14:textId="1569729E" w:rsidTr="00FA24E2">
        <w:trPr>
          <w:trHeight w:val="901"/>
        </w:trPr>
        <w:tc>
          <w:tcPr>
            <w:tcW w:w="836" w:type="dxa"/>
            <w:tcBorders>
              <w:right w:val="single" w:sz="18" w:space="0" w:color="FF0000"/>
            </w:tcBorders>
          </w:tcPr>
          <w:p w14:paraId="3055ED93" w14:textId="632AA868" w:rsidR="00C944FF" w:rsidRPr="001A280B" w:rsidRDefault="00FA24E2" w:rsidP="00C340E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044" w:type="dxa"/>
            <w:tcBorders>
              <w:left w:val="single" w:sz="18" w:space="0" w:color="FF0000"/>
              <w:bottom w:val="single" w:sz="24" w:space="0" w:color="000000" w:themeColor="text1"/>
            </w:tcBorders>
          </w:tcPr>
          <w:p w14:paraId="29406342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3" w:type="dxa"/>
            <w:tcBorders>
              <w:bottom w:val="single" w:sz="24" w:space="0" w:color="000000" w:themeColor="text1"/>
            </w:tcBorders>
          </w:tcPr>
          <w:p w14:paraId="31200B0B" w14:textId="54F3D50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3" w:type="dxa"/>
            <w:tcBorders>
              <w:bottom w:val="single" w:sz="24" w:space="0" w:color="000000" w:themeColor="text1"/>
            </w:tcBorders>
          </w:tcPr>
          <w:p w14:paraId="48CBB78C" w14:textId="77090C0B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3" w:type="dxa"/>
          </w:tcPr>
          <w:p w14:paraId="3E0D2EF5" w14:textId="57B1530B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3" w:type="dxa"/>
            <w:tcBorders>
              <w:right w:val="single" w:sz="24" w:space="0" w:color="000000" w:themeColor="text1"/>
            </w:tcBorders>
          </w:tcPr>
          <w:p w14:paraId="4F1465A6" w14:textId="0385C618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79" w:type="dxa"/>
            <w:tcBorders>
              <w:top w:val="single" w:sz="8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34D0B856" w14:textId="7C93D9B8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783" w:type="dxa"/>
            <w:tcBorders>
              <w:left w:val="single" w:sz="24" w:space="0" w:color="000000" w:themeColor="text1"/>
            </w:tcBorders>
          </w:tcPr>
          <w:p w14:paraId="6B87DC91" w14:textId="1689856F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1" w:type="dxa"/>
          </w:tcPr>
          <w:p w14:paraId="5625A168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1" w:type="dxa"/>
          </w:tcPr>
          <w:p w14:paraId="7CAE00FF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1" w:type="dxa"/>
          </w:tcPr>
          <w:p w14:paraId="3A693E42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1" w:type="dxa"/>
          </w:tcPr>
          <w:p w14:paraId="72863B1F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41" w:type="dxa"/>
          </w:tcPr>
          <w:p w14:paraId="2297099A" w14:textId="0B274BF1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4" w:type="dxa"/>
          </w:tcPr>
          <w:p w14:paraId="17581DCF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1" w:type="dxa"/>
          </w:tcPr>
          <w:p w14:paraId="2A7C3EE7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902" w:type="dxa"/>
          </w:tcPr>
          <w:p w14:paraId="7B86004D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902" w:type="dxa"/>
          </w:tcPr>
          <w:p w14:paraId="095EDCDC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</w:tr>
      <w:tr w:rsidR="00A0793E" w:rsidRPr="001A280B" w14:paraId="51231DF5" w14:textId="174BA603" w:rsidTr="00FA24E2">
        <w:trPr>
          <w:trHeight w:val="901"/>
        </w:trPr>
        <w:tc>
          <w:tcPr>
            <w:tcW w:w="836" w:type="dxa"/>
            <w:tcBorders>
              <w:right w:val="single" w:sz="18" w:space="0" w:color="FF0000"/>
            </w:tcBorders>
          </w:tcPr>
          <w:p w14:paraId="0179147B" w14:textId="2E649165" w:rsidR="00C944FF" w:rsidRPr="001A280B" w:rsidRDefault="00FA24E2" w:rsidP="00C340E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044" w:type="dxa"/>
            <w:tcBorders>
              <w:top w:val="single" w:sz="24" w:space="0" w:color="000000" w:themeColor="text1"/>
              <w:left w:val="single" w:sz="18" w:space="0" w:color="FF0000"/>
              <w:bottom w:val="single" w:sz="24" w:space="0" w:color="000000" w:themeColor="text1"/>
            </w:tcBorders>
          </w:tcPr>
          <w:p w14:paraId="186FD226" w14:textId="18947312" w:rsidR="00C944FF" w:rsidRPr="001A280B" w:rsidRDefault="00FA24E2" w:rsidP="00E34C70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20F2C32" wp14:editId="11ED05B6">
                  <wp:extent cx="525780" cy="525780"/>
                  <wp:effectExtent l="0" t="0" r="0" b="7620"/>
                  <wp:docPr id="1" name="Gráfico 1" descr="Rob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 1" descr="Robô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" cy="52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" w:type="dxa"/>
            <w:tcBorders>
              <w:top w:val="single" w:sz="24" w:space="0" w:color="000000" w:themeColor="text1"/>
              <w:bottom w:val="single" w:sz="24" w:space="0" w:color="000000" w:themeColor="text1"/>
            </w:tcBorders>
          </w:tcPr>
          <w:p w14:paraId="011A9CE4" w14:textId="262C9C2B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3" w:type="dxa"/>
            <w:tcBorders>
              <w:right w:val="single" w:sz="24" w:space="0" w:color="000000" w:themeColor="text1"/>
            </w:tcBorders>
          </w:tcPr>
          <w:p w14:paraId="12593ED1" w14:textId="35546104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3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14:paraId="1A3A1C89" w14:textId="4A4D4B94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3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14:paraId="11D4BDAB" w14:textId="1ACF353D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79" w:type="dxa"/>
            <w:tcBorders>
              <w:left w:val="single" w:sz="24" w:space="0" w:color="000000" w:themeColor="text1"/>
              <w:right w:val="single" w:sz="24" w:space="0" w:color="000000" w:themeColor="text1"/>
            </w:tcBorders>
          </w:tcPr>
          <w:p w14:paraId="191CA740" w14:textId="5C8C6A3E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783" w:type="dxa"/>
            <w:tcBorders>
              <w:left w:val="single" w:sz="24" w:space="0" w:color="000000" w:themeColor="text1"/>
            </w:tcBorders>
          </w:tcPr>
          <w:p w14:paraId="1D136749" w14:textId="463C79E2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1" w:type="dxa"/>
          </w:tcPr>
          <w:p w14:paraId="0C6E22A2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1" w:type="dxa"/>
          </w:tcPr>
          <w:p w14:paraId="783347EC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1" w:type="dxa"/>
          </w:tcPr>
          <w:p w14:paraId="625B3197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1" w:type="dxa"/>
          </w:tcPr>
          <w:p w14:paraId="5F8A5208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41" w:type="dxa"/>
          </w:tcPr>
          <w:p w14:paraId="5879F77D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4" w:type="dxa"/>
          </w:tcPr>
          <w:p w14:paraId="5A18568B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1" w:type="dxa"/>
          </w:tcPr>
          <w:p w14:paraId="72BCEE0E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902" w:type="dxa"/>
          </w:tcPr>
          <w:p w14:paraId="55058DF0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902" w:type="dxa"/>
          </w:tcPr>
          <w:p w14:paraId="4C2C7C82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</w:tr>
      <w:tr w:rsidR="00A0793E" w:rsidRPr="001A280B" w14:paraId="5206C3A5" w14:textId="61B162A3" w:rsidTr="00FA24E2">
        <w:trPr>
          <w:trHeight w:val="901"/>
        </w:trPr>
        <w:tc>
          <w:tcPr>
            <w:tcW w:w="836" w:type="dxa"/>
            <w:tcBorders>
              <w:right w:val="single" w:sz="18" w:space="0" w:color="FF0000"/>
            </w:tcBorders>
          </w:tcPr>
          <w:p w14:paraId="4B411DD0" w14:textId="5876588E" w:rsidR="00C944FF" w:rsidRPr="001A280B" w:rsidRDefault="00FA24E2" w:rsidP="00C340E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44" w:type="dxa"/>
            <w:tcBorders>
              <w:top w:val="single" w:sz="24" w:space="0" w:color="000000" w:themeColor="text1"/>
              <w:left w:val="single" w:sz="18" w:space="0" w:color="FF0000"/>
            </w:tcBorders>
          </w:tcPr>
          <w:p w14:paraId="197FF8FA" w14:textId="1F9D3900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3" w:type="dxa"/>
            <w:tcBorders>
              <w:top w:val="single" w:sz="24" w:space="0" w:color="000000" w:themeColor="text1"/>
              <w:right w:val="single" w:sz="24" w:space="0" w:color="000000" w:themeColor="text1"/>
            </w:tcBorders>
          </w:tcPr>
          <w:p w14:paraId="55A83514" w14:textId="14DDBBF2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3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</w:tcPr>
          <w:p w14:paraId="0F1766F3" w14:textId="75018069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3" w:type="dxa"/>
            <w:tcBorders>
              <w:top w:val="single" w:sz="24" w:space="0" w:color="000000" w:themeColor="text1"/>
              <w:bottom w:val="single" w:sz="24" w:space="0" w:color="000000" w:themeColor="text1"/>
            </w:tcBorders>
          </w:tcPr>
          <w:p w14:paraId="488CBE2B" w14:textId="04CB876F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3" w:type="dxa"/>
            <w:tcBorders>
              <w:bottom w:val="single" w:sz="24" w:space="0" w:color="000000" w:themeColor="text1"/>
            </w:tcBorders>
          </w:tcPr>
          <w:p w14:paraId="3C8B78E4" w14:textId="42657029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79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</w:tcPr>
          <w:p w14:paraId="38EDD368" w14:textId="297D073D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783" w:type="dxa"/>
            <w:tcBorders>
              <w:left w:val="single" w:sz="24" w:space="0" w:color="000000" w:themeColor="text1"/>
            </w:tcBorders>
          </w:tcPr>
          <w:p w14:paraId="1C219E4A" w14:textId="7B48F50C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1" w:type="dxa"/>
          </w:tcPr>
          <w:p w14:paraId="50C23BAC" w14:textId="02A5727E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1" w:type="dxa"/>
          </w:tcPr>
          <w:p w14:paraId="46781791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1" w:type="dxa"/>
          </w:tcPr>
          <w:p w14:paraId="082CE69A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1" w:type="dxa"/>
          </w:tcPr>
          <w:p w14:paraId="3D975C04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41" w:type="dxa"/>
          </w:tcPr>
          <w:p w14:paraId="72B1D686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4" w:type="dxa"/>
          </w:tcPr>
          <w:p w14:paraId="2B7FC10D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1" w:type="dxa"/>
          </w:tcPr>
          <w:p w14:paraId="5F1DD8A0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902" w:type="dxa"/>
          </w:tcPr>
          <w:p w14:paraId="170C6837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902" w:type="dxa"/>
          </w:tcPr>
          <w:p w14:paraId="6D21F821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</w:tr>
      <w:tr w:rsidR="00A0793E" w:rsidRPr="001A280B" w14:paraId="5C500AC7" w14:textId="4B38FFED" w:rsidTr="00FA24E2">
        <w:trPr>
          <w:trHeight w:val="901"/>
        </w:trPr>
        <w:tc>
          <w:tcPr>
            <w:tcW w:w="836" w:type="dxa"/>
            <w:tcBorders>
              <w:right w:val="single" w:sz="18" w:space="0" w:color="FF0000"/>
            </w:tcBorders>
          </w:tcPr>
          <w:p w14:paraId="688C7D96" w14:textId="5DA33007" w:rsidR="00C944FF" w:rsidRPr="001A280B" w:rsidRDefault="00FA24E2" w:rsidP="00C340E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44" w:type="dxa"/>
            <w:tcBorders>
              <w:left w:val="single" w:sz="18" w:space="0" w:color="FF0000"/>
            </w:tcBorders>
          </w:tcPr>
          <w:p w14:paraId="752ADA45" w14:textId="56DAB6A2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3" w:type="dxa"/>
          </w:tcPr>
          <w:p w14:paraId="47ED3071" w14:textId="5D7F3BED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3" w:type="dxa"/>
            <w:tcBorders>
              <w:top w:val="single" w:sz="24" w:space="0" w:color="000000" w:themeColor="text1"/>
            </w:tcBorders>
          </w:tcPr>
          <w:p w14:paraId="7E27D1DD" w14:textId="31092C1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3" w:type="dxa"/>
            <w:tcBorders>
              <w:top w:val="single" w:sz="24" w:space="0" w:color="000000" w:themeColor="text1"/>
            </w:tcBorders>
          </w:tcPr>
          <w:p w14:paraId="7037BFF5" w14:textId="0FD51F8B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3" w:type="dxa"/>
          </w:tcPr>
          <w:p w14:paraId="7D652F61" w14:textId="5A685954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79" w:type="dxa"/>
          </w:tcPr>
          <w:p w14:paraId="61356647" w14:textId="4DA9927A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783" w:type="dxa"/>
          </w:tcPr>
          <w:p w14:paraId="70BACBDD" w14:textId="16D414FA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1" w:type="dxa"/>
          </w:tcPr>
          <w:p w14:paraId="492BDE76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1" w:type="dxa"/>
          </w:tcPr>
          <w:p w14:paraId="33023467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1" w:type="dxa"/>
          </w:tcPr>
          <w:p w14:paraId="76A11D98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1" w:type="dxa"/>
          </w:tcPr>
          <w:p w14:paraId="1DF949AE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41" w:type="dxa"/>
          </w:tcPr>
          <w:p w14:paraId="7F8C5C9E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4" w:type="dxa"/>
          </w:tcPr>
          <w:p w14:paraId="46CA1362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1" w:type="dxa"/>
          </w:tcPr>
          <w:p w14:paraId="5156655A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902" w:type="dxa"/>
          </w:tcPr>
          <w:p w14:paraId="7A7B03DC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902" w:type="dxa"/>
          </w:tcPr>
          <w:p w14:paraId="64BEFD57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</w:tr>
      <w:tr w:rsidR="00A0793E" w:rsidRPr="001A280B" w14:paraId="2BCCDF87" w14:textId="0E09CF12" w:rsidTr="00A0793E">
        <w:trPr>
          <w:trHeight w:val="942"/>
        </w:trPr>
        <w:tc>
          <w:tcPr>
            <w:tcW w:w="836" w:type="dxa"/>
            <w:tcBorders>
              <w:bottom w:val="single" w:sz="18" w:space="0" w:color="FF0000"/>
              <w:right w:val="single" w:sz="18" w:space="0" w:color="FF0000"/>
            </w:tcBorders>
          </w:tcPr>
          <w:p w14:paraId="05BA57E0" w14:textId="4713CCC3" w:rsidR="00C944FF" w:rsidRPr="001A280B" w:rsidRDefault="00FA24E2" w:rsidP="00C340E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44" w:type="dxa"/>
            <w:tcBorders>
              <w:left w:val="single" w:sz="18" w:space="0" w:color="FF0000"/>
              <w:bottom w:val="single" w:sz="18" w:space="0" w:color="FF0000"/>
            </w:tcBorders>
          </w:tcPr>
          <w:p w14:paraId="31C245DA" w14:textId="5B729C15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3" w:type="dxa"/>
            <w:tcBorders>
              <w:bottom w:val="single" w:sz="18" w:space="0" w:color="FF0000"/>
            </w:tcBorders>
          </w:tcPr>
          <w:p w14:paraId="478C06CB" w14:textId="08048DD8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3" w:type="dxa"/>
            <w:tcBorders>
              <w:bottom w:val="single" w:sz="18" w:space="0" w:color="FF0000"/>
            </w:tcBorders>
          </w:tcPr>
          <w:p w14:paraId="3201CD78" w14:textId="716840D4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3" w:type="dxa"/>
            <w:tcBorders>
              <w:bottom w:val="single" w:sz="18" w:space="0" w:color="FF0000"/>
            </w:tcBorders>
          </w:tcPr>
          <w:p w14:paraId="2069E859" w14:textId="58AAF83B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3" w:type="dxa"/>
            <w:tcBorders>
              <w:bottom w:val="single" w:sz="18" w:space="0" w:color="FF0000"/>
            </w:tcBorders>
          </w:tcPr>
          <w:p w14:paraId="41494770" w14:textId="25CC0F0B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79" w:type="dxa"/>
            <w:tcBorders>
              <w:bottom w:val="single" w:sz="18" w:space="0" w:color="FF0000"/>
            </w:tcBorders>
          </w:tcPr>
          <w:p w14:paraId="4A7C003F" w14:textId="2DD78D02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783" w:type="dxa"/>
            <w:tcBorders>
              <w:bottom w:val="single" w:sz="18" w:space="0" w:color="FF0000"/>
            </w:tcBorders>
          </w:tcPr>
          <w:p w14:paraId="58C9EF36" w14:textId="58A1991E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1" w:type="dxa"/>
            <w:tcBorders>
              <w:bottom w:val="single" w:sz="18" w:space="0" w:color="FF0000"/>
            </w:tcBorders>
          </w:tcPr>
          <w:p w14:paraId="55EAC55B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1" w:type="dxa"/>
            <w:tcBorders>
              <w:bottom w:val="single" w:sz="18" w:space="0" w:color="FF0000"/>
            </w:tcBorders>
          </w:tcPr>
          <w:p w14:paraId="2AA20CA0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1" w:type="dxa"/>
            <w:tcBorders>
              <w:bottom w:val="single" w:sz="18" w:space="0" w:color="FF0000"/>
            </w:tcBorders>
          </w:tcPr>
          <w:p w14:paraId="25CB246D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1" w:type="dxa"/>
            <w:tcBorders>
              <w:bottom w:val="single" w:sz="18" w:space="0" w:color="FF0000"/>
            </w:tcBorders>
          </w:tcPr>
          <w:p w14:paraId="7D413C51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41" w:type="dxa"/>
            <w:tcBorders>
              <w:bottom w:val="single" w:sz="18" w:space="0" w:color="FF0000"/>
            </w:tcBorders>
          </w:tcPr>
          <w:p w14:paraId="4AB3DDA5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4" w:type="dxa"/>
            <w:tcBorders>
              <w:bottom w:val="single" w:sz="18" w:space="0" w:color="FF0000"/>
            </w:tcBorders>
          </w:tcPr>
          <w:p w14:paraId="714AE445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831" w:type="dxa"/>
          </w:tcPr>
          <w:p w14:paraId="61242965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902" w:type="dxa"/>
          </w:tcPr>
          <w:p w14:paraId="4354EB1F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902" w:type="dxa"/>
          </w:tcPr>
          <w:p w14:paraId="29599E90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</w:tr>
      <w:tr w:rsidR="00A0793E" w:rsidRPr="001A280B" w14:paraId="6AFDCA99" w14:textId="6E24B68D" w:rsidTr="00A0793E">
        <w:trPr>
          <w:trHeight w:val="942"/>
        </w:trPr>
        <w:tc>
          <w:tcPr>
            <w:tcW w:w="836" w:type="dxa"/>
            <w:tcBorders>
              <w:top w:val="single" w:sz="18" w:space="0" w:color="FF0000"/>
              <w:right w:val="single" w:sz="18" w:space="0" w:color="FF0000"/>
            </w:tcBorders>
          </w:tcPr>
          <w:p w14:paraId="51044B4F" w14:textId="3A1CAA2B" w:rsidR="001A280B" w:rsidRPr="001A280B" w:rsidRDefault="001A280B" w:rsidP="00E34C70">
            <w:pPr>
              <w:rPr>
                <w:b/>
                <w:bCs/>
              </w:rPr>
            </w:pPr>
          </w:p>
        </w:tc>
        <w:tc>
          <w:tcPr>
            <w:tcW w:w="1044" w:type="dxa"/>
            <w:tcBorders>
              <w:top w:val="single" w:sz="18" w:space="0" w:color="FF0000"/>
              <w:left w:val="single" w:sz="18" w:space="0" w:color="FF0000"/>
            </w:tcBorders>
          </w:tcPr>
          <w:p w14:paraId="2CC9F742" w14:textId="173FA6E7" w:rsidR="00C944FF" w:rsidRPr="001A280B" w:rsidRDefault="00FA24E2" w:rsidP="00C340E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833" w:type="dxa"/>
            <w:tcBorders>
              <w:top w:val="single" w:sz="18" w:space="0" w:color="FF0000"/>
            </w:tcBorders>
          </w:tcPr>
          <w:p w14:paraId="5B1F657C" w14:textId="7FF2BA11" w:rsidR="00C944FF" w:rsidRPr="001A280B" w:rsidRDefault="00FA24E2" w:rsidP="00C340E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33" w:type="dxa"/>
            <w:tcBorders>
              <w:top w:val="single" w:sz="18" w:space="0" w:color="FF0000"/>
            </w:tcBorders>
          </w:tcPr>
          <w:p w14:paraId="5E851CF6" w14:textId="1DD90953" w:rsidR="00C944FF" w:rsidRPr="001A280B" w:rsidRDefault="00FA24E2" w:rsidP="00C340E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833" w:type="dxa"/>
            <w:tcBorders>
              <w:top w:val="single" w:sz="18" w:space="0" w:color="FF0000"/>
            </w:tcBorders>
          </w:tcPr>
          <w:p w14:paraId="33B4FE2E" w14:textId="2A478567" w:rsidR="00C944FF" w:rsidRPr="001A280B" w:rsidRDefault="00FA24E2" w:rsidP="00C340E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33" w:type="dxa"/>
            <w:tcBorders>
              <w:top w:val="single" w:sz="18" w:space="0" w:color="FF0000"/>
            </w:tcBorders>
          </w:tcPr>
          <w:p w14:paraId="41880B5E" w14:textId="14D58880" w:rsidR="00C944FF" w:rsidRPr="001A280B" w:rsidRDefault="00FA24E2" w:rsidP="00C340E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79" w:type="dxa"/>
            <w:tcBorders>
              <w:top w:val="single" w:sz="18" w:space="0" w:color="FF0000"/>
            </w:tcBorders>
          </w:tcPr>
          <w:p w14:paraId="1B28FB21" w14:textId="5EE2664C" w:rsidR="00C944FF" w:rsidRPr="001A280B" w:rsidRDefault="00FA24E2" w:rsidP="00C340E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783" w:type="dxa"/>
            <w:tcBorders>
              <w:top w:val="single" w:sz="18" w:space="0" w:color="FF0000"/>
            </w:tcBorders>
          </w:tcPr>
          <w:p w14:paraId="0E36DCA2" w14:textId="2E7B5C9C" w:rsidR="00C944FF" w:rsidRPr="001A280B" w:rsidRDefault="00FA24E2" w:rsidP="00C340E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831" w:type="dxa"/>
            <w:tcBorders>
              <w:top w:val="single" w:sz="18" w:space="0" w:color="FF0000"/>
            </w:tcBorders>
          </w:tcPr>
          <w:p w14:paraId="69BAFCCE" w14:textId="4D9C8ED5" w:rsidR="00C944FF" w:rsidRPr="001A280B" w:rsidRDefault="00FA24E2" w:rsidP="00C340E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831" w:type="dxa"/>
            <w:tcBorders>
              <w:top w:val="single" w:sz="18" w:space="0" w:color="FF0000"/>
            </w:tcBorders>
          </w:tcPr>
          <w:p w14:paraId="45814F64" w14:textId="0A206A22" w:rsidR="00C944FF" w:rsidRPr="001A280B" w:rsidRDefault="00FA24E2" w:rsidP="00C340E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831" w:type="dxa"/>
            <w:tcBorders>
              <w:top w:val="single" w:sz="18" w:space="0" w:color="FF0000"/>
            </w:tcBorders>
          </w:tcPr>
          <w:p w14:paraId="0CCF8008" w14:textId="0C18D417" w:rsidR="00C944FF" w:rsidRPr="001A280B" w:rsidRDefault="00FA24E2" w:rsidP="00C340E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831" w:type="dxa"/>
            <w:tcBorders>
              <w:top w:val="single" w:sz="18" w:space="0" w:color="FF0000"/>
            </w:tcBorders>
          </w:tcPr>
          <w:p w14:paraId="0F6F5813" w14:textId="2452CF74" w:rsidR="00C944FF" w:rsidRPr="001A280B" w:rsidRDefault="00FA24E2" w:rsidP="00C340E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841" w:type="dxa"/>
            <w:tcBorders>
              <w:top w:val="single" w:sz="18" w:space="0" w:color="FF0000"/>
            </w:tcBorders>
          </w:tcPr>
          <w:p w14:paraId="3D9287FA" w14:textId="080A046A" w:rsidR="00C944FF" w:rsidRPr="001A280B" w:rsidRDefault="00FA24E2" w:rsidP="00C340E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834" w:type="dxa"/>
            <w:tcBorders>
              <w:top w:val="single" w:sz="18" w:space="0" w:color="FF0000"/>
            </w:tcBorders>
          </w:tcPr>
          <w:p w14:paraId="397748B4" w14:textId="01E8D60F" w:rsidR="00C944FF" w:rsidRPr="001A280B" w:rsidRDefault="00A0793E" w:rsidP="00A0793E">
            <w:pPr>
              <w:jc w:val="right"/>
              <w:rPr>
                <w:b/>
                <w:bCs/>
              </w:rPr>
            </w:pPr>
            <w:r w:rsidRPr="00A0793E">
              <w:rPr>
                <w:b/>
                <w:bCs/>
                <w:sz w:val="36"/>
                <w:szCs w:val="36"/>
              </w:rPr>
              <w:t>X</w:t>
            </w:r>
          </w:p>
        </w:tc>
        <w:tc>
          <w:tcPr>
            <w:tcW w:w="831" w:type="dxa"/>
          </w:tcPr>
          <w:p w14:paraId="302CF4C9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902" w:type="dxa"/>
          </w:tcPr>
          <w:p w14:paraId="47B7A33A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  <w:tc>
          <w:tcPr>
            <w:tcW w:w="902" w:type="dxa"/>
          </w:tcPr>
          <w:p w14:paraId="117C40ED" w14:textId="77777777" w:rsidR="00C944FF" w:rsidRPr="001A280B" w:rsidRDefault="00C944FF" w:rsidP="00E34C70">
            <w:pPr>
              <w:rPr>
                <w:b/>
                <w:bCs/>
              </w:rPr>
            </w:pPr>
          </w:p>
        </w:tc>
      </w:tr>
    </w:tbl>
    <w:p w14:paraId="38F63326" w14:textId="76063CC1" w:rsidR="00A0793E" w:rsidRDefault="00A0793E">
      <w:r>
        <w:br w:type="page"/>
      </w:r>
    </w:p>
    <w:p w14:paraId="51B99A47" w14:textId="77777777" w:rsidR="00B9432C" w:rsidRDefault="00A0793E" w:rsidP="00A0793E">
      <w:pPr>
        <w:numPr>
          <w:ilvl w:val="0"/>
          <w:numId w:val="1"/>
        </w:numPr>
        <w:rPr>
          <w:sz w:val="24"/>
          <w:szCs w:val="24"/>
        </w:rPr>
      </w:pPr>
      <w:r w:rsidRPr="00A0793E">
        <w:rPr>
          <w:sz w:val="24"/>
          <w:szCs w:val="24"/>
        </w:rPr>
        <w:lastRenderedPageBreak/>
        <w:t xml:space="preserve">Entregar um software que simule a movimentação do robô dentro dessa pista. Os comandos serão dados pelo usuário em </w:t>
      </w:r>
    </w:p>
    <w:p w14:paraId="1E7132DA" w14:textId="0C19551B" w:rsidR="00A0793E" w:rsidRDefault="00A0793E" w:rsidP="00A0793E">
      <w:pPr>
        <w:numPr>
          <w:ilvl w:val="0"/>
          <w:numId w:val="1"/>
        </w:numPr>
        <w:rPr>
          <w:sz w:val="24"/>
          <w:szCs w:val="24"/>
        </w:rPr>
      </w:pPr>
      <w:r w:rsidRPr="00A0793E">
        <w:rPr>
          <w:sz w:val="24"/>
          <w:szCs w:val="24"/>
        </w:rPr>
        <w:t xml:space="preserve">pares: COMANDO ("FRENTE", "TRÁS", "ESQUERDA", "DIREITA") e DISTÂNCIA (10, 5, 3, 2, </w:t>
      </w:r>
      <w:proofErr w:type="spellStart"/>
      <w:r w:rsidRPr="00A0793E">
        <w:rPr>
          <w:sz w:val="24"/>
          <w:szCs w:val="24"/>
        </w:rPr>
        <w:t>etc</w:t>
      </w:r>
      <w:proofErr w:type="spellEnd"/>
      <w:r w:rsidRPr="00A0793E">
        <w:rPr>
          <w:sz w:val="24"/>
          <w:szCs w:val="24"/>
        </w:rPr>
        <w:t>).</w:t>
      </w:r>
      <w:r w:rsidR="00BE7DA3">
        <w:rPr>
          <w:sz w:val="24"/>
          <w:szCs w:val="24"/>
        </w:rPr>
        <w:t xml:space="preserve"> </w:t>
      </w:r>
      <w:proofErr w:type="gramStart"/>
      <w:r w:rsidRPr="00A0793E">
        <w:rPr>
          <w:sz w:val="24"/>
          <w:szCs w:val="24"/>
        </w:rPr>
        <w:t>Serão</w:t>
      </w:r>
      <w:proofErr w:type="gramEnd"/>
      <w:r w:rsidRPr="00A0793E">
        <w:rPr>
          <w:sz w:val="24"/>
          <w:szCs w:val="24"/>
        </w:rPr>
        <w:t xml:space="preserve"> validados entregáveis cuja pista possa ser concluída em </w:t>
      </w:r>
      <w:r w:rsidRPr="00A0793E">
        <w:rPr>
          <w:b/>
          <w:bCs/>
          <w:sz w:val="24"/>
          <w:szCs w:val="24"/>
        </w:rPr>
        <w:t>até 7 pares de comandos</w:t>
      </w:r>
      <w:r w:rsidRPr="00A0793E">
        <w:rPr>
          <w:sz w:val="24"/>
          <w:szCs w:val="24"/>
        </w:rPr>
        <w:t xml:space="preserve"> e que os </w:t>
      </w:r>
      <w:r w:rsidRPr="00A0793E">
        <w:rPr>
          <w:b/>
          <w:bCs/>
          <w:sz w:val="24"/>
          <w:szCs w:val="24"/>
        </w:rPr>
        <w:t>simuladores sejam capazes de verificar comandos válidos ou inválidos</w:t>
      </w:r>
      <w:r w:rsidRPr="00A0793E">
        <w:rPr>
          <w:sz w:val="24"/>
          <w:szCs w:val="24"/>
        </w:rPr>
        <w:t>.</w:t>
      </w:r>
    </w:p>
    <w:p w14:paraId="30018BB1" w14:textId="77777777" w:rsidR="00A0793E" w:rsidRDefault="00A0793E" w:rsidP="00A0793E">
      <w:pPr>
        <w:ind w:left="720"/>
        <w:rPr>
          <w:sz w:val="24"/>
          <w:szCs w:val="24"/>
        </w:rPr>
      </w:pPr>
    </w:p>
    <w:p w14:paraId="0E0A6F9A" w14:textId="21851D7B" w:rsidR="00A0793E" w:rsidRPr="00BE7DA3" w:rsidRDefault="00A0793E" w:rsidP="00A0793E">
      <w:pPr>
        <w:ind w:left="720"/>
        <w:rPr>
          <w:i/>
          <w:iCs/>
          <w:sz w:val="28"/>
          <w:szCs w:val="28"/>
          <w:u w:val="single"/>
        </w:rPr>
      </w:pPr>
      <w:r w:rsidRPr="00BE7DA3">
        <w:rPr>
          <w:i/>
          <w:iCs/>
          <w:sz w:val="28"/>
          <w:szCs w:val="28"/>
          <w:u w:val="single"/>
        </w:rPr>
        <w:t xml:space="preserve">Gabarito: Frente </w:t>
      </w:r>
      <w:proofErr w:type="gramStart"/>
      <w:r w:rsidRPr="00BE7DA3">
        <w:rPr>
          <w:i/>
          <w:iCs/>
          <w:sz w:val="28"/>
          <w:szCs w:val="28"/>
          <w:u w:val="single"/>
        </w:rPr>
        <w:t>2,  Direita</w:t>
      </w:r>
      <w:proofErr w:type="gramEnd"/>
      <w:r w:rsidRPr="00BE7DA3">
        <w:rPr>
          <w:i/>
          <w:iCs/>
          <w:sz w:val="28"/>
          <w:szCs w:val="28"/>
          <w:u w:val="single"/>
        </w:rPr>
        <w:t xml:space="preserve"> 1,  Frente 3, Esquerda 3,  Frente 6</w:t>
      </w:r>
      <w:r w:rsidR="00B9432C" w:rsidRPr="00BE7DA3">
        <w:rPr>
          <w:i/>
          <w:iCs/>
          <w:sz w:val="28"/>
          <w:szCs w:val="28"/>
          <w:u w:val="single"/>
        </w:rPr>
        <w:t>.</w:t>
      </w:r>
    </w:p>
    <w:p w14:paraId="6DB3323C" w14:textId="77777777" w:rsidR="00A0793E" w:rsidRPr="00BE7DA3" w:rsidRDefault="00A0793E">
      <w:pPr>
        <w:rPr>
          <w:i/>
          <w:iCs/>
          <w:sz w:val="24"/>
          <w:szCs w:val="24"/>
          <w:u w:val="single"/>
        </w:rPr>
      </w:pPr>
    </w:p>
    <w:sectPr w:rsidR="00A0793E" w:rsidRPr="00BE7DA3" w:rsidSect="00E34C7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82969" w14:textId="77777777" w:rsidR="00B9432C" w:rsidRDefault="00B9432C" w:rsidP="00E34C70">
      <w:pPr>
        <w:spacing w:after="0" w:line="240" w:lineRule="auto"/>
      </w:pPr>
      <w:r>
        <w:separator/>
      </w:r>
    </w:p>
  </w:endnote>
  <w:endnote w:type="continuationSeparator" w:id="0">
    <w:p w14:paraId="137A84A7" w14:textId="77777777" w:rsidR="00B9432C" w:rsidRDefault="00B9432C" w:rsidP="00E34C70">
      <w:pPr>
        <w:spacing w:after="0" w:line="240" w:lineRule="auto"/>
      </w:pPr>
      <w:r>
        <w:continuationSeparator/>
      </w:r>
    </w:p>
  </w:endnote>
  <w:endnote w:type="continuationNotice" w:id="1">
    <w:p w14:paraId="5437C5A1" w14:textId="77777777" w:rsidR="003E4C1C" w:rsidRDefault="003E4C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DE380" w14:textId="77777777" w:rsidR="00B9432C" w:rsidRDefault="00B9432C" w:rsidP="00E34C70">
      <w:pPr>
        <w:spacing w:after="0" w:line="240" w:lineRule="auto"/>
      </w:pPr>
      <w:r>
        <w:separator/>
      </w:r>
    </w:p>
  </w:footnote>
  <w:footnote w:type="continuationSeparator" w:id="0">
    <w:p w14:paraId="73728405" w14:textId="77777777" w:rsidR="00B9432C" w:rsidRDefault="00B9432C" w:rsidP="00E34C70">
      <w:pPr>
        <w:spacing w:after="0" w:line="240" w:lineRule="auto"/>
      </w:pPr>
      <w:r>
        <w:continuationSeparator/>
      </w:r>
    </w:p>
  </w:footnote>
  <w:footnote w:type="continuationNotice" w:id="1">
    <w:p w14:paraId="00FBFA1F" w14:textId="77777777" w:rsidR="003E4C1C" w:rsidRDefault="003E4C1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34527"/>
    <w:multiLevelType w:val="hybridMultilevel"/>
    <w:tmpl w:val="3C9C90BA"/>
    <w:lvl w:ilvl="0" w:tplc="9FC4CB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644E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968A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8E7F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B8B3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F60F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1CD2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6E9E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C2B7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70"/>
    <w:rsid w:val="001A280B"/>
    <w:rsid w:val="002C69BA"/>
    <w:rsid w:val="003E4C1C"/>
    <w:rsid w:val="0040664E"/>
    <w:rsid w:val="00600CDE"/>
    <w:rsid w:val="0075666F"/>
    <w:rsid w:val="00A0793E"/>
    <w:rsid w:val="00B9432C"/>
    <w:rsid w:val="00BE7DA3"/>
    <w:rsid w:val="00C340E2"/>
    <w:rsid w:val="00C944FF"/>
    <w:rsid w:val="00E34C70"/>
    <w:rsid w:val="00FA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1DB2A"/>
  <w15:chartTrackingRefBased/>
  <w15:docId w15:val="{E623F3D7-C819-48FE-85ED-E4102569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34C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4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C70"/>
  </w:style>
  <w:style w:type="paragraph" w:styleId="Rodap">
    <w:name w:val="footer"/>
    <w:basedOn w:val="Normal"/>
    <w:link w:val="RodapChar"/>
    <w:uiPriority w:val="99"/>
    <w:unhideWhenUsed/>
    <w:rsid w:val="00E34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4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1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480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2947</TotalTime>
  <Pages>2</Pages>
  <Words>97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Teixeira</dc:creator>
  <cp:keywords/>
  <dc:description/>
  <cp:lastModifiedBy>Murilo Teixeira</cp:lastModifiedBy>
  <cp:revision>5</cp:revision>
  <dcterms:created xsi:type="dcterms:W3CDTF">2021-04-26T17:43:00Z</dcterms:created>
  <dcterms:modified xsi:type="dcterms:W3CDTF">2021-05-09T15:59:00Z</dcterms:modified>
</cp:coreProperties>
</file>