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B0EB" w14:textId="42C32751" w:rsidR="005810DD" w:rsidRDefault="00407880">
      <w:r>
        <w:t>Analisamos os dados feitos pelo sistema e c</w:t>
      </w:r>
      <w:r w:rsidR="00316CBE">
        <w:t xml:space="preserve">om as análises feitas, os pontos positivos de usar uma Arvore ABB é que o sistema só farar a inserção </w:t>
      </w:r>
      <w:r w:rsidR="00836999">
        <w:t>dos elementos</w:t>
      </w:r>
      <w:r w:rsidR="00316CBE">
        <w:t xml:space="preserve"> </w:t>
      </w:r>
      <w:r w:rsidR="00836999">
        <w:t>e não terrar que fazer o balanceamento e nem a atualização do balanceamento na arvore</w:t>
      </w:r>
      <w:r>
        <w:t>, assim o sistema usaria menos da máquina do que numa arvore AVL</w:t>
      </w:r>
      <w:r w:rsidR="00836999">
        <w:t xml:space="preserve">. Optar por escolher usar a AVL a arvore sempre estar balanceada e no caso de uma busca por um elemento e sistema percorrera menos </w:t>
      </w:r>
      <w:r w:rsidR="00853A67">
        <w:t xml:space="preserve">elementos que na ABB, por </w:t>
      </w:r>
      <w:r>
        <w:t>a AVL</w:t>
      </w:r>
      <w:r w:rsidR="00853A67">
        <w:t xml:space="preserve"> sempre estar balanceado</w:t>
      </w:r>
      <w:r>
        <w:t xml:space="preserve"> gastando menos tempo na busca e menos processos</w:t>
      </w:r>
      <w:r w:rsidR="00853A67">
        <w:t>.</w:t>
      </w:r>
    </w:p>
    <w:p w14:paraId="53C82E09" w14:textId="419AE06B" w:rsidR="009308CA" w:rsidRDefault="009308CA"/>
    <w:p w14:paraId="6DA037D8" w14:textId="786927EB" w:rsidR="009308CA" w:rsidRPr="009308CA" w:rsidRDefault="009308CA">
      <w:pPr>
        <w:rPr>
          <w:color w:val="FFFFFF" w:themeColor="background1"/>
        </w:rPr>
      </w:pPr>
      <w:r w:rsidRPr="009308CA">
        <w:rPr>
          <w:color w:val="FFFFFF" w:themeColor="background1"/>
        </w:rPr>
        <w:t>aaaaaaaaaaaaaaaaaaaaaaa</w:t>
      </w:r>
    </w:p>
    <w:sectPr w:rsidR="009308CA" w:rsidRPr="00930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BE"/>
    <w:rsid w:val="00316CBE"/>
    <w:rsid w:val="00407880"/>
    <w:rsid w:val="00754D5D"/>
    <w:rsid w:val="00836999"/>
    <w:rsid w:val="00853A67"/>
    <w:rsid w:val="009308CA"/>
    <w:rsid w:val="00CC3823"/>
    <w:rsid w:val="00DC2550"/>
    <w:rsid w:val="00E8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D443"/>
  <w15:chartTrackingRefBased/>
  <w15:docId w15:val="{106B7F68-1898-4672-A5DA-F7668B7A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99</Words>
  <Characters>470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 Bertelini</dc:creator>
  <cp:keywords/>
  <dc:description/>
  <cp:lastModifiedBy>Lucas de Oliveira Bertelini</cp:lastModifiedBy>
  <cp:revision>2</cp:revision>
  <dcterms:created xsi:type="dcterms:W3CDTF">2022-09-30T12:19:00Z</dcterms:created>
  <dcterms:modified xsi:type="dcterms:W3CDTF">2022-09-30T19:50:00Z</dcterms:modified>
</cp:coreProperties>
</file>