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9FBF" w14:textId="0C1EE5A4" w:rsidR="003D0F73" w:rsidRPr="003D0F73" w:rsidRDefault="003D0F73" w:rsidP="003D0F73">
      <w:pPr>
        <w:rPr>
          <w:b/>
          <w:bCs/>
        </w:rPr>
      </w:pPr>
      <w:r w:rsidRPr="003D0F73">
        <w:rPr>
          <w:b/>
          <w:bCs/>
        </w:rPr>
        <w:t>Biblioteca para web-scraping</w:t>
      </w:r>
    </w:p>
    <w:p w14:paraId="731FB25D" w14:textId="185C847F" w:rsidR="003D0F73" w:rsidRDefault="003D0F73" w:rsidP="003D0F73">
      <w:r>
        <w:t>Scrapy</w:t>
      </w:r>
    </w:p>
    <w:p w14:paraId="09190F63" w14:textId="3053AD4A" w:rsidR="003D0F73" w:rsidRDefault="003D0F73" w:rsidP="003D0F73">
      <w:r>
        <w:t>Selenium Web Driver</w:t>
      </w:r>
    </w:p>
    <w:p w14:paraId="152BCFB8" w14:textId="11E04E42" w:rsidR="003D0F73" w:rsidRDefault="003D0F73" w:rsidP="003D0F73"/>
    <w:p w14:paraId="652705A7" w14:textId="4AA5642D" w:rsidR="005031AB" w:rsidRDefault="005031AB" w:rsidP="003D0F73">
      <w:r>
        <w:t>Ver:</w:t>
      </w:r>
    </w:p>
    <w:p w14:paraId="4600EA77" w14:textId="2A025EEC" w:rsidR="005031AB" w:rsidRDefault="005031AB" w:rsidP="003D0F73">
      <w:r>
        <w:t>Xpath – para selecionar o objeto de raspagem</w:t>
      </w:r>
    </w:p>
    <w:p w14:paraId="5B637730" w14:textId="77777777" w:rsidR="005031AB" w:rsidRDefault="005031AB" w:rsidP="003D0F73"/>
    <w:p w14:paraId="5D2B9B61" w14:textId="732BF42A" w:rsidR="003D0F73" w:rsidRDefault="00BB009B" w:rsidP="003D0F73">
      <w:r>
        <w:t>Ler:</w:t>
      </w:r>
    </w:p>
    <w:p w14:paraId="7842EB1C" w14:textId="759A964C" w:rsidR="00BB009B" w:rsidRDefault="00BB009B" w:rsidP="003D0F73">
      <w:r w:rsidRPr="00BB009B">
        <w:t>Falácia do apostador – Wikipédia, a enciclopédia livre (wikipedia.org)</w:t>
      </w:r>
    </w:p>
    <w:p w14:paraId="4684CF14" w14:textId="70091AA3" w:rsidR="006B0CF3" w:rsidRDefault="006B0CF3" w:rsidP="003D0F73"/>
    <w:p w14:paraId="284FE065" w14:textId="5EFE8134" w:rsidR="006B0CF3" w:rsidRDefault="006B0CF3" w:rsidP="003D0F73">
      <w:r>
        <w:t>Sites interativos</w:t>
      </w:r>
    </w:p>
    <w:p w14:paraId="64AF9882" w14:textId="09FE7814" w:rsidR="006B0CF3" w:rsidRDefault="0006223F" w:rsidP="003D0F73">
      <w:hyperlink r:id="rId4" w:history="1">
        <w:r w:rsidRPr="00EE50DB">
          <w:rPr>
            <w:rStyle w:val="Hyperlink"/>
          </w:rPr>
          <w:t>https://dash.gallery/Portal/</w:t>
        </w:r>
      </w:hyperlink>
    </w:p>
    <w:p w14:paraId="2AAF32ED" w14:textId="77777777" w:rsidR="0006223F" w:rsidRDefault="0006223F" w:rsidP="003D0F73"/>
    <w:p w14:paraId="2D5620BC" w14:textId="51FB1F01" w:rsidR="0004288E" w:rsidRDefault="00D413D5">
      <w:r>
        <w:t>aplicação do professor:</w:t>
      </w:r>
    </w:p>
    <w:p w14:paraId="29E14EBE" w14:textId="1C4D9E24" w:rsidR="00D413D5" w:rsidRDefault="00D413D5">
      <w:hyperlink r:id="rId5" w:history="1">
        <w:r w:rsidRPr="00EE50DB">
          <w:rPr>
            <w:rStyle w:val="Hyperlink"/>
          </w:rPr>
          <w:t>https://github.com/victorheuer/public_security_corpora</w:t>
        </w:r>
      </w:hyperlink>
    </w:p>
    <w:p w14:paraId="7F1D9BCF" w14:textId="24E4CEA9" w:rsidR="00D413D5" w:rsidRDefault="00D413D5"/>
    <w:p w14:paraId="78D8F31F" w14:textId="77777777" w:rsidR="00D413D5" w:rsidRDefault="00D413D5"/>
    <w:p w14:paraId="08C20F35" w14:textId="77777777" w:rsidR="003D0F73" w:rsidRDefault="003D0F73"/>
    <w:sectPr w:rsidR="003D0F73" w:rsidSect="004D507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1F"/>
    <w:rsid w:val="0004288E"/>
    <w:rsid w:val="0006223F"/>
    <w:rsid w:val="0031191F"/>
    <w:rsid w:val="003D0F73"/>
    <w:rsid w:val="004A461C"/>
    <w:rsid w:val="004D5075"/>
    <w:rsid w:val="005031AB"/>
    <w:rsid w:val="006B0CF3"/>
    <w:rsid w:val="00BB009B"/>
    <w:rsid w:val="00D413D5"/>
    <w:rsid w:val="00F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F52D"/>
  <w15:chartTrackingRefBased/>
  <w15:docId w15:val="{ED53FA94-95B1-4ECF-A31D-5D7F281B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FF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534FF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534FF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A461C"/>
    <w:pPr>
      <w:keepNext/>
      <w:keepLines/>
      <w:outlineLvl w:val="2"/>
    </w:pPr>
    <w:rPr>
      <w:rFonts w:eastAsia="Arial" w:cs="Arial"/>
      <w:b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4FF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34FF"/>
    <w:rPr>
      <w:rFonts w:eastAsiaTheme="majorEastAsia" w:cstheme="majorBidi"/>
      <w:caps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F534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4FF"/>
    <w:rPr>
      <w:rFonts w:eastAsiaTheme="majorEastAsia" w:cstheme="majorBidi"/>
      <w:b/>
      <w:spacing w:val="-10"/>
      <w:kern w:val="28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4A461C"/>
    <w:rPr>
      <w:rFonts w:eastAsia="Arial" w:cs="Arial"/>
      <w:b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D413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heuer/public_security_corpora" TargetMode="External"/><Relationship Id="rId4" Type="http://schemas.openxmlformats.org/officeDocument/2006/relationships/hyperlink" Target="https://dash.gallery/Port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</dc:creator>
  <cp:keywords/>
  <dc:description/>
  <cp:lastModifiedBy>Lucas de oliveira</cp:lastModifiedBy>
  <cp:revision>5</cp:revision>
  <dcterms:created xsi:type="dcterms:W3CDTF">2022-11-28T19:02:00Z</dcterms:created>
  <dcterms:modified xsi:type="dcterms:W3CDTF">2022-11-28T19:28:00Z</dcterms:modified>
</cp:coreProperties>
</file>