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D08C" w14:textId="77777777" w:rsidR="00171BB4" w:rsidRPr="001E522E" w:rsidRDefault="00171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0A3A3" w14:textId="77777777" w:rsidR="00171BB4" w:rsidRPr="001E522E" w:rsidRDefault="00171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21A10" w14:textId="43234BD3" w:rsidR="005254AF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>GO-SOLAR SYSTEMS LIMITED</w:t>
      </w:r>
    </w:p>
    <w:p w14:paraId="3963DE65" w14:textId="63633A3B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>P.O.BOX 7423100200</w:t>
      </w:r>
    </w:p>
    <w:p w14:paraId="3E298160" w14:textId="2176D89C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  <w:u w:val="single"/>
        </w:rPr>
        <w:t>NAIROBI.</w:t>
      </w:r>
    </w:p>
    <w:p w14:paraId="030384E5" w14:textId="77777777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E99432" w14:textId="6464FB08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>29</w:t>
      </w:r>
      <w:r w:rsidRPr="001E52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E522E">
        <w:rPr>
          <w:rFonts w:ascii="Times New Roman" w:hAnsi="Times New Roman" w:cs="Times New Roman"/>
          <w:sz w:val="24"/>
          <w:szCs w:val="24"/>
        </w:rPr>
        <w:t xml:space="preserve"> JAN, 2025</w:t>
      </w:r>
    </w:p>
    <w:p w14:paraId="2B6FF6E1" w14:textId="77777777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</w:p>
    <w:p w14:paraId="2E6DDCBA" w14:textId="79110D85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>RE: FINAL CERTIFICATE OF WORKS: SUPPLY, INSTALLATION, TESTING AND COMMISSIONNING OF LAISAMIS DIESEL GENERATOR-HYBRIDAZTION RFX 1000001077</w:t>
      </w:r>
    </w:p>
    <w:p w14:paraId="0E976237" w14:textId="1E40AF50" w:rsidR="00FD2537" w:rsidRPr="001E522E" w:rsidRDefault="00535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BCF9B" wp14:editId="7FEA580B">
                <wp:simplePos x="0" y="0"/>
                <wp:positionH relativeFrom="column">
                  <wp:posOffset>-47625</wp:posOffset>
                </wp:positionH>
                <wp:positionV relativeFrom="paragraph">
                  <wp:posOffset>5715</wp:posOffset>
                </wp:positionV>
                <wp:extent cx="5800725" cy="0"/>
                <wp:effectExtent l="0" t="0" r="0" b="0"/>
                <wp:wrapNone/>
                <wp:docPr id="10752316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18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.45pt" to="45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KB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3E1AEBC9" w14:textId="76566A7C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>Further to the completion of works and in reference to the completion certificate dated 18</w:t>
      </w:r>
      <w:r w:rsidRPr="001E52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E522E">
        <w:rPr>
          <w:rFonts w:ascii="Times New Roman" w:hAnsi="Times New Roman" w:cs="Times New Roman"/>
          <w:sz w:val="24"/>
          <w:szCs w:val="24"/>
        </w:rPr>
        <w:t xml:space="preserve"> JAN 2025, copy of which is attached, we confirm that the work was done satisfactorily.</w:t>
      </w:r>
    </w:p>
    <w:p w14:paraId="567DBDB4" w14:textId="0536A727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 xml:space="preserve">Therefore, payment of 60% for commissioning is </w:t>
      </w:r>
      <w:proofErr w:type="spellStart"/>
      <w:r w:rsidRPr="001E522E">
        <w:rPr>
          <w:rFonts w:ascii="Times New Roman" w:hAnsi="Times New Roman" w:cs="Times New Roman"/>
          <w:b/>
          <w:bCs/>
          <w:sz w:val="24"/>
          <w:szCs w:val="24"/>
        </w:rPr>
        <w:t>Kshs</w:t>
      </w:r>
      <w:proofErr w:type="spellEnd"/>
      <w:r w:rsidRPr="001E522E">
        <w:rPr>
          <w:rFonts w:ascii="Times New Roman" w:hAnsi="Times New Roman" w:cs="Times New Roman"/>
          <w:b/>
          <w:bCs/>
          <w:sz w:val="24"/>
          <w:szCs w:val="24"/>
        </w:rPr>
        <w:t>. 13,730,132.14</w:t>
      </w:r>
      <w:r w:rsidRPr="001E522E">
        <w:rPr>
          <w:rFonts w:ascii="Times New Roman" w:hAnsi="Times New Roman" w:cs="Times New Roman"/>
          <w:sz w:val="24"/>
          <w:szCs w:val="24"/>
        </w:rPr>
        <w:t xml:space="preserve"> to be paid.</w:t>
      </w:r>
    </w:p>
    <w:p w14:paraId="3B538E24" w14:textId="2CE54C09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 xml:space="preserve">The 10% retention amount is </w:t>
      </w:r>
      <w:proofErr w:type="spellStart"/>
      <w:r w:rsidRPr="001E522E">
        <w:rPr>
          <w:rFonts w:ascii="Times New Roman" w:hAnsi="Times New Roman" w:cs="Times New Roman"/>
          <w:b/>
          <w:bCs/>
          <w:sz w:val="24"/>
          <w:szCs w:val="24"/>
        </w:rPr>
        <w:t>Kshs</w:t>
      </w:r>
      <w:proofErr w:type="spellEnd"/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 2,288,355.49 </w:t>
      </w:r>
      <w:r w:rsidRPr="001E522E">
        <w:rPr>
          <w:rFonts w:ascii="Times New Roman" w:hAnsi="Times New Roman" w:cs="Times New Roman"/>
          <w:sz w:val="24"/>
          <w:szCs w:val="24"/>
        </w:rPr>
        <w:t>due to be paid after the defect liability period.</w:t>
      </w:r>
    </w:p>
    <w:p w14:paraId="47F316B7" w14:textId="76BA0D71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>Inspected and confirmed by:</w:t>
      </w:r>
    </w:p>
    <w:p w14:paraId="2A6036EB" w14:textId="3E4CCB0A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>Osman Samatar</w:t>
      </w:r>
      <w:r w:rsidRPr="001E522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Sign: </w:t>
      </w:r>
      <w:r w:rsidRPr="001E522E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p w14:paraId="3B6756B1" w14:textId="7B122BB5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ab/>
        <w:t>Engineer</w:t>
      </w:r>
    </w:p>
    <w:p w14:paraId="0C9B37C1" w14:textId="12992B82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>Jefferson Ireri</w:t>
      </w:r>
      <w:r w:rsidRPr="001E522E">
        <w:rPr>
          <w:rFonts w:ascii="Times New Roman" w:hAnsi="Times New Roman" w:cs="Times New Roman"/>
          <w:sz w:val="24"/>
          <w:szCs w:val="24"/>
        </w:rPr>
        <w:tab/>
      </w:r>
      <w:r w:rsidRPr="001E522E">
        <w:rPr>
          <w:rFonts w:ascii="Times New Roman" w:hAnsi="Times New Roman" w:cs="Times New Roman"/>
          <w:sz w:val="24"/>
          <w:szCs w:val="24"/>
        </w:rPr>
        <w:tab/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Sign: </w:t>
      </w:r>
      <w:r w:rsidRPr="001E522E">
        <w:rPr>
          <w:rFonts w:ascii="Times New Roman" w:hAnsi="Times New Roman" w:cs="Times New Roman"/>
          <w:sz w:val="24"/>
          <w:szCs w:val="24"/>
        </w:rPr>
        <w:t>..........................................</w:t>
      </w:r>
    </w:p>
    <w:p w14:paraId="1C7A94E6" w14:textId="47603DC2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ab/>
        <w:t>Engineer</w:t>
      </w:r>
    </w:p>
    <w:p w14:paraId="4ABE4F93" w14:textId="7D1C35E7" w:rsidR="00FD2537" w:rsidRPr="001E522E" w:rsidRDefault="00FD2537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 xml:space="preserve">Manasse </w:t>
      </w:r>
      <w:proofErr w:type="spellStart"/>
      <w:r w:rsidRPr="001E522E">
        <w:rPr>
          <w:rFonts w:ascii="Times New Roman" w:hAnsi="Times New Roman" w:cs="Times New Roman"/>
          <w:sz w:val="24"/>
          <w:szCs w:val="24"/>
        </w:rPr>
        <w:t>Thoto</w:t>
      </w:r>
      <w:proofErr w:type="spellEnd"/>
      <w:r w:rsidRPr="001E522E">
        <w:rPr>
          <w:rFonts w:ascii="Times New Roman" w:hAnsi="Times New Roman" w:cs="Times New Roman"/>
          <w:sz w:val="24"/>
          <w:szCs w:val="24"/>
        </w:rPr>
        <w:t xml:space="preserve"> </w:t>
      </w:r>
      <w:r w:rsidRPr="001E522E">
        <w:rPr>
          <w:rFonts w:ascii="Times New Roman" w:hAnsi="Times New Roman" w:cs="Times New Roman"/>
          <w:sz w:val="24"/>
          <w:szCs w:val="24"/>
        </w:rPr>
        <w:tab/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>Sign</w:t>
      </w:r>
      <w:r w:rsidRPr="001E522E">
        <w:rPr>
          <w:rFonts w:ascii="Times New Roman" w:hAnsi="Times New Roman" w:cs="Times New Roman"/>
          <w:sz w:val="24"/>
          <w:szCs w:val="24"/>
        </w:rPr>
        <w:t>: ...........................................</w:t>
      </w:r>
    </w:p>
    <w:p w14:paraId="5D3471F3" w14:textId="7D6D8173" w:rsidR="00FD2537" w:rsidRPr="001E522E" w:rsidRDefault="00FD2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ab/>
        <w:t>Engineer, Alternative Energy</w:t>
      </w:r>
    </w:p>
    <w:p w14:paraId="504856D0" w14:textId="77777777" w:rsidR="00171BB4" w:rsidRPr="001E522E" w:rsidRDefault="00171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63DF8" w14:textId="70ED42C1" w:rsidR="00171BB4" w:rsidRPr="001E522E" w:rsidRDefault="00171BB4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Inspected &amp; confirmed by: </w:t>
      </w:r>
      <w:r w:rsidR="00383A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522E">
        <w:rPr>
          <w:rFonts w:ascii="Times New Roman" w:hAnsi="Times New Roman" w:cs="Times New Roman"/>
          <w:sz w:val="24"/>
          <w:szCs w:val="24"/>
        </w:rPr>
        <w:t>Dr Shadrack Kipkemoi</w:t>
      </w:r>
      <w:r w:rsidRPr="001E522E">
        <w:rPr>
          <w:rFonts w:ascii="Times New Roman" w:hAnsi="Times New Roman" w:cs="Times New Roman"/>
          <w:sz w:val="24"/>
          <w:szCs w:val="24"/>
        </w:rPr>
        <w:tab/>
      </w:r>
      <w:r w:rsidRPr="001E522E">
        <w:rPr>
          <w:rFonts w:ascii="Times New Roman" w:hAnsi="Times New Roman" w:cs="Times New Roman"/>
          <w:b/>
          <w:bCs/>
          <w:sz w:val="24"/>
          <w:szCs w:val="24"/>
        </w:rPr>
        <w:t xml:space="preserve">Sign: </w:t>
      </w:r>
      <w:r w:rsidRPr="001E522E"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60221DCC" w14:textId="6099B2E0" w:rsidR="00171BB4" w:rsidRPr="001E522E" w:rsidRDefault="00171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22E">
        <w:rPr>
          <w:rFonts w:ascii="Times New Roman" w:hAnsi="Times New Roman" w:cs="Times New Roman"/>
          <w:b/>
          <w:bCs/>
          <w:sz w:val="24"/>
          <w:szCs w:val="24"/>
        </w:rPr>
        <w:t>Designation: Principal, Alternative Energy</w:t>
      </w:r>
    </w:p>
    <w:p w14:paraId="7E88C989" w14:textId="77777777" w:rsidR="00171BB4" w:rsidRPr="001E522E" w:rsidRDefault="00171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90FB9" w14:textId="77777777" w:rsidR="00171BB4" w:rsidRPr="001E522E" w:rsidRDefault="00171B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AD8D4" w14:textId="5196F9DC" w:rsidR="00171BB4" w:rsidRPr="001E522E" w:rsidRDefault="00171BB4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 xml:space="preserve">Eng. Jonathan </w:t>
      </w:r>
      <w:proofErr w:type="spellStart"/>
      <w:r w:rsidRPr="001E522E">
        <w:rPr>
          <w:rFonts w:ascii="Times New Roman" w:hAnsi="Times New Roman" w:cs="Times New Roman"/>
          <w:sz w:val="24"/>
          <w:szCs w:val="24"/>
        </w:rPr>
        <w:t>Mbutu</w:t>
      </w:r>
      <w:proofErr w:type="spellEnd"/>
    </w:p>
    <w:p w14:paraId="17D10EDF" w14:textId="7467BFD8" w:rsidR="00171BB4" w:rsidRPr="001E522E" w:rsidRDefault="00171BB4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>MANAGER, ALTERNATIVE ENERGY</w:t>
      </w:r>
    </w:p>
    <w:p w14:paraId="3272D33C" w14:textId="57906EE2" w:rsidR="00171BB4" w:rsidRPr="001E522E" w:rsidRDefault="00171BB4">
      <w:pPr>
        <w:rPr>
          <w:rFonts w:ascii="Times New Roman" w:hAnsi="Times New Roman" w:cs="Times New Roman"/>
          <w:sz w:val="24"/>
          <w:szCs w:val="24"/>
        </w:rPr>
      </w:pPr>
      <w:r w:rsidRPr="001E522E">
        <w:rPr>
          <w:rFonts w:ascii="Times New Roman" w:hAnsi="Times New Roman" w:cs="Times New Roman"/>
          <w:sz w:val="24"/>
          <w:szCs w:val="24"/>
        </w:rPr>
        <w:t>CC: Manager Finance</w:t>
      </w:r>
    </w:p>
    <w:sectPr w:rsidR="00171BB4" w:rsidRPr="001E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7"/>
    <w:rsid w:val="00171BB4"/>
    <w:rsid w:val="001E522E"/>
    <w:rsid w:val="00383AC6"/>
    <w:rsid w:val="005254AF"/>
    <w:rsid w:val="005358E3"/>
    <w:rsid w:val="00615F1D"/>
    <w:rsid w:val="007868EE"/>
    <w:rsid w:val="008F3F52"/>
    <w:rsid w:val="00DF2256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9E88"/>
  <w15:chartTrackingRefBased/>
  <w15:docId w15:val="{D4563AD4-4A34-4A1F-BA27-D334373A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Omondi</dc:creator>
  <cp:keywords/>
  <dc:description/>
  <cp:lastModifiedBy>Lucas Omondi</cp:lastModifiedBy>
  <cp:revision>3</cp:revision>
  <cp:lastPrinted>2025-02-11T11:05:00Z</cp:lastPrinted>
  <dcterms:created xsi:type="dcterms:W3CDTF">2025-02-11T10:32:00Z</dcterms:created>
  <dcterms:modified xsi:type="dcterms:W3CDTF">2025-02-11T11:06:00Z</dcterms:modified>
</cp:coreProperties>
</file>