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0"/>
        <w:jc w:val="left"/>
      </w:pPr>
      <w:r>
        <w:rPr>
          <w:rFonts w:ascii="Arial" w:hAnsi="Arial"/>
          <w:sz w:val="24"/>
        </w:rPr>
        <w:t>{{notification_content}}</w:t>
      </w:r>
    </w:p>
    <w:sectPr w:rsidR="00D532CE" w:rsidSect="00D45244">
      <w:headerReference w:type="default" r:id="rId11"/>
      <w:pgSz w:w="11906" w:h="16838"/>
      <w:pgMar w:top="1417" w:right="1701" w:bottom="709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936534" w14:textId="77777777" w:rsidR="00157B7F" w:rsidRDefault="00157B7F">
      <w:pPr>
        <w:spacing w:after="0" w:line="240" w:lineRule="auto"/>
      </w:pPr>
      <w:r>
        <w:separator/>
      </w:r>
    </w:p>
  </w:endnote>
  <w:endnote w:type="continuationSeparator" w:id="0">
    <w:p w14:paraId="78AB4260" w14:textId="77777777" w:rsidR="00157B7F" w:rsidRDefault="00157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8119ED" w14:textId="77777777" w:rsidR="00157B7F" w:rsidRDefault="00157B7F">
      <w:pPr>
        <w:spacing w:after="0" w:line="240" w:lineRule="auto"/>
      </w:pPr>
      <w:r>
        <w:separator/>
      </w:r>
    </w:p>
  </w:footnote>
  <w:footnote w:type="continuationSeparator" w:id="0">
    <w:p w14:paraId="7DAAE92C" w14:textId="77777777" w:rsidR="00157B7F" w:rsidRDefault="00157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E06CA7" w14:textId="77777777" w:rsidR="00BC624E" w:rsidRDefault="002E1AD3" w:rsidP="00D45244">
    <w:pPr>
      <w:pStyle w:val="Cabealho"/>
      <w:tabs>
        <w:tab w:val="clear" w:pos="8504"/>
        <w:tab w:val="right" w:pos="9072"/>
      </w:tabs>
    </w:pPr>
    <w:r>
      <w:rPr>
        <w:noProof/>
        <w:lang w:eastAsia="pt-BR"/>
      </w:rPr>
      <w:drawing>
        <wp:inline distT="0" distB="0" distL="0" distR="0" wp14:anchorId="25B86C9E" wp14:editId="2F2BA57E">
          <wp:extent cx="5800725" cy="1219200"/>
          <wp:effectExtent l="19050" t="0" r="9525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121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9566EA"/>
    <w:multiLevelType w:val="hybridMultilevel"/>
    <w:tmpl w:val="5DB45118"/>
    <w:lvl w:ilvl="0" w:tplc="B7A0E8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793"/>
    <w:rsid w:val="00034530"/>
    <w:rsid w:val="00157B7F"/>
    <w:rsid w:val="001A7EE0"/>
    <w:rsid w:val="001C2327"/>
    <w:rsid w:val="001D1F14"/>
    <w:rsid w:val="00275314"/>
    <w:rsid w:val="002A0782"/>
    <w:rsid w:val="002E1AD3"/>
    <w:rsid w:val="003031AB"/>
    <w:rsid w:val="003811BF"/>
    <w:rsid w:val="00405C8F"/>
    <w:rsid w:val="00455614"/>
    <w:rsid w:val="004B380C"/>
    <w:rsid w:val="00512D95"/>
    <w:rsid w:val="0054747E"/>
    <w:rsid w:val="00563DA0"/>
    <w:rsid w:val="005F10A1"/>
    <w:rsid w:val="005F3F48"/>
    <w:rsid w:val="00614DC4"/>
    <w:rsid w:val="006509A4"/>
    <w:rsid w:val="00660E12"/>
    <w:rsid w:val="006A5CC5"/>
    <w:rsid w:val="006A604B"/>
    <w:rsid w:val="006A799C"/>
    <w:rsid w:val="006C351A"/>
    <w:rsid w:val="006D7EE4"/>
    <w:rsid w:val="006E3DA7"/>
    <w:rsid w:val="0080007E"/>
    <w:rsid w:val="00823F5E"/>
    <w:rsid w:val="00871F17"/>
    <w:rsid w:val="008E7CA6"/>
    <w:rsid w:val="009169D1"/>
    <w:rsid w:val="0095395F"/>
    <w:rsid w:val="00972BB1"/>
    <w:rsid w:val="00975D70"/>
    <w:rsid w:val="00977AAE"/>
    <w:rsid w:val="0098431B"/>
    <w:rsid w:val="00A32C43"/>
    <w:rsid w:val="00B34DAD"/>
    <w:rsid w:val="00BC624E"/>
    <w:rsid w:val="00BD1D2C"/>
    <w:rsid w:val="00BE35F9"/>
    <w:rsid w:val="00C04A06"/>
    <w:rsid w:val="00C14793"/>
    <w:rsid w:val="00C15148"/>
    <w:rsid w:val="00C33DBF"/>
    <w:rsid w:val="00C61332"/>
    <w:rsid w:val="00C87CE2"/>
    <w:rsid w:val="00CE51AD"/>
    <w:rsid w:val="00D11979"/>
    <w:rsid w:val="00D532CE"/>
    <w:rsid w:val="00D821E6"/>
    <w:rsid w:val="00D8368A"/>
    <w:rsid w:val="00D84B02"/>
    <w:rsid w:val="00DA5340"/>
    <w:rsid w:val="00E11C83"/>
    <w:rsid w:val="00E151C3"/>
    <w:rsid w:val="00E34049"/>
    <w:rsid w:val="00EB251F"/>
    <w:rsid w:val="00EC08D5"/>
    <w:rsid w:val="00F33299"/>
    <w:rsid w:val="00FB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3BCE"/>
  <w15:chartTrackingRefBased/>
  <w15:docId w15:val="{BD04B016-CFB6-4696-83D4-4E5ED6AB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793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4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4793"/>
  </w:style>
  <w:style w:type="paragraph" w:styleId="Textodebalo">
    <w:name w:val="Balloon Text"/>
    <w:basedOn w:val="Normal"/>
    <w:link w:val="TextodebaloChar"/>
    <w:uiPriority w:val="99"/>
    <w:semiHidden/>
    <w:unhideWhenUsed/>
    <w:rsid w:val="00660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0E1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9843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3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3F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6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Relationships xmlns="http://schemas.openxmlformats.org/package/2006/relationships"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322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notificação - Prefeitura de Bertioga</dc:title>
  <dc:subject>Modelo sanitizado para preenchimento no navegador</dc:subject>
  <dc:creator>DocFlow</dc:creator>
  <cp:keywords/>
  <dc:description>Conteúdo de processo removido; cabeçalho institucional preservado.</dc:description>
  <cp:lastModifiedBy>DocFlow</cp:lastModifiedBy>
  <cp:revision>13</cp:revision>
  <cp:lastPrinted>2025-02-18T13:14:00Z</cp:lastPrinted>
  <dcterms:created xsi:type="dcterms:W3CDTF">2025-02-18T13:20:00Z</dcterms:created>
  <dcterms:modified xsi:type="dcterms:W3CDTF">2026-08-12T17:47:00Z</dcterms:modified>
</cp:coreProperties>
</file>