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F1442" w14:textId="6407B4FD" w:rsidR="00E83ACC" w:rsidRDefault="00864C47">
      <w:r>
        <w:t>AULA 07</w:t>
      </w:r>
    </w:p>
    <w:p w14:paraId="16B73697" w14:textId="0DB5F448" w:rsidR="00864C47" w:rsidRDefault="00864C47"/>
    <w:p w14:paraId="18693531" w14:textId="2F08DFBA" w:rsidR="00864C47" w:rsidRDefault="00EB79C0">
      <w:r>
        <w:t>INTRODUCAO A LINGUAGEM CSS</w:t>
      </w:r>
    </w:p>
    <w:p w14:paraId="027BC1CF" w14:textId="5BD84BE8" w:rsidR="00EB79C0" w:rsidRDefault="00EB79C0"/>
    <w:p w14:paraId="13E4F7DF" w14:textId="054FD804" w:rsidR="00EB79C0" w:rsidRDefault="00EB79C0">
      <w:r>
        <w:t>DEFINICAO E SINTAXE</w:t>
      </w:r>
    </w:p>
    <w:p w14:paraId="631EBD0F" w14:textId="3DBE124F" w:rsidR="00EB79C0" w:rsidRDefault="00EB79C0">
      <w:r>
        <w:t>O QUE SIGNIFICA:</w:t>
      </w:r>
    </w:p>
    <w:p w14:paraId="3FD1258F" w14:textId="308E2579" w:rsidR="00EB79C0" w:rsidRDefault="00EB79C0">
      <w:r>
        <w:tab/>
        <w:t>CSS – CASCADING STYLE SHEETS</w:t>
      </w:r>
    </w:p>
    <w:p w14:paraId="58405E09" w14:textId="38645942" w:rsidR="00EB79C0" w:rsidRDefault="00EB79C0"/>
    <w:p w14:paraId="5628060D" w14:textId="40DFF7F4" w:rsidR="00DF6FCD" w:rsidRDefault="00DF6FCD">
      <w:proofErr w:type="gramStart"/>
      <w:r>
        <w:t>PRA</w:t>
      </w:r>
      <w:proofErr w:type="gramEnd"/>
      <w:r>
        <w:t xml:space="preserve"> QUE SERVEM:</w:t>
      </w:r>
      <w:r>
        <w:tab/>
      </w:r>
    </w:p>
    <w:p w14:paraId="6B3825B4" w14:textId="66D49C76" w:rsidR="00DF6FCD" w:rsidRDefault="00DF6FCD">
      <w:r>
        <w:tab/>
        <w:t>Servem para estilizar o conteúdo HTML. Com o CSS, podemos modificar as cores, o background, as tipografias, larguras, alturas. Também podemos gerar animações e transições.</w:t>
      </w:r>
    </w:p>
    <w:p w14:paraId="05834126" w14:textId="1766FFF6" w:rsidR="007559FC" w:rsidRDefault="007559FC"/>
    <w:p w14:paraId="6BAA4E99" w14:textId="3C774574" w:rsidR="007559FC" w:rsidRDefault="007559FC">
      <w:r>
        <w:t>CSS e HTML</w:t>
      </w:r>
    </w:p>
    <w:p w14:paraId="46B038C0" w14:textId="71527C45" w:rsidR="007559FC" w:rsidRDefault="007559FC">
      <w:r>
        <w:t xml:space="preserve">Como adicionar estilo á </w:t>
      </w:r>
      <w:proofErr w:type="spellStart"/>
      <w:proofErr w:type="gramStart"/>
      <w:r>
        <w:t>pagina</w:t>
      </w:r>
      <w:proofErr w:type="spellEnd"/>
      <w:proofErr w:type="gramEnd"/>
      <w:r>
        <w:t xml:space="preserve"> HTML</w:t>
      </w:r>
    </w:p>
    <w:p w14:paraId="04764FDE" w14:textId="3BF0A42F" w:rsidR="007559FC" w:rsidRDefault="007559FC">
      <w:r>
        <w:tab/>
        <w:t>Contamos com 3 métodos para vincular nossos arquivos CSS com o documento HTML</w:t>
      </w:r>
    </w:p>
    <w:p w14:paraId="19D7776B" w14:textId="65F7ED66" w:rsidR="007559FC" w:rsidRDefault="007559FC"/>
    <w:p w14:paraId="735B4435" w14:textId="78FB294A" w:rsidR="00C16895" w:rsidRDefault="00C16895">
      <w:r>
        <w:rPr>
          <w:noProof/>
        </w:rPr>
        <w:drawing>
          <wp:inline distT="0" distB="0" distL="0" distR="0" wp14:anchorId="24CE0872" wp14:editId="4E71A607">
            <wp:extent cx="5400040" cy="2442845"/>
            <wp:effectExtent l="0" t="0" r="0" b="0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F86A" w14:textId="00795DFD" w:rsidR="00C16895" w:rsidRDefault="00C16895"/>
    <w:p w14:paraId="4B175DB2" w14:textId="5A7244A3" w:rsidR="00C16895" w:rsidRDefault="00C16895"/>
    <w:p w14:paraId="6CC017C0" w14:textId="39F2E152" w:rsidR="00C16895" w:rsidRDefault="00942953">
      <w:r>
        <w:rPr>
          <w:noProof/>
        </w:rPr>
        <w:lastRenderedPageBreak/>
        <w:drawing>
          <wp:inline distT="0" distB="0" distL="0" distR="0" wp14:anchorId="55519CDC" wp14:editId="02EF85F6">
            <wp:extent cx="5400040" cy="2274570"/>
            <wp:effectExtent l="0" t="0" r="0" b="0"/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CE0D" w14:textId="5A7F893C" w:rsidR="00942953" w:rsidRDefault="00942953"/>
    <w:p w14:paraId="69C0ABB2" w14:textId="1F87B0E5" w:rsidR="00942953" w:rsidRDefault="00942953"/>
    <w:p w14:paraId="339A03E1" w14:textId="41C0B696" w:rsidR="00942953" w:rsidRDefault="00942953">
      <w:r>
        <w:rPr>
          <w:noProof/>
        </w:rPr>
        <w:drawing>
          <wp:inline distT="0" distB="0" distL="0" distR="0" wp14:anchorId="42468A38" wp14:editId="44E935C6">
            <wp:extent cx="5400040" cy="1902460"/>
            <wp:effectExtent l="0" t="0" r="0" b="254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612D" w14:textId="576A3198" w:rsidR="00942953" w:rsidRDefault="00942953"/>
    <w:p w14:paraId="1FFD7734" w14:textId="589FBF23" w:rsidR="00942953" w:rsidRDefault="00942953">
      <w:r>
        <w:t>SELETORES</w:t>
      </w:r>
    </w:p>
    <w:p w14:paraId="037489A5" w14:textId="060EEC99" w:rsidR="00942953" w:rsidRDefault="00942953">
      <w:r>
        <w:t>- Trabalhando com a vinculação externa, precisamos selecionar o elemento sobre o qual desejamos aplicar uma propriedade de estilo.</w:t>
      </w:r>
    </w:p>
    <w:p w14:paraId="05976288" w14:textId="0D0B2C19" w:rsidR="00942953" w:rsidRDefault="00993E0E">
      <w:r>
        <w:rPr>
          <w:noProof/>
        </w:rPr>
        <w:drawing>
          <wp:inline distT="0" distB="0" distL="0" distR="0" wp14:anchorId="53015FE5" wp14:editId="76C8B66B">
            <wp:extent cx="3962400" cy="1933575"/>
            <wp:effectExtent l="0" t="0" r="0" b="9525"/>
            <wp:docPr id="4" name="Imagem 4" descr="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Aplicativ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C9F7" w14:textId="77777777" w:rsidR="00993E0E" w:rsidRDefault="00993E0E">
      <w:r>
        <w:tab/>
      </w:r>
    </w:p>
    <w:p w14:paraId="1C9B368B" w14:textId="77777777" w:rsidR="00993E0E" w:rsidRDefault="00993E0E"/>
    <w:p w14:paraId="4B220538" w14:textId="77777777" w:rsidR="00993E0E" w:rsidRDefault="00993E0E"/>
    <w:p w14:paraId="00A76D10" w14:textId="09884093" w:rsidR="00993E0E" w:rsidRDefault="00993E0E">
      <w:r>
        <w:lastRenderedPageBreak/>
        <w:t>SELETOR UNIVERSAL</w:t>
      </w:r>
    </w:p>
    <w:p w14:paraId="2FC1BBA5" w14:textId="732F098F" w:rsidR="00993E0E" w:rsidRDefault="00993E0E">
      <w:r>
        <w:rPr>
          <w:noProof/>
        </w:rPr>
        <w:drawing>
          <wp:inline distT="0" distB="0" distL="0" distR="0" wp14:anchorId="0B4D0238" wp14:editId="6D084780">
            <wp:extent cx="5400040" cy="864235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B971" w14:textId="0BA58780" w:rsidR="00993E0E" w:rsidRDefault="00993E0E"/>
    <w:p w14:paraId="684BF9DC" w14:textId="7A15DC8A" w:rsidR="00993E0E" w:rsidRDefault="00993E0E">
      <w:r>
        <w:t>SELETORES DE ELEMENTO</w:t>
      </w:r>
    </w:p>
    <w:p w14:paraId="33BA9996" w14:textId="4490D007" w:rsidR="00993E0E" w:rsidRDefault="00993E0E">
      <w:r>
        <w:rPr>
          <w:noProof/>
        </w:rPr>
        <w:drawing>
          <wp:inline distT="0" distB="0" distL="0" distR="0" wp14:anchorId="75D7A9B5" wp14:editId="710AC0BC">
            <wp:extent cx="5400040" cy="2228850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6D65" w14:textId="167CE6BA" w:rsidR="00993E0E" w:rsidRDefault="00993E0E"/>
    <w:p w14:paraId="50AC2564" w14:textId="1EF144FC" w:rsidR="00993E0E" w:rsidRDefault="00993E0E">
      <w:r>
        <w:t>SELETORES DE CLASSE</w:t>
      </w:r>
    </w:p>
    <w:p w14:paraId="28F03511" w14:textId="1597BEAF" w:rsidR="00993E0E" w:rsidRDefault="00D71461">
      <w:r>
        <w:rPr>
          <w:noProof/>
        </w:rPr>
        <w:drawing>
          <wp:inline distT="0" distB="0" distL="0" distR="0" wp14:anchorId="79C4A8F7" wp14:editId="28B07C27">
            <wp:extent cx="5400040" cy="2546350"/>
            <wp:effectExtent l="0" t="0" r="0" b="635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033B" w14:textId="7F37EF75" w:rsidR="00D71461" w:rsidRDefault="00D71461"/>
    <w:p w14:paraId="222F0D06" w14:textId="77777777" w:rsidR="00D71461" w:rsidRDefault="00D71461"/>
    <w:p w14:paraId="3EA976EA" w14:textId="77777777" w:rsidR="00D71461" w:rsidRDefault="00D71461"/>
    <w:p w14:paraId="6F5DCDF2" w14:textId="77777777" w:rsidR="00D71461" w:rsidRDefault="00D71461"/>
    <w:p w14:paraId="705E7605" w14:textId="77777777" w:rsidR="00D71461" w:rsidRDefault="00D71461"/>
    <w:p w14:paraId="1FEA539E" w14:textId="7CB2BF36" w:rsidR="00D71461" w:rsidRDefault="00D71461">
      <w:r>
        <w:lastRenderedPageBreak/>
        <w:t>SELETORES DE ID</w:t>
      </w:r>
    </w:p>
    <w:p w14:paraId="4B3FBE81" w14:textId="72E2A44F" w:rsidR="00D71461" w:rsidRDefault="00D71461">
      <w:r>
        <w:rPr>
          <w:noProof/>
        </w:rPr>
        <w:drawing>
          <wp:inline distT="0" distB="0" distL="0" distR="0" wp14:anchorId="6E7CA79B" wp14:editId="3DA912E5">
            <wp:extent cx="5400040" cy="2400300"/>
            <wp:effectExtent l="0" t="0" r="0" b="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6CB2" w14:textId="0B5B713E" w:rsidR="00D71461" w:rsidRDefault="00D71461"/>
    <w:p w14:paraId="4E13FE43" w14:textId="1748F51A" w:rsidR="00D71461" w:rsidRDefault="00D71461">
      <w:r>
        <w:t>SELETORES DE GRUPOS</w:t>
      </w:r>
    </w:p>
    <w:p w14:paraId="64EFAA41" w14:textId="5071B676" w:rsidR="00D71461" w:rsidRDefault="00D71461">
      <w:r>
        <w:rPr>
          <w:noProof/>
        </w:rPr>
        <w:drawing>
          <wp:inline distT="0" distB="0" distL="0" distR="0" wp14:anchorId="2F2A8C2D" wp14:editId="4D19405A">
            <wp:extent cx="4619625" cy="2127287"/>
            <wp:effectExtent l="0" t="0" r="0" b="635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63" cy="213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AE6D" w14:textId="5006E28C" w:rsidR="00D71461" w:rsidRDefault="00D71461"/>
    <w:p w14:paraId="332E01CE" w14:textId="070819BA" w:rsidR="00D71461" w:rsidRDefault="00D71461"/>
    <w:p w14:paraId="5CCF9889" w14:textId="200EEDF7" w:rsidR="00D71461" w:rsidRDefault="00D71461">
      <w:r>
        <w:t>SELETORES DESCENDENTES</w:t>
      </w:r>
    </w:p>
    <w:p w14:paraId="77CBD85F" w14:textId="6238A4D4" w:rsidR="00D71461" w:rsidRDefault="00D71461"/>
    <w:p w14:paraId="32183DA5" w14:textId="5CC6A718" w:rsidR="00D71461" w:rsidRDefault="00BF6079">
      <w:r>
        <w:rPr>
          <w:noProof/>
        </w:rPr>
        <w:drawing>
          <wp:inline distT="0" distB="0" distL="0" distR="0" wp14:anchorId="400A473D" wp14:editId="3F25643C">
            <wp:extent cx="4495800" cy="1761525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2132" cy="17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2653" w14:textId="7C9C197D" w:rsidR="00BF6079" w:rsidRDefault="00BF6079"/>
    <w:p w14:paraId="0B8ABA5D" w14:textId="2A5B22E3" w:rsidR="00BF6079" w:rsidRDefault="00BF6079">
      <w:r>
        <w:rPr>
          <w:noProof/>
        </w:rPr>
        <w:lastRenderedPageBreak/>
        <w:drawing>
          <wp:inline distT="0" distB="0" distL="0" distR="0" wp14:anchorId="41F5385C" wp14:editId="3CC9F224">
            <wp:extent cx="5400040" cy="2760980"/>
            <wp:effectExtent l="0" t="0" r="0" b="127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2B7F" w14:textId="3FAFCC48" w:rsidR="00BF6079" w:rsidRDefault="00BF6079"/>
    <w:p w14:paraId="563CAC37" w14:textId="2C69B098" w:rsidR="00BF6079" w:rsidRDefault="00BF6079">
      <w:r>
        <w:rPr>
          <w:noProof/>
        </w:rPr>
        <w:drawing>
          <wp:inline distT="0" distB="0" distL="0" distR="0" wp14:anchorId="7A97649E" wp14:editId="33B798BC">
            <wp:extent cx="5400040" cy="2738755"/>
            <wp:effectExtent l="0" t="0" r="0" b="4445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8990" w14:textId="75B24B0D" w:rsidR="007E5257" w:rsidRDefault="007E5257"/>
    <w:p w14:paraId="53F627BC" w14:textId="255F346F" w:rsidR="007E5257" w:rsidRDefault="007E5257"/>
    <w:p w14:paraId="262CDB10" w14:textId="77777777" w:rsidR="007E5257" w:rsidRDefault="007E5257"/>
    <w:p w14:paraId="2C9229A1" w14:textId="77777777" w:rsidR="007E5257" w:rsidRDefault="007E5257"/>
    <w:p w14:paraId="70AEA213" w14:textId="77777777" w:rsidR="007E5257" w:rsidRDefault="007E5257"/>
    <w:p w14:paraId="0EC5A44D" w14:textId="77777777" w:rsidR="007E5257" w:rsidRDefault="007E5257"/>
    <w:p w14:paraId="6AFCBD4B" w14:textId="77777777" w:rsidR="007E5257" w:rsidRDefault="007E5257"/>
    <w:p w14:paraId="23394676" w14:textId="77777777" w:rsidR="007E5257" w:rsidRDefault="007E5257"/>
    <w:p w14:paraId="2723DA4A" w14:textId="77777777" w:rsidR="007E5257" w:rsidRDefault="007E5257"/>
    <w:p w14:paraId="59A4241A" w14:textId="77777777" w:rsidR="007E5257" w:rsidRDefault="007E5257"/>
    <w:p w14:paraId="506B57B2" w14:textId="257A232C" w:rsidR="007E5257" w:rsidRDefault="007E5257">
      <w:r>
        <w:lastRenderedPageBreak/>
        <w:t>SELETORES ADJACENTES</w:t>
      </w:r>
    </w:p>
    <w:p w14:paraId="1E44298E" w14:textId="0909E07A" w:rsidR="007E5257" w:rsidRDefault="007E5257">
      <w:r>
        <w:rPr>
          <w:noProof/>
        </w:rPr>
        <w:drawing>
          <wp:inline distT="0" distB="0" distL="0" distR="0" wp14:anchorId="534D7043" wp14:editId="4CEA42D2">
            <wp:extent cx="5400040" cy="2567305"/>
            <wp:effectExtent l="0" t="0" r="0" b="444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526E" w14:textId="7F1BC839" w:rsidR="007E5257" w:rsidRDefault="007E5257">
      <w:r>
        <w:rPr>
          <w:noProof/>
        </w:rPr>
        <w:drawing>
          <wp:inline distT="0" distB="0" distL="0" distR="0" wp14:anchorId="24690A74" wp14:editId="1507A49A">
            <wp:extent cx="5400040" cy="2826385"/>
            <wp:effectExtent l="0" t="0" r="0" b="0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2173" w14:textId="0C3D5DAA" w:rsidR="00DC3BC7" w:rsidRDefault="00DC3BC7">
      <w:r>
        <w:rPr>
          <w:noProof/>
        </w:rPr>
        <w:drawing>
          <wp:inline distT="0" distB="0" distL="0" distR="0" wp14:anchorId="08CA3946" wp14:editId="35FB7ED4">
            <wp:extent cx="5400040" cy="2748280"/>
            <wp:effectExtent l="0" t="0" r="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03A6" w14:textId="49C410BB" w:rsidR="00DC3BC7" w:rsidRDefault="00DC3BC7"/>
    <w:p w14:paraId="600CCD90" w14:textId="1839B4A9" w:rsidR="00DC3BC7" w:rsidRDefault="00DC3BC7">
      <w:r>
        <w:t>SELETORES COMBINADOS</w:t>
      </w:r>
    </w:p>
    <w:p w14:paraId="78D4737C" w14:textId="2E557101" w:rsidR="00DC3BC7" w:rsidRDefault="00DC3BC7">
      <w:r>
        <w:rPr>
          <w:noProof/>
        </w:rPr>
        <w:drawing>
          <wp:inline distT="0" distB="0" distL="0" distR="0" wp14:anchorId="1F0D8EAE" wp14:editId="5F53352D">
            <wp:extent cx="5400040" cy="2894330"/>
            <wp:effectExtent l="0" t="0" r="0" b="127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0663" w14:textId="204AC155" w:rsidR="007711D4" w:rsidRDefault="007711D4"/>
    <w:p w14:paraId="6EE7AAA6" w14:textId="488A9B2A" w:rsidR="007711D4" w:rsidRDefault="007711D4"/>
    <w:p w14:paraId="086F73A7" w14:textId="01773999" w:rsidR="007711D4" w:rsidRDefault="007711D4">
      <w:r>
        <w:t>O CSS sempre vai priorizar os seletores mais específicos para aplicar os estilos</w:t>
      </w:r>
    </w:p>
    <w:p w14:paraId="55E9621F" w14:textId="7DF811BD" w:rsidR="007711D4" w:rsidRDefault="007711D4"/>
    <w:p w14:paraId="30CD803D" w14:textId="56BD724F" w:rsidR="000A6A12" w:rsidRDefault="000A6A12"/>
    <w:p w14:paraId="3CD72BD9" w14:textId="3A382617" w:rsidR="000A6A12" w:rsidRDefault="000A6A12">
      <w:r>
        <w:t>USANDO O INSPETOR DE PROPRIEDADES</w:t>
      </w:r>
    </w:p>
    <w:p w14:paraId="171A2463" w14:textId="73E5F359" w:rsidR="000A6A12" w:rsidRDefault="000A6A12">
      <w:r>
        <w:t>Ao acessar ou visualizar uma página web, podemos habilitar o inspetor do navegador para examinar e modificar o código HTML e CSS</w:t>
      </w:r>
    </w:p>
    <w:p w14:paraId="57B59464" w14:textId="0C9617C8" w:rsidR="000A6A12" w:rsidRDefault="009F7640">
      <w:r>
        <w:t>Basta acionar a tecla F12 ou clicar em inspecionar.</w:t>
      </w:r>
    </w:p>
    <w:p w14:paraId="350095A0" w14:textId="432E59C7" w:rsidR="009F7640" w:rsidRDefault="009F7640">
      <w:r>
        <w:t>Ao posicionar o cursor no código HTML, o elemento correspondente é destacado.</w:t>
      </w:r>
    </w:p>
    <w:p w14:paraId="643712D0" w14:textId="42B5BDDD" w:rsidR="00D978F6" w:rsidRDefault="00D978F6">
      <w:r>
        <w:t xml:space="preserve">Podemos editar o código em </w:t>
      </w:r>
      <w:proofErr w:type="spellStart"/>
      <w:r>
        <w:t>inspeçao</w:t>
      </w:r>
      <w:proofErr w:type="spellEnd"/>
      <w:r>
        <w:t xml:space="preserve"> e visualizar as </w:t>
      </w:r>
      <w:proofErr w:type="spellStart"/>
      <w:r>
        <w:t>alteracoes</w:t>
      </w:r>
      <w:proofErr w:type="spellEnd"/>
      <w:r>
        <w:t xml:space="preserve"> imediatamente.</w:t>
      </w:r>
    </w:p>
    <w:p w14:paraId="51419A3B" w14:textId="5CC6A632" w:rsidR="00D978F6" w:rsidRDefault="00D978F6"/>
    <w:p w14:paraId="39563ABB" w14:textId="77777777" w:rsidR="003408EA" w:rsidRDefault="003408EA"/>
    <w:p w14:paraId="7F3B383C" w14:textId="77777777" w:rsidR="003408EA" w:rsidRDefault="003408EA"/>
    <w:p w14:paraId="1A0E2156" w14:textId="77777777" w:rsidR="003408EA" w:rsidRDefault="003408EA"/>
    <w:p w14:paraId="46A7B7EA" w14:textId="77777777" w:rsidR="003408EA" w:rsidRDefault="003408EA"/>
    <w:p w14:paraId="6DD5DF18" w14:textId="77777777" w:rsidR="003408EA" w:rsidRDefault="003408EA"/>
    <w:p w14:paraId="6A5F1E2A" w14:textId="77777777" w:rsidR="003408EA" w:rsidRDefault="003408EA"/>
    <w:p w14:paraId="6E426B99" w14:textId="77777777" w:rsidR="003408EA" w:rsidRDefault="003408EA"/>
    <w:p w14:paraId="4BE2A10F" w14:textId="5E153295" w:rsidR="00D978F6" w:rsidRDefault="00D978F6">
      <w:r>
        <w:lastRenderedPageBreak/>
        <w:t>PROPRIEDADES BÁSICAS</w:t>
      </w:r>
    </w:p>
    <w:p w14:paraId="23DFE2F3" w14:textId="5F12447D" w:rsidR="003408EA" w:rsidRDefault="003408EA"/>
    <w:p w14:paraId="5ADA62CC" w14:textId="0DCC3A82" w:rsidR="003408EA" w:rsidRDefault="003408EA">
      <w:r>
        <w:t>FORMATOS DE COR</w:t>
      </w:r>
    </w:p>
    <w:p w14:paraId="6EED542E" w14:textId="0526B4E3" w:rsidR="003408EA" w:rsidRDefault="003408EA">
      <w:r>
        <w:rPr>
          <w:noProof/>
        </w:rPr>
        <w:drawing>
          <wp:inline distT="0" distB="0" distL="0" distR="0" wp14:anchorId="2119A964" wp14:editId="454E2EAF">
            <wp:extent cx="5400040" cy="2598420"/>
            <wp:effectExtent l="0" t="0" r="0" b="0"/>
            <wp:docPr id="17" name="Imagem 17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, Word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15F2" w14:textId="22DBC7EF" w:rsidR="003408EA" w:rsidRDefault="003408EA"/>
    <w:p w14:paraId="6491E69A" w14:textId="3CDB1953" w:rsidR="003408EA" w:rsidRDefault="003408EA">
      <w:r>
        <w:t>COR DO TEXTO</w:t>
      </w:r>
    </w:p>
    <w:p w14:paraId="3C676B5B" w14:textId="11F56166" w:rsidR="003408EA" w:rsidRDefault="003408EA">
      <w:r>
        <w:tab/>
      </w:r>
      <w:r>
        <w:rPr>
          <w:noProof/>
        </w:rPr>
        <w:drawing>
          <wp:inline distT="0" distB="0" distL="0" distR="0" wp14:anchorId="1498C906" wp14:editId="08FDF6E5">
            <wp:extent cx="5400040" cy="2251710"/>
            <wp:effectExtent l="0" t="0" r="0" b="0"/>
            <wp:docPr id="18" name="Imagem 18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Padrão do plano de fund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2DFF" w14:textId="5E6D6FE7" w:rsidR="003408EA" w:rsidRDefault="003408EA"/>
    <w:p w14:paraId="276AD852" w14:textId="0C70CF5F" w:rsidR="003408EA" w:rsidRDefault="003408EA">
      <w:r>
        <w:t>COR DE FUNDO</w:t>
      </w:r>
    </w:p>
    <w:p w14:paraId="5ED03079" w14:textId="53C527F0" w:rsidR="003408EA" w:rsidRDefault="003408EA">
      <w:r>
        <w:rPr>
          <w:noProof/>
        </w:rPr>
        <w:lastRenderedPageBreak/>
        <w:drawing>
          <wp:inline distT="0" distB="0" distL="0" distR="0" wp14:anchorId="4D9A0DA2" wp14:editId="31779521">
            <wp:extent cx="5400040" cy="2449830"/>
            <wp:effectExtent l="0" t="0" r="0" b="7620"/>
            <wp:docPr id="19" name="Imagem 1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789E" w14:textId="3A014C0A" w:rsidR="009F7640" w:rsidRDefault="009F7640"/>
    <w:p w14:paraId="5ECEFDDD" w14:textId="45EDE625" w:rsidR="00ED1D0D" w:rsidRDefault="00ED1D0D"/>
    <w:p w14:paraId="52A2F1A2" w14:textId="265B6760" w:rsidR="00ED1D0D" w:rsidRDefault="00ED1D0D">
      <w:r>
        <w:t>Outras propriedades CSS</w:t>
      </w:r>
    </w:p>
    <w:p w14:paraId="1B999C1A" w14:textId="6F065D32" w:rsidR="002B213C" w:rsidRDefault="002B213C"/>
    <w:p w14:paraId="62323981" w14:textId="3F9F4D45" w:rsidR="002B213C" w:rsidRDefault="002B213C">
      <w:r>
        <w:t>- COLORIR TEXTOS</w:t>
      </w:r>
    </w:p>
    <w:p w14:paraId="5D641706" w14:textId="75F3D999" w:rsidR="002B213C" w:rsidRDefault="002B213C">
      <w:r>
        <w:rPr>
          <w:noProof/>
        </w:rPr>
        <w:drawing>
          <wp:inline distT="0" distB="0" distL="0" distR="0" wp14:anchorId="00EC93A1" wp14:editId="3CD526DF">
            <wp:extent cx="5400040" cy="1947545"/>
            <wp:effectExtent l="0" t="0" r="0" b="0"/>
            <wp:docPr id="20" name="Imagem 20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CA21" w14:textId="0530C9AB" w:rsidR="00CD5C2A" w:rsidRDefault="00CD5C2A"/>
    <w:p w14:paraId="0C4711C1" w14:textId="3BB551EE" w:rsidR="002B213C" w:rsidRDefault="002B213C">
      <w:r>
        <w:t>- COLORIR ELEMENTOS</w:t>
      </w:r>
    </w:p>
    <w:p w14:paraId="3614E2C4" w14:textId="3FBC52C5" w:rsidR="00CD5C2A" w:rsidRDefault="00CD5C2A"/>
    <w:p w14:paraId="36C013FA" w14:textId="59914336" w:rsidR="00CD5C2A" w:rsidRDefault="00CD5C2A">
      <w:r>
        <w:rPr>
          <w:noProof/>
        </w:rPr>
        <w:lastRenderedPageBreak/>
        <w:drawing>
          <wp:inline distT="0" distB="0" distL="0" distR="0" wp14:anchorId="6B348ACC" wp14:editId="59BDB0A4">
            <wp:extent cx="4829175" cy="2038350"/>
            <wp:effectExtent l="0" t="0" r="9525" b="0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4D8D" w14:textId="701BBE4E" w:rsidR="00CD5C2A" w:rsidRDefault="00CD5C2A"/>
    <w:p w14:paraId="7360BAF5" w14:textId="16EF8D7D" w:rsidR="00CD5C2A" w:rsidRDefault="00CD5C2A">
      <w:r>
        <w:rPr>
          <w:noProof/>
        </w:rPr>
        <w:drawing>
          <wp:inline distT="0" distB="0" distL="0" distR="0" wp14:anchorId="72791148" wp14:editId="18285438">
            <wp:extent cx="5400040" cy="2402205"/>
            <wp:effectExtent l="0" t="0" r="0" b="0"/>
            <wp:docPr id="22" name="Imagem 2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C27B" w14:textId="3418F33A" w:rsidR="00FF6003" w:rsidRDefault="00FF6003"/>
    <w:p w14:paraId="3C37CC5D" w14:textId="43A7F2E3" w:rsidR="00FF6003" w:rsidRDefault="00FF6003"/>
    <w:p w14:paraId="1D1DC5E9" w14:textId="62D9606F" w:rsidR="00FF6003" w:rsidRDefault="00FF6003">
      <w:r>
        <w:rPr>
          <w:noProof/>
        </w:rPr>
        <w:drawing>
          <wp:inline distT="0" distB="0" distL="0" distR="0" wp14:anchorId="417C11CC" wp14:editId="5F6BBB50">
            <wp:extent cx="5400040" cy="2595245"/>
            <wp:effectExtent l="0" t="0" r="0" b="0"/>
            <wp:docPr id="23" name="Imagem 2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666E" w14:textId="0F475737" w:rsidR="003824D3" w:rsidRDefault="003824D3"/>
    <w:p w14:paraId="3EE996DF" w14:textId="224DC434" w:rsidR="003824D3" w:rsidRDefault="003824D3"/>
    <w:p w14:paraId="1C6CB48B" w14:textId="6AD08E0F" w:rsidR="003824D3" w:rsidRDefault="003824D3">
      <w:r>
        <w:lastRenderedPageBreak/>
        <w:t>IMPORTAR CORES</w:t>
      </w:r>
    </w:p>
    <w:p w14:paraId="5DE6B5BB" w14:textId="76D6B081" w:rsidR="003824D3" w:rsidRDefault="003824D3"/>
    <w:p w14:paraId="253E4272" w14:textId="6BC2D46C" w:rsidR="003824D3" w:rsidRDefault="003824D3">
      <w:r>
        <w:rPr>
          <w:noProof/>
        </w:rPr>
        <w:drawing>
          <wp:inline distT="0" distB="0" distL="0" distR="0" wp14:anchorId="6E88F6EE" wp14:editId="1DEB6D0A">
            <wp:extent cx="5400040" cy="2826385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317D" w14:textId="6D42CDBE" w:rsidR="003824D3" w:rsidRDefault="003824D3"/>
    <w:p w14:paraId="36DBDFA5" w14:textId="35503633" w:rsidR="003824D3" w:rsidRDefault="003824D3">
      <w:r>
        <w:rPr>
          <w:noProof/>
        </w:rPr>
        <w:drawing>
          <wp:inline distT="0" distB="0" distL="0" distR="0" wp14:anchorId="1CECE610" wp14:editId="33BB58F3">
            <wp:extent cx="5400040" cy="2451100"/>
            <wp:effectExtent l="0" t="0" r="0" b="635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06C9" w14:textId="479EFF2B" w:rsidR="003824D3" w:rsidRDefault="003824D3"/>
    <w:p w14:paraId="39AFFAF9" w14:textId="7D7CC7B9" w:rsidR="003824D3" w:rsidRDefault="003824D3">
      <w:r>
        <w:rPr>
          <w:noProof/>
        </w:rPr>
        <w:lastRenderedPageBreak/>
        <w:drawing>
          <wp:inline distT="0" distB="0" distL="0" distR="0" wp14:anchorId="13DC87F8" wp14:editId="10CC7608">
            <wp:extent cx="5400040" cy="2533650"/>
            <wp:effectExtent l="0" t="0" r="0" b="0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EE75" w14:textId="1FF6C7DC" w:rsidR="00913531" w:rsidRDefault="00913531"/>
    <w:p w14:paraId="595E1617" w14:textId="09826206" w:rsidR="00913531" w:rsidRDefault="00913531"/>
    <w:p w14:paraId="69F748B5" w14:textId="36AF5CFB" w:rsidR="00913531" w:rsidRDefault="00913531">
      <w:r>
        <w:t>AULA 08 – Modelo de Caixa</w:t>
      </w:r>
    </w:p>
    <w:p w14:paraId="008ECD39" w14:textId="0163B47D" w:rsidR="00913531" w:rsidRDefault="00913531"/>
    <w:p w14:paraId="690FDC67" w14:textId="730F0B23" w:rsidR="00913531" w:rsidRDefault="00913531">
      <w:r>
        <w:t xml:space="preserve">Em </w:t>
      </w:r>
      <w:proofErr w:type="gramStart"/>
      <w:r>
        <w:t>HTML ,</w:t>
      </w:r>
      <w:proofErr w:type="gramEnd"/>
      <w:r>
        <w:t xml:space="preserve"> todos os elementos são representados por caixas. Cada caixa é composta por conteúdo, preenchimento, borda e margem.</w:t>
      </w:r>
    </w:p>
    <w:p w14:paraId="06C2A91C" w14:textId="14DC5F25" w:rsidR="00913531" w:rsidRDefault="00C267B1">
      <w:proofErr w:type="spellStart"/>
      <w:r>
        <w:t>Atraves</w:t>
      </w:r>
      <w:proofErr w:type="spellEnd"/>
      <w:r>
        <w:t xml:space="preserve"> do CSS, podemos manipular todas essas propriedades para mudar a aparência de cada elemento. Por sua vez, essas propriedades podem ser aplicadas de maneira diferente aos quatro lados de cada caixa (top,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bottom</w:t>
      </w:r>
      <w:proofErr w:type="spellEnd"/>
      <w:r>
        <w:t xml:space="preserve"> e </w:t>
      </w:r>
      <w:proofErr w:type="spellStart"/>
      <w:r>
        <w:t>left</w:t>
      </w:r>
      <w:proofErr w:type="spellEnd"/>
      <w:r>
        <w:t>)</w:t>
      </w:r>
    </w:p>
    <w:p w14:paraId="653AD70C" w14:textId="75DAF16E" w:rsidR="00C267B1" w:rsidRDefault="00C267B1">
      <w:r>
        <w:t xml:space="preserve">A propriedades do modelo de caixa se aplicam apenas a elementos </w:t>
      </w:r>
      <w:r w:rsidR="008B382D">
        <w:t xml:space="preserve">de bloco e </w:t>
      </w:r>
      <w:proofErr w:type="spellStart"/>
      <w:r w:rsidR="008B382D">
        <w:t>semi-bloco</w:t>
      </w:r>
      <w:proofErr w:type="spellEnd"/>
    </w:p>
    <w:p w14:paraId="6B6CECFD" w14:textId="4CCC92A1" w:rsidR="008B382D" w:rsidRDefault="008B382D"/>
    <w:p w14:paraId="5F2219E8" w14:textId="76D7B3EF" w:rsidR="008B382D" w:rsidRDefault="008B382D">
      <w:r>
        <w:rPr>
          <w:noProof/>
        </w:rPr>
        <w:drawing>
          <wp:inline distT="0" distB="0" distL="0" distR="0" wp14:anchorId="2BBD31F7" wp14:editId="1432AB06">
            <wp:extent cx="4886325" cy="1200150"/>
            <wp:effectExtent l="0" t="0" r="9525" b="0"/>
            <wp:docPr id="27" name="Imagem 27" descr="Uma imagem contendo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ntendo Retângul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BEDA" w14:textId="2AFF21B6" w:rsidR="008B382D" w:rsidRDefault="008B382D"/>
    <w:p w14:paraId="18BCFE2A" w14:textId="4D0C4546" w:rsidR="008B382D" w:rsidRDefault="008B382D"/>
    <w:p w14:paraId="6ACA6CB0" w14:textId="4D422A7F" w:rsidR="00E85645" w:rsidRDefault="00E85645">
      <w:proofErr w:type="spellStart"/>
      <w:r>
        <w:t>Widht</w:t>
      </w:r>
      <w:proofErr w:type="spellEnd"/>
      <w:r>
        <w:t xml:space="preserve"> e </w:t>
      </w:r>
      <w:proofErr w:type="spellStart"/>
      <w:r>
        <w:t>Height</w:t>
      </w:r>
      <w:proofErr w:type="spellEnd"/>
    </w:p>
    <w:p w14:paraId="7E651A28" w14:textId="3DC3644F" w:rsidR="00E85645" w:rsidRDefault="00E85645">
      <w:r>
        <w:t xml:space="preserve">Se um elemento não tiver a propriedade </w:t>
      </w:r>
      <w:proofErr w:type="spellStart"/>
      <w:r>
        <w:t>height</w:t>
      </w:r>
      <w:proofErr w:type="spellEnd"/>
      <w:r>
        <w:t xml:space="preserve"> declarada no CSS, a altura </w:t>
      </w:r>
      <w:proofErr w:type="spellStart"/>
      <w:r>
        <w:t>sera</w:t>
      </w:r>
      <w:proofErr w:type="spellEnd"/>
      <w:r>
        <w:t xml:space="preserve"> igual a altura do conteúdo </w:t>
      </w:r>
      <w:r w:rsidR="004064BC">
        <w:t>interno.</w:t>
      </w:r>
    </w:p>
    <w:p w14:paraId="0BEBFF12" w14:textId="55E16AC7" w:rsidR="004064BC" w:rsidRDefault="004064BC">
      <w:r>
        <w:t xml:space="preserve">Para atribuir valor a esta propriedade, podemos fazer isso usando a medida de </w:t>
      </w:r>
      <w:proofErr w:type="gramStart"/>
      <w:r>
        <w:t>porcentagens(</w:t>
      </w:r>
      <w:proofErr w:type="gramEnd"/>
      <w:r>
        <w:t>%) ou pixels (</w:t>
      </w:r>
      <w:proofErr w:type="spellStart"/>
      <w:r>
        <w:t>px</w:t>
      </w:r>
      <w:proofErr w:type="spellEnd"/>
      <w:r>
        <w:t>).</w:t>
      </w:r>
    </w:p>
    <w:p w14:paraId="43CA3985" w14:textId="3EE593BC" w:rsidR="004064BC" w:rsidRDefault="00076D6F">
      <w:r>
        <w:rPr>
          <w:noProof/>
        </w:rPr>
        <w:lastRenderedPageBreak/>
        <w:drawing>
          <wp:inline distT="0" distB="0" distL="0" distR="0" wp14:anchorId="391380CA" wp14:editId="748C2147">
            <wp:extent cx="5400040" cy="1018540"/>
            <wp:effectExtent l="0" t="0" r="0" b="0"/>
            <wp:docPr id="28" name="Imagem 2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 com confiança mé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5F5A" w14:textId="1A93C12F" w:rsidR="00076D6F" w:rsidRDefault="00076D6F"/>
    <w:p w14:paraId="3166F879" w14:textId="05D4E158" w:rsidR="00076D6F" w:rsidRDefault="00076D6F">
      <w:r>
        <w:rPr>
          <w:noProof/>
        </w:rPr>
        <w:drawing>
          <wp:inline distT="0" distB="0" distL="0" distR="0" wp14:anchorId="045E630B" wp14:editId="3821DAD5">
            <wp:extent cx="5400040" cy="2621280"/>
            <wp:effectExtent l="0" t="0" r="0" b="7620"/>
            <wp:docPr id="29" name="Imagem 2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Gráfic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96C7" w14:textId="547DA33E" w:rsidR="00076D6F" w:rsidRDefault="00076D6F"/>
    <w:p w14:paraId="72EC5F7B" w14:textId="588D9207" w:rsidR="00076D6F" w:rsidRDefault="00076D6F">
      <w:r>
        <w:t>PADDING</w:t>
      </w:r>
    </w:p>
    <w:p w14:paraId="2F405CD6" w14:textId="2D61FCF0" w:rsidR="00076D6F" w:rsidRDefault="00076D6F">
      <w:r>
        <w:t>É o espaço de preenchimento que podemos agregar entre o conteúdo do elemento e sua borda. Em outras palavras, é a margem interna do elemento.</w:t>
      </w:r>
    </w:p>
    <w:p w14:paraId="23314607" w14:textId="28DABD12" w:rsidR="00814C4F" w:rsidRDefault="00814C4F">
      <w:r>
        <w:rPr>
          <w:noProof/>
        </w:rPr>
        <w:drawing>
          <wp:inline distT="0" distB="0" distL="0" distR="0" wp14:anchorId="61C45AD2" wp14:editId="647648FB">
            <wp:extent cx="5400040" cy="1838960"/>
            <wp:effectExtent l="0" t="0" r="0" b="8890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26FD" w14:textId="40CC630B" w:rsidR="00814C4F" w:rsidRDefault="00814C4F"/>
    <w:p w14:paraId="7C006DC4" w14:textId="447E91DE" w:rsidR="00814C4F" w:rsidRDefault="00814C4F">
      <w:r>
        <w:rPr>
          <w:noProof/>
        </w:rPr>
        <w:lastRenderedPageBreak/>
        <w:drawing>
          <wp:inline distT="0" distB="0" distL="0" distR="0" wp14:anchorId="43C8FEAB" wp14:editId="4ED10A22">
            <wp:extent cx="5400040" cy="2185670"/>
            <wp:effectExtent l="0" t="0" r="0" b="5080"/>
            <wp:docPr id="31" name="Imagem 3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D17B" w14:textId="70962404" w:rsidR="00814C4F" w:rsidRDefault="00814C4F">
      <w:r>
        <w:rPr>
          <w:noProof/>
        </w:rPr>
        <w:drawing>
          <wp:inline distT="0" distB="0" distL="0" distR="0" wp14:anchorId="608DFA12" wp14:editId="3336EEF6">
            <wp:extent cx="5400040" cy="2354580"/>
            <wp:effectExtent l="0" t="0" r="0" b="7620"/>
            <wp:docPr id="33" name="Imagem 3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Gráfico, Gráfico de caixa estreit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AFAE" w14:textId="0B9D2924" w:rsidR="005E2C23" w:rsidRDefault="005E2C23"/>
    <w:p w14:paraId="27400439" w14:textId="6EE1F5AC" w:rsidR="005E2C23" w:rsidRDefault="005E2C23">
      <w:r>
        <w:t>BORDER</w:t>
      </w:r>
    </w:p>
    <w:p w14:paraId="6D9ABAF2" w14:textId="2955E7DA" w:rsidR="005E2C23" w:rsidRDefault="005E2C23">
      <w:r>
        <w:t>Refere-se a borda do elemento. Fica entre o conteúdo e a margem</w:t>
      </w:r>
    </w:p>
    <w:p w14:paraId="5FAC4FE3" w14:textId="35AC9A8B" w:rsidR="005E2C23" w:rsidRDefault="005E2C23">
      <w:r>
        <w:rPr>
          <w:noProof/>
        </w:rPr>
        <w:drawing>
          <wp:inline distT="0" distB="0" distL="0" distR="0" wp14:anchorId="08A3B91F" wp14:editId="0C01A1E6">
            <wp:extent cx="3419475" cy="1933575"/>
            <wp:effectExtent l="0" t="0" r="9525" b="9525"/>
            <wp:docPr id="34" name="Imagem 34" descr="Forma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Forma, Quadrad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A3DC" w14:textId="71870028" w:rsidR="005E2C23" w:rsidRDefault="005E2C23">
      <w:r>
        <w:t>Para atribuir valor a essa propriedade, fazemos isso definindo o estilo da linha, seu tamanho e a sua cor</w:t>
      </w:r>
      <w:r w:rsidR="00206225">
        <w:t>.</w:t>
      </w:r>
    </w:p>
    <w:p w14:paraId="631DE794" w14:textId="4F58E103" w:rsidR="00206225" w:rsidRDefault="00206225">
      <w:r>
        <w:rPr>
          <w:noProof/>
        </w:rPr>
        <w:lastRenderedPageBreak/>
        <w:drawing>
          <wp:inline distT="0" distB="0" distL="0" distR="0" wp14:anchorId="5CB08C6A" wp14:editId="5B61BB3C">
            <wp:extent cx="5400040" cy="1884045"/>
            <wp:effectExtent l="0" t="0" r="0" b="1905"/>
            <wp:docPr id="35" name="Imagem 3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Interface gráfica do usuári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165F" w14:textId="69B3D341" w:rsidR="00206225" w:rsidRDefault="00206225"/>
    <w:p w14:paraId="32BC50D0" w14:textId="2876199A" w:rsidR="00206225" w:rsidRDefault="00206225">
      <w:proofErr w:type="spellStart"/>
      <w:r>
        <w:t>Margin</w:t>
      </w:r>
      <w:proofErr w:type="spellEnd"/>
    </w:p>
    <w:p w14:paraId="55C0FE10" w14:textId="42EF1AF1" w:rsidR="00206225" w:rsidRDefault="00206225">
      <w:r>
        <w:t>Refere-se a margem exterior do elemento. Serve para separar uma caixa da outra.</w:t>
      </w:r>
    </w:p>
    <w:p w14:paraId="69E969FD" w14:textId="3A93F1F7" w:rsidR="00206225" w:rsidRDefault="00206225"/>
    <w:p w14:paraId="58B66F83" w14:textId="5B53F855" w:rsidR="00206225" w:rsidRDefault="00206225">
      <w:r>
        <w:rPr>
          <w:noProof/>
        </w:rPr>
        <w:drawing>
          <wp:inline distT="0" distB="0" distL="0" distR="0" wp14:anchorId="29F8980B" wp14:editId="30663034">
            <wp:extent cx="5400040" cy="2018665"/>
            <wp:effectExtent l="0" t="0" r="0" b="635"/>
            <wp:docPr id="36" name="Imagem 36" descr="Forma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Forma, Quadrad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AC9F" w14:textId="0C244C75" w:rsidR="00206225" w:rsidRDefault="00206225"/>
    <w:p w14:paraId="6795EDDB" w14:textId="1C272BB4" w:rsidR="00206225" w:rsidRDefault="00206225">
      <w:r>
        <w:t>Para atribuir valor a essa propriedade, podemos usar a medida em pixels(</w:t>
      </w:r>
      <w:proofErr w:type="spellStart"/>
      <w:r>
        <w:t>px</w:t>
      </w:r>
      <w:proofErr w:type="spellEnd"/>
      <w:r>
        <w:t>), indicando 1 valor para os 4 lados da caixa.</w:t>
      </w:r>
    </w:p>
    <w:p w14:paraId="25C45289" w14:textId="45CCE18C" w:rsidR="00206225" w:rsidRDefault="002D7E83">
      <w:r>
        <w:rPr>
          <w:noProof/>
        </w:rPr>
        <w:drawing>
          <wp:inline distT="0" distB="0" distL="0" distR="0" wp14:anchorId="3DF1D243" wp14:editId="314F2F0D">
            <wp:extent cx="5400040" cy="1555115"/>
            <wp:effectExtent l="0" t="0" r="0" b="6985"/>
            <wp:docPr id="37" name="Imagem 3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958E" w14:textId="5AC357CD" w:rsidR="002D7E83" w:rsidRDefault="002D7E83">
      <w:r>
        <w:t>Box-</w:t>
      </w:r>
      <w:proofErr w:type="spellStart"/>
      <w:r>
        <w:t>Sizing</w:t>
      </w:r>
      <w:proofErr w:type="spellEnd"/>
    </w:p>
    <w:p w14:paraId="130C40B9" w14:textId="5788C48C" w:rsidR="002D7E83" w:rsidRDefault="002D7E83">
      <w:r>
        <w:t>Para poder calcular a largura e altura total de um elemento, temos que somar todas as propriedades que vimos antes.</w:t>
      </w:r>
    </w:p>
    <w:p w14:paraId="34E90B52" w14:textId="5A34B00C" w:rsidR="002D7E83" w:rsidRDefault="002D7E83">
      <w:r>
        <w:t xml:space="preserve">Como podem imaginar, fazer esse </w:t>
      </w:r>
      <w:proofErr w:type="spellStart"/>
      <w:proofErr w:type="gramStart"/>
      <w:r>
        <w:t>calculo</w:t>
      </w:r>
      <w:proofErr w:type="spellEnd"/>
      <w:proofErr w:type="gramEnd"/>
      <w:r>
        <w:t xml:space="preserve"> para saber quanto espaço um elemento vai ocupar no total é bastante trabalhoso.</w:t>
      </w:r>
    </w:p>
    <w:p w14:paraId="3252AA48" w14:textId="3A026057" w:rsidR="002D7E83" w:rsidRDefault="002D7E83">
      <w:r>
        <w:lastRenderedPageBreak/>
        <w:t>Por isso, a propriedade box-</w:t>
      </w:r>
      <w:proofErr w:type="spellStart"/>
      <w:r>
        <w:t>sizing</w:t>
      </w:r>
      <w:proofErr w:type="spellEnd"/>
      <w:r>
        <w:t xml:space="preserve"> nos ajuda com esse </w:t>
      </w:r>
      <w:proofErr w:type="spellStart"/>
      <w:proofErr w:type="gramStart"/>
      <w:r>
        <w:t>calculo</w:t>
      </w:r>
      <w:proofErr w:type="spellEnd"/>
      <w:proofErr w:type="gramEnd"/>
      <w:r>
        <w:t>.</w:t>
      </w:r>
    </w:p>
    <w:p w14:paraId="0836CACB" w14:textId="42FC03CB" w:rsidR="002D7E83" w:rsidRDefault="002D7E83">
      <w:r>
        <w:rPr>
          <w:noProof/>
        </w:rPr>
        <w:drawing>
          <wp:inline distT="0" distB="0" distL="0" distR="0" wp14:anchorId="63DF171C" wp14:editId="0086807E">
            <wp:extent cx="2733675" cy="2628900"/>
            <wp:effectExtent l="0" t="0" r="9525" b="0"/>
            <wp:docPr id="38" name="Imagem 38" descr="Forma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Forma, Quadrad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480E" w14:textId="455FAB14" w:rsidR="002D7E83" w:rsidRDefault="002D7E83"/>
    <w:p w14:paraId="0232EEF8" w14:textId="39AE960E" w:rsidR="002D7E83" w:rsidRDefault="002D7E83">
      <w:proofErr w:type="spellStart"/>
      <w:r>
        <w:t>Content</w:t>
      </w:r>
      <w:proofErr w:type="spellEnd"/>
      <w:r>
        <w:t>-box</w:t>
      </w:r>
    </w:p>
    <w:p w14:paraId="79BF6CF3" w14:textId="1C64CC46" w:rsidR="002D7E83" w:rsidRDefault="002D7E83">
      <w:r>
        <w:t xml:space="preserve">Por padrão, seu valor </w:t>
      </w:r>
      <w:proofErr w:type="spellStart"/>
      <w:r>
        <w:t>sera</w:t>
      </w:r>
      <w:proofErr w:type="spellEnd"/>
      <w:r>
        <w:t xml:space="preserve"> contente-box, e o comportamento será de aplicar a largura e altura que definirmos ao conteúdo do elemento.</w:t>
      </w:r>
    </w:p>
    <w:p w14:paraId="61FD4DCE" w14:textId="72D77848" w:rsidR="002D7E83" w:rsidRDefault="002D7E83">
      <w:r>
        <w:rPr>
          <w:noProof/>
        </w:rPr>
        <w:drawing>
          <wp:inline distT="0" distB="0" distL="0" distR="0" wp14:anchorId="3EBC37AA" wp14:editId="55B03A11">
            <wp:extent cx="3448050" cy="1952625"/>
            <wp:effectExtent l="0" t="0" r="0" b="9525"/>
            <wp:docPr id="39" name="Imagem 3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ntendo 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5ADD" w14:textId="315AF6E9" w:rsidR="0073645C" w:rsidRDefault="0073645C">
      <w:proofErr w:type="spellStart"/>
      <w:r>
        <w:t>Border</w:t>
      </w:r>
      <w:proofErr w:type="spellEnd"/>
      <w:r>
        <w:t>-box</w:t>
      </w:r>
    </w:p>
    <w:p w14:paraId="09BF0F88" w14:textId="47D353B0" w:rsidR="0073645C" w:rsidRDefault="0073645C">
      <w:r>
        <w:t xml:space="preserve">Se usarmos o valor </w:t>
      </w:r>
      <w:proofErr w:type="spellStart"/>
      <w:r w:rsidR="00A318B5">
        <w:t>b</w:t>
      </w:r>
      <w:r>
        <w:t>order</w:t>
      </w:r>
      <w:proofErr w:type="spellEnd"/>
      <w:r>
        <w:t xml:space="preserve">-box, a altura e largura que indicarmos abrangera o conteúdo, </w:t>
      </w:r>
      <w:proofErr w:type="spellStart"/>
      <w:r>
        <w:t>padding</w:t>
      </w:r>
      <w:proofErr w:type="spellEnd"/>
      <w:r>
        <w:t xml:space="preserve"> e borda do elemento, deixando apenas a margem de fora.</w:t>
      </w:r>
    </w:p>
    <w:p w14:paraId="295E3B14" w14:textId="1F0D42DD" w:rsidR="0073645C" w:rsidRDefault="0073645C"/>
    <w:p w14:paraId="5ACACE88" w14:textId="28CB7E24" w:rsidR="0073645C" w:rsidRDefault="0073645C">
      <w:r>
        <w:rPr>
          <w:noProof/>
        </w:rPr>
        <w:lastRenderedPageBreak/>
        <w:drawing>
          <wp:inline distT="0" distB="0" distL="0" distR="0" wp14:anchorId="1CD178B0" wp14:editId="2B0FAB6A">
            <wp:extent cx="3552825" cy="2038350"/>
            <wp:effectExtent l="0" t="0" r="9525" b="0"/>
            <wp:docPr id="40" name="Imagem 40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Diagrama&#10;&#10;Descrição gerada automaticamente com confiança mé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E599" w14:textId="671EF319" w:rsidR="00C42856" w:rsidRDefault="00C42856"/>
    <w:p w14:paraId="29610217" w14:textId="630803B2" w:rsidR="00C42856" w:rsidRDefault="00C42856">
      <w:r>
        <w:rPr>
          <w:noProof/>
        </w:rPr>
        <w:drawing>
          <wp:inline distT="0" distB="0" distL="0" distR="0" wp14:anchorId="4582B16F" wp14:editId="59159451">
            <wp:extent cx="5400040" cy="2678430"/>
            <wp:effectExtent l="0" t="0" r="0" b="7620"/>
            <wp:docPr id="41" name="Imagem 41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Diagrama&#10;&#10;Descrição gerada automaticamente com confiança baix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642F" w14:textId="43235D6B" w:rsidR="00076D6F" w:rsidRDefault="00A318B5">
      <w:r>
        <w:rPr>
          <w:noProof/>
        </w:rPr>
        <w:drawing>
          <wp:inline distT="0" distB="0" distL="0" distR="0" wp14:anchorId="196D75C5" wp14:editId="174BCD87">
            <wp:extent cx="3829050" cy="2495550"/>
            <wp:effectExtent l="0" t="0" r="0" b="0"/>
            <wp:docPr id="42" name="Imagem 4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B96C" w14:textId="75AD3F1F" w:rsidR="007E6F6C" w:rsidRDefault="007E6F6C"/>
    <w:p w14:paraId="125B6EC4" w14:textId="58B51B43" w:rsidR="007E6F6C" w:rsidRDefault="007E6F6C"/>
    <w:p w14:paraId="4483BE2B" w14:textId="30AA69FC" w:rsidR="007E6F6C" w:rsidRDefault="007E6F6C">
      <w:r>
        <w:t>AULA 11 – POSICIONAMENTO</w:t>
      </w:r>
    </w:p>
    <w:p w14:paraId="29EE75CD" w14:textId="66E5A6E1" w:rsidR="007E6F6C" w:rsidRDefault="007C4770">
      <w:r>
        <w:lastRenderedPageBreak/>
        <w:t xml:space="preserve">O posicionamento dos elementos nos </w:t>
      </w:r>
      <w:proofErr w:type="spellStart"/>
      <w:r>
        <w:t>permiye</w:t>
      </w:r>
      <w:proofErr w:type="spellEnd"/>
      <w:r>
        <w:t xml:space="preserve"> mover os elementos da sua </w:t>
      </w:r>
      <w:proofErr w:type="spellStart"/>
      <w:r>
        <w:t>posiciao</w:t>
      </w:r>
      <w:proofErr w:type="spellEnd"/>
      <w:r>
        <w:t xml:space="preserve"> original </w:t>
      </w:r>
      <w:proofErr w:type="spellStart"/>
      <w:proofErr w:type="gramStart"/>
      <w:r>
        <w:t>ate</w:t>
      </w:r>
      <w:proofErr w:type="spellEnd"/>
      <w:proofErr w:type="gramEnd"/>
      <w:r>
        <w:t xml:space="preserve"> onde quisermos, além de nos permitir sobrepor elementos com outros elementos.</w:t>
      </w:r>
    </w:p>
    <w:p w14:paraId="133FEE0B" w14:textId="7F226C64" w:rsidR="007C4770" w:rsidRDefault="007C4770">
      <w:r>
        <w:t xml:space="preserve">PONTOS DE </w:t>
      </w:r>
      <w:proofErr w:type="gramStart"/>
      <w:r>
        <w:t>REFERENCIA</w:t>
      </w:r>
      <w:proofErr w:type="gramEnd"/>
      <w:r>
        <w:t xml:space="preserve"> PARA POSICIONAMENTO: </w:t>
      </w:r>
      <w:r w:rsidR="00B76CDC">
        <w:t>TOP, RIGHT, BOTTOM, LEFT</w:t>
      </w:r>
    </w:p>
    <w:p w14:paraId="66A54185" w14:textId="6CCF7BA2" w:rsidR="00B76CDC" w:rsidRDefault="00B76CDC"/>
    <w:p w14:paraId="6EC6DA67" w14:textId="5D1FED68" w:rsidR="00B76CDC" w:rsidRDefault="00B76CDC">
      <w:r>
        <w:t xml:space="preserve">POSICIONAMENTO RELATIVO – Nos permite </w:t>
      </w:r>
      <w:proofErr w:type="spellStart"/>
      <w:r>
        <w:t>translocar</w:t>
      </w:r>
      <w:proofErr w:type="spellEnd"/>
      <w:r>
        <w:t xml:space="preserve"> um elemento desde sua posição inicial até um </w:t>
      </w:r>
      <w:proofErr w:type="spellStart"/>
      <w:r>
        <w:t>outr</w:t>
      </w:r>
      <w:proofErr w:type="spellEnd"/>
      <w:r>
        <w:t xml:space="preserve"> posição desejada, utilizando como </w:t>
      </w:r>
      <w:proofErr w:type="spellStart"/>
      <w:proofErr w:type="gramStart"/>
      <w:r>
        <w:t>referencia</w:t>
      </w:r>
      <w:proofErr w:type="spellEnd"/>
      <w:proofErr w:type="gramEnd"/>
      <w:r>
        <w:t xml:space="preserve"> seus limites</w:t>
      </w:r>
      <w:r w:rsidR="000E6FB9">
        <w:t>(encostos).</w:t>
      </w:r>
    </w:p>
    <w:p w14:paraId="2CE39715" w14:textId="6937A986" w:rsidR="00976510" w:rsidRDefault="00976510">
      <w:r>
        <w:rPr>
          <w:noProof/>
        </w:rPr>
        <w:drawing>
          <wp:inline distT="0" distB="0" distL="0" distR="0" wp14:anchorId="028FFDB8" wp14:editId="0870C4B9">
            <wp:extent cx="5400040" cy="2604770"/>
            <wp:effectExtent l="0" t="0" r="0" b="5080"/>
            <wp:docPr id="32" name="Imagem 3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Gráfic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5BFD" w14:textId="24F111FB" w:rsidR="00976510" w:rsidRDefault="00976510"/>
    <w:p w14:paraId="4F4B9290" w14:textId="6F55AD19" w:rsidR="00976510" w:rsidRDefault="00976510">
      <w:r>
        <w:t>Utilizamos o posicionamento relativo quando desejamos modificar a posição de um elemento sem ALTERAR O FLUXO OU POSICAO DOS DEMAIS ELEMENTOS AO SEU REDOR.</w:t>
      </w:r>
    </w:p>
    <w:p w14:paraId="44DE8F85" w14:textId="2934A979" w:rsidR="003D55A5" w:rsidRDefault="003D55A5"/>
    <w:p w14:paraId="64565DB9" w14:textId="60566915" w:rsidR="003D55A5" w:rsidRDefault="003D55A5"/>
    <w:p w14:paraId="6E0A3387" w14:textId="2131175A" w:rsidR="003D55A5" w:rsidRDefault="003D55A5">
      <w:r>
        <w:t xml:space="preserve">POSICIONAMENTO ABSOLUTO – nos permite alterar a posição de elementos tomando como </w:t>
      </w:r>
      <w:proofErr w:type="spellStart"/>
      <w:proofErr w:type="gramStart"/>
      <w:r>
        <w:t>referencia</w:t>
      </w:r>
      <w:proofErr w:type="spellEnd"/>
      <w:proofErr w:type="gramEnd"/>
      <w:r>
        <w:t xml:space="preserve"> os limites dos &lt;body&gt;</w:t>
      </w:r>
    </w:p>
    <w:p w14:paraId="73599030" w14:textId="4DFD7FFE" w:rsidR="00AE0BDF" w:rsidRDefault="00AE0BDF"/>
    <w:p w14:paraId="1124052C" w14:textId="33C72FF0" w:rsidR="00AE0BDF" w:rsidRDefault="00AE0BDF">
      <w:r>
        <w:rPr>
          <w:noProof/>
        </w:rPr>
        <w:drawing>
          <wp:inline distT="0" distB="0" distL="0" distR="0" wp14:anchorId="24456004" wp14:editId="16EAC6AF">
            <wp:extent cx="5400040" cy="2506980"/>
            <wp:effectExtent l="0" t="0" r="0" b="7620"/>
            <wp:docPr id="43" name="Imagem 4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D0EB" w14:textId="147E67A6" w:rsidR="00BE3FB5" w:rsidRDefault="00BE3FB5">
      <w:r>
        <w:lastRenderedPageBreak/>
        <w:t>POSITION ABSOLUTE + POSITION RELATIVE</w:t>
      </w:r>
    </w:p>
    <w:p w14:paraId="505B18EE" w14:textId="36A02E75" w:rsidR="00BE3FB5" w:rsidRDefault="00BE3FB5">
      <w:r>
        <w:t xml:space="preserve">Se as caixas filhas estiverem dentro de uma caixa pai, o ponto de </w:t>
      </w:r>
      <w:proofErr w:type="spellStart"/>
      <w:proofErr w:type="gramStart"/>
      <w:r>
        <w:t>referencia</w:t>
      </w:r>
      <w:proofErr w:type="spellEnd"/>
      <w:proofErr w:type="gramEnd"/>
      <w:r>
        <w:t xml:space="preserve"> ainda será os limites do &lt;body&gt;, a menos que se atribua a posição relativa </w:t>
      </w:r>
      <w:r w:rsidR="0099155C">
        <w:t>à caixa pai:</w:t>
      </w:r>
    </w:p>
    <w:p w14:paraId="3A2308E9" w14:textId="6D199447" w:rsidR="0099155C" w:rsidRDefault="0099155C"/>
    <w:p w14:paraId="095A6C7F" w14:textId="7C180A76" w:rsidR="0099155C" w:rsidRDefault="0099155C">
      <w:r>
        <w:rPr>
          <w:noProof/>
        </w:rPr>
        <w:drawing>
          <wp:inline distT="0" distB="0" distL="0" distR="0" wp14:anchorId="0589D89B" wp14:editId="602810C4">
            <wp:extent cx="5400040" cy="2647315"/>
            <wp:effectExtent l="0" t="0" r="0" b="635"/>
            <wp:docPr id="44" name="Imagem 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5A36" w14:textId="60DB4A03" w:rsidR="0099155C" w:rsidRDefault="0099155C">
      <w:r>
        <w:rPr>
          <w:noProof/>
        </w:rPr>
        <w:drawing>
          <wp:inline distT="0" distB="0" distL="0" distR="0" wp14:anchorId="7A12FE25" wp14:editId="55DB8071">
            <wp:extent cx="5400040" cy="2467610"/>
            <wp:effectExtent l="0" t="0" r="0" b="8890"/>
            <wp:docPr id="45" name="Imagem 45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Linha do tempo&#10;&#10;Descrição gerada automaticamente com confiança mé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428F" w14:textId="3EDBCBAE" w:rsidR="0099155C" w:rsidRDefault="0099155C"/>
    <w:p w14:paraId="1121B44C" w14:textId="31112247" w:rsidR="0099155C" w:rsidRDefault="0099155C">
      <w:r>
        <w:t xml:space="preserve">POSICIONAMENTO FIXO </w:t>
      </w:r>
      <w:proofErr w:type="gramStart"/>
      <w:r>
        <w:t>-  nos</w:t>
      </w:r>
      <w:proofErr w:type="gramEnd"/>
      <w:r>
        <w:t xml:space="preserve"> permite posicionar um elemento tendo como </w:t>
      </w:r>
      <w:proofErr w:type="spellStart"/>
      <w:r>
        <w:t>referencia</w:t>
      </w:r>
      <w:proofErr w:type="spellEnd"/>
      <w:r>
        <w:t xml:space="preserve"> os limites da janela do navegador</w:t>
      </w:r>
    </w:p>
    <w:p w14:paraId="795CCABE" w14:textId="56834311" w:rsidR="00D27494" w:rsidRDefault="00D27494">
      <w:r>
        <w:rPr>
          <w:noProof/>
        </w:rPr>
        <w:lastRenderedPageBreak/>
        <w:drawing>
          <wp:inline distT="0" distB="0" distL="0" distR="0" wp14:anchorId="46810543" wp14:editId="6081C9CB">
            <wp:extent cx="5400040" cy="2470785"/>
            <wp:effectExtent l="0" t="0" r="0" b="5715"/>
            <wp:docPr id="46" name="Imagem 4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B500" w14:textId="4DF1367C" w:rsidR="00D27494" w:rsidRDefault="00D27494"/>
    <w:p w14:paraId="39C401B9" w14:textId="4303D487" w:rsidR="00D27494" w:rsidRDefault="00F75626">
      <w:r>
        <w:rPr>
          <w:noProof/>
        </w:rPr>
        <w:drawing>
          <wp:inline distT="0" distB="0" distL="0" distR="0" wp14:anchorId="6C627FA0" wp14:editId="6B76AE26">
            <wp:extent cx="5400040" cy="925830"/>
            <wp:effectExtent l="0" t="0" r="0" b="7620"/>
            <wp:docPr id="47" name="Imagem 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081A" w14:textId="7A2C84BD" w:rsidR="00F75626" w:rsidRDefault="00F75626"/>
    <w:p w14:paraId="18ED48D0" w14:textId="620F1AAB" w:rsidR="00F75626" w:rsidRDefault="00F75626"/>
    <w:p w14:paraId="787EFA6B" w14:textId="3A59D514" w:rsidR="00F75626" w:rsidRDefault="00F75626"/>
    <w:p w14:paraId="482A8C29" w14:textId="6B8EDBF5" w:rsidR="00F75626" w:rsidRDefault="00F75626">
      <w:r>
        <w:t xml:space="preserve">Z-INDEX </w:t>
      </w:r>
      <w:proofErr w:type="gramStart"/>
      <w:r>
        <w:t>-  Nos</w:t>
      </w:r>
      <w:proofErr w:type="gramEnd"/>
      <w:r>
        <w:t xml:space="preserve"> permite alterar a ordem de prioridade e sobreposição dentro de elementos de caixa no CSS</w:t>
      </w:r>
      <w:r w:rsidR="00750087">
        <w:t>, como ele, podemos alterar a sobreposição de elementos em outros elementos.</w:t>
      </w:r>
    </w:p>
    <w:p w14:paraId="62992AA1" w14:textId="565C4394" w:rsidR="00750087" w:rsidRDefault="00750087">
      <w:r>
        <w:t>Só podemos atribuir o z-index aos elementos que tenham a posição</w:t>
      </w:r>
      <w:r w:rsidR="00C807CB">
        <w:t xml:space="preserve">: </w:t>
      </w:r>
      <w:proofErr w:type="spellStart"/>
      <w:r w:rsidR="00C807CB">
        <w:t>relative</w:t>
      </w:r>
      <w:proofErr w:type="spellEnd"/>
      <w:r w:rsidR="00C807CB">
        <w:t xml:space="preserve">, </w:t>
      </w:r>
      <w:proofErr w:type="spellStart"/>
      <w:r w:rsidR="00C807CB">
        <w:t>absolute</w:t>
      </w:r>
      <w:proofErr w:type="spellEnd"/>
      <w:r w:rsidR="00C807CB">
        <w:t xml:space="preserve">, </w:t>
      </w:r>
      <w:proofErr w:type="spellStart"/>
      <w:r w:rsidR="00C807CB">
        <w:t>fixed</w:t>
      </w:r>
      <w:proofErr w:type="spellEnd"/>
      <w:r w:rsidR="00C807CB">
        <w:t>.</w:t>
      </w:r>
    </w:p>
    <w:p w14:paraId="2C9966B3" w14:textId="5C20CE13" w:rsidR="00C807CB" w:rsidRDefault="00C807CB">
      <w:r>
        <w:t>Qualquer elemento que tenha o atributo de posicionamento valido terá o z-index padrão como 0 (zero).</w:t>
      </w:r>
    </w:p>
    <w:p w14:paraId="718E8F08" w14:textId="58D61AF8" w:rsidR="008C7E20" w:rsidRDefault="008C7E20">
      <w:r>
        <w:rPr>
          <w:noProof/>
        </w:rPr>
        <w:drawing>
          <wp:inline distT="0" distB="0" distL="0" distR="0" wp14:anchorId="28D58EA9" wp14:editId="76C722AA">
            <wp:extent cx="4247515" cy="2066318"/>
            <wp:effectExtent l="0" t="0" r="635" b="0"/>
            <wp:docPr id="48" name="Imagem 4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exto&#10;&#10;Descrição gerada automaticamente com confiança mé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6332" cy="207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CB40" w14:textId="77777777" w:rsidR="00F75626" w:rsidRDefault="00F75626"/>
    <w:p w14:paraId="758D40D7" w14:textId="0D2DCF55" w:rsidR="00D27494" w:rsidRDefault="00D27494"/>
    <w:p w14:paraId="3177A860" w14:textId="77777777" w:rsidR="00D27494" w:rsidRDefault="00D27494"/>
    <w:p w14:paraId="34F6B781" w14:textId="77777777" w:rsidR="0099155C" w:rsidRDefault="0099155C"/>
    <w:p w14:paraId="08BC66B9" w14:textId="77777777" w:rsidR="003D55A5" w:rsidRDefault="003D55A5"/>
    <w:p w14:paraId="616E2226" w14:textId="77777777" w:rsidR="000E6FB9" w:rsidRDefault="000E6FB9"/>
    <w:p w14:paraId="40570EF5" w14:textId="77777777" w:rsidR="007C4770" w:rsidRDefault="007C4770"/>
    <w:sectPr w:rsidR="007C47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ACC"/>
    <w:rsid w:val="00076D6F"/>
    <w:rsid w:val="000A6A12"/>
    <w:rsid w:val="000E6FB9"/>
    <w:rsid w:val="00206225"/>
    <w:rsid w:val="002B213C"/>
    <w:rsid w:val="002D7E83"/>
    <w:rsid w:val="0031568E"/>
    <w:rsid w:val="003408EA"/>
    <w:rsid w:val="003824D3"/>
    <w:rsid w:val="003B7D3D"/>
    <w:rsid w:val="003D55A5"/>
    <w:rsid w:val="004064BC"/>
    <w:rsid w:val="005E2C23"/>
    <w:rsid w:val="00626510"/>
    <w:rsid w:val="0073645C"/>
    <w:rsid w:val="00750087"/>
    <w:rsid w:val="007559FC"/>
    <w:rsid w:val="007711D4"/>
    <w:rsid w:val="007C4770"/>
    <w:rsid w:val="007E5257"/>
    <w:rsid w:val="007E6F6C"/>
    <w:rsid w:val="00814C4F"/>
    <w:rsid w:val="00864C47"/>
    <w:rsid w:val="008B382D"/>
    <w:rsid w:val="008C7E20"/>
    <w:rsid w:val="00913531"/>
    <w:rsid w:val="0092273C"/>
    <w:rsid w:val="00942953"/>
    <w:rsid w:val="00976510"/>
    <w:rsid w:val="0099155C"/>
    <w:rsid w:val="00993E0E"/>
    <w:rsid w:val="009F7640"/>
    <w:rsid w:val="00A318B5"/>
    <w:rsid w:val="00AE0BDF"/>
    <w:rsid w:val="00B76CDC"/>
    <w:rsid w:val="00BE3FB5"/>
    <w:rsid w:val="00BF6079"/>
    <w:rsid w:val="00C16895"/>
    <w:rsid w:val="00C267B1"/>
    <w:rsid w:val="00C42856"/>
    <w:rsid w:val="00C807CB"/>
    <w:rsid w:val="00CD5C2A"/>
    <w:rsid w:val="00D27494"/>
    <w:rsid w:val="00D71461"/>
    <w:rsid w:val="00D978F6"/>
    <w:rsid w:val="00DC3BC7"/>
    <w:rsid w:val="00DF6FCD"/>
    <w:rsid w:val="00E83ACC"/>
    <w:rsid w:val="00E85645"/>
    <w:rsid w:val="00EB79C0"/>
    <w:rsid w:val="00ED1D0D"/>
    <w:rsid w:val="00F75626"/>
    <w:rsid w:val="00FF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C6982"/>
  <w15:chartTrackingRefBased/>
  <w15:docId w15:val="{3FF9AB14-759D-4A13-9F52-71250D0AD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</Pages>
  <Words>744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Ramalho</dc:creator>
  <cp:keywords/>
  <dc:description/>
  <cp:lastModifiedBy>Lucas Ramalho</cp:lastModifiedBy>
  <cp:revision>9</cp:revision>
  <dcterms:created xsi:type="dcterms:W3CDTF">2021-10-26T16:59:00Z</dcterms:created>
  <dcterms:modified xsi:type="dcterms:W3CDTF">2021-11-19T11:10:00Z</dcterms:modified>
</cp:coreProperties>
</file>