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AA0B" w14:textId="7241B36F" w:rsidR="003F6432" w:rsidRDefault="00604824">
      <w:r>
        <w:t>FORMULARIO HTML</w:t>
      </w:r>
    </w:p>
    <w:p w14:paraId="5D8DB0F2" w14:textId="1FCA1BFE" w:rsidR="00A379C1" w:rsidRDefault="00A379C1"/>
    <w:p w14:paraId="27A09E37" w14:textId="57E26DA2" w:rsidR="00A379C1" w:rsidRDefault="00A379C1"/>
    <w:p w14:paraId="2494CEE6" w14:textId="2135F493" w:rsidR="00A379C1" w:rsidRDefault="00A379C1">
      <w:r>
        <w:t>O QUE É UM FORMULÁRIO – São conjuntos de elementos HTML que nos permitem recolher dados do usuário</w:t>
      </w:r>
    </w:p>
    <w:p w14:paraId="2DF46673" w14:textId="587A0773" w:rsidR="00A379C1" w:rsidRDefault="002A600E">
      <w:r>
        <w:rPr>
          <w:noProof/>
        </w:rPr>
        <w:drawing>
          <wp:inline distT="0" distB="0" distL="0" distR="0" wp14:anchorId="3548CE02" wp14:editId="34DE8AA7">
            <wp:extent cx="5400040" cy="272732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BE5D" w14:textId="389FCBBB" w:rsidR="002A600E" w:rsidRDefault="002A600E"/>
    <w:p w14:paraId="65578585" w14:textId="0ADCFF16" w:rsidR="002A600E" w:rsidRDefault="002A600E">
      <w:r>
        <w:t>ELEMENTOS DO FORMULÁRIO</w:t>
      </w:r>
    </w:p>
    <w:p w14:paraId="5B32A996" w14:textId="34D031C8" w:rsidR="002A600E" w:rsidRDefault="002A600E">
      <w:r>
        <w:rPr>
          <w:noProof/>
        </w:rPr>
        <w:drawing>
          <wp:inline distT="0" distB="0" distL="0" distR="0" wp14:anchorId="1F00CD58" wp14:editId="4492EA61">
            <wp:extent cx="5400040" cy="2181860"/>
            <wp:effectExtent l="0" t="0" r="0" b="889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A0EC" w14:textId="3FEF9D16" w:rsidR="00304DA7" w:rsidRDefault="00304DA7"/>
    <w:p w14:paraId="666A3533" w14:textId="1387C810" w:rsidR="00304DA7" w:rsidRDefault="00304DA7"/>
    <w:p w14:paraId="5B12BBD1" w14:textId="78BC2EFE" w:rsidR="00304DA7" w:rsidRDefault="00304DA7"/>
    <w:p w14:paraId="6663BFF4" w14:textId="1BC7F33F" w:rsidR="00304DA7" w:rsidRDefault="00304DA7"/>
    <w:p w14:paraId="60CB782C" w14:textId="78CE2A57" w:rsidR="00304DA7" w:rsidRDefault="00304DA7"/>
    <w:p w14:paraId="183B3D33" w14:textId="33A78F17" w:rsidR="00304DA7" w:rsidRDefault="00304DA7"/>
    <w:p w14:paraId="3E293CB9" w14:textId="1D566161" w:rsidR="00304DA7" w:rsidRDefault="00304DA7">
      <w:r>
        <w:lastRenderedPageBreak/>
        <w:t>TAG &lt;FORM&gt;</w:t>
      </w:r>
    </w:p>
    <w:p w14:paraId="102F6684" w14:textId="15E27692" w:rsidR="00304DA7" w:rsidRDefault="00304DA7">
      <w:r>
        <w:rPr>
          <w:noProof/>
        </w:rPr>
        <w:drawing>
          <wp:inline distT="0" distB="0" distL="0" distR="0" wp14:anchorId="5E3CD2EF" wp14:editId="7D2A1E5D">
            <wp:extent cx="5400040" cy="2451735"/>
            <wp:effectExtent l="0" t="0" r="0" b="571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7896" w14:textId="42040D5A" w:rsidR="00304DA7" w:rsidRDefault="00304DA7"/>
    <w:p w14:paraId="308114A1" w14:textId="58689F53" w:rsidR="00304DA7" w:rsidRDefault="00304DA7">
      <w:r>
        <w:t>TAG &lt;INPUT&gt;</w:t>
      </w:r>
    </w:p>
    <w:p w14:paraId="40B52126" w14:textId="40996E41" w:rsidR="00304DA7" w:rsidRDefault="00F30448">
      <w:r>
        <w:rPr>
          <w:noProof/>
        </w:rPr>
        <w:drawing>
          <wp:inline distT="0" distB="0" distL="0" distR="0" wp14:anchorId="5A2A881B" wp14:editId="13F5325A">
            <wp:extent cx="5400040" cy="254317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78FF" w14:textId="5A59B01E" w:rsidR="00F30448" w:rsidRDefault="00F30448"/>
    <w:p w14:paraId="3DC654CD" w14:textId="2D98B960" w:rsidR="00F30448" w:rsidRDefault="00F30448">
      <w:r>
        <w:t>TAG &lt;LABEL&gt;</w:t>
      </w:r>
    </w:p>
    <w:p w14:paraId="570C505F" w14:textId="3DD9470A" w:rsidR="00F30448" w:rsidRDefault="001447B4">
      <w:r>
        <w:rPr>
          <w:noProof/>
        </w:rPr>
        <w:drawing>
          <wp:inline distT="0" distB="0" distL="0" distR="0" wp14:anchorId="1C2C32EF" wp14:editId="04F69688">
            <wp:extent cx="4084980" cy="2163067"/>
            <wp:effectExtent l="0" t="0" r="0" b="889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136" cy="21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2B5D" w14:textId="6DB0114C" w:rsidR="001447B4" w:rsidRDefault="001447B4"/>
    <w:p w14:paraId="169471DF" w14:textId="234310FA" w:rsidR="003E3BFC" w:rsidRDefault="003E3BFC">
      <w:r>
        <w:t>TAG &lt;TEXTAREA&gt;</w:t>
      </w:r>
    </w:p>
    <w:p w14:paraId="5EEF1D83" w14:textId="04701397" w:rsidR="003E3BFC" w:rsidRDefault="003E3BFC">
      <w:r>
        <w:rPr>
          <w:noProof/>
        </w:rPr>
        <w:drawing>
          <wp:inline distT="0" distB="0" distL="0" distR="0" wp14:anchorId="78512F73" wp14:editId="7D5ACA03">
            <wp:extent cx="5400040" cy="2337435"/>
            <wp:effectExtent l="0" t="0" r="0" b="571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36D6" w14:textId="1BC08550" w:rsidR="001F6DB5" w:rsidRDefault="001F6DB5"/>
    <w:p w14:paraId="43C7122C" w14:textId="422A86D0" w:rsidR="001F6DB5" w:rsidRDefault="001F6DB5">
      <w:r>
        <w:t>TAG &lt;SELECT&gt;</w:t>
      </w:r>
    </w:p>
    <w:p w14:paraId="7482B63F" w14:textId="7515B3BF" w:rsidR="001F6DB5" w:rsidRDefault="001F6DB5">
      <w:r>
        <w:rPr>
          <w:noProof/>
        </w:rPr>
        <w:drawing>
          <wp:inline distT="0" distB="0" distL="0" distR="0" wp14:anchorId="2B797D3A" wp14:editId="25E248F5">
            <wp:extent cx="5400040" cy="254190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90EF" w14:textId="7C758FBD" w:rsidR="001F6DB5" w:rsidRDefault="001F6DB5"/>
    <w:p w14:paraId="45183993" w14:textId="46B35240" w:rsidR="001F6DB5" w:rsidRDefault="001F6DB5">
      <w:r>
        <w:t>TAG &lt;OPTION&gt;</w:t>
      </w:r>
    </w:p>
    <w:p w14:paraId="68673731" w14:textId="7AC803BA" w:rsidR="001F6DB5" w:rsidRDefault="001331D6">
      <w:r>
        <w:rPr>
          <w:noProof/>
        </w:rPr>
        <w:lastRenderedPageBreak/>
        <w:drawing>
          <wp:inline distT="0" distB="0" distL="0" distR="0" wp14:anchorId="6205EFF1" wp14:editId="338E7269">
            <wp:extent cx="5400040" cy="2663825"/>
            <wp:effectExtent l="0" t="0" r="0" b="3175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F1C0" w14:textId="579E4444" w:rsidR="001331D6" w:rsidRDefault="001331D6"/>
    <w:p w14:paraId="6DADC5A8" w14:textId="6BA5B85D" w:rsidR="001331D6" w:rsidRDefault="001331D6">
      <w:r>
        <w:t>TAG &lt;BUTTON&gt;</w:t>
      </w:r>
    </w:p>
    <w:p w14:paraId="4F9EB1F5" w14:textId="1C481811" w:rsidR="001331D6" w:rsidRDefault="001331D6">
      <w:r>
        <w:rPr>
          <w:noProof/>
        </w:rPr>
        <w:drawing>
          <wp:inline distT="0" distB="0" distL="0" distR="0" wp14:anchorId="74B40D59" wp14:editId="278B0B95">
            <wp:extent cx="5400040" cy="2340610"/>
            <wp:effectExtent l="0" t="0" r="0" b="254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FBDA" w14:textId="2E50CBB4" w:rsidR="001331D6" w:rsidRDefault="001331D6"/>
    <w:p w14:paraId="6CA3815E" w14:textId="5D1A7573" w:rsidR="001331D6" w:rsidRDefault="001331D6"/>
    <w:p w14:paraId="5B18B004" w14:textId="5D25713A" w:rsidR="001331D6" w:rsidRDefault="001331D6"/>
    <w:p w14:paraId="0075ADDE" w14:textId="3D9BD16D" w:rsidR="001331D6" w:rsidRDefault="001331D6"/>
    <w:p w14:paraId="1DBE09C8" w14:textId="1E8A1207" w:rsidR="001331D6" w:rsidRDefault="001331D6"/>
    <w:p w14:paraId="31E25E40" w14:textId="54469092" w:rsidR="001331D6" w:rsidRDefault="001331D6"/>
    <w:p w14:paraId="32250A48" w14:textId="52082C72" w:rsidR="001331D6" w:rsidRDefault="001331D6"/>
    <w:p w14:paraId="1E9DE569" w14:textId="2A76B860" w:rsidR="001331D6" w:rsidRDefault="001331D6"/>
    <w:p w14:paraId="278BFC70" w14:textId="40602C0E" w:rsidR="001331D6" w:rsidRDefault="001331D6"/>
    <w:p w14:paraId="4486E6FC" w14:textId="0658197B" w:rsidR="001331D6" w:rsidRDefault="001331D6"/>
    <w:p w14:paraId="7CD6458B" w14:textId="77777777" w:rsidR="001331D6" w:rsidRDefault="001331D6"/>
    <w:p w14:paraId="3A59DAE0" w14:textId="4AD3B21E" w:rsidR="001331D6" w:rsidRDefault="001331D6">
      <w:r>
        <w:lastRenderedPageBreak/>
        <w:t>EXEMPLO DE FORMULÁRIO</w:t>
      </w:r>
    </w:p>
    <w:p w14:paraId="36651339" w14:textId="246E50AF" w:rsidR="001331D6" w:rsidRDefault="001331D6">
      <w:r>
        <w:rPr>
          <w:noProof/>
        </w:rPr>
        <w:drawing>
          <wp:inline distT="0" distB="0" distL="0" distR="0" wp14:anchorId="371A0571" wp14:editId="57DD3A82">
            <wp:extent cx="5400040" cy="2502535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92D1" w14:textId="26919D4D" w:rsidR="001447B4" w:rsidRDefault="001447B4"/>
    <w:p w14:paraId="3B4C4A45" w14:textId="15A7CFC6" w:rsidR="00806236" w:rsidRDefault="00806236">
      <w:r>
        <w:t>FORMULARIOS ACESSÍVEIS</w:t>
      </w:r>
    </w:p>
    <w:p w14:paraId="61DAA55C" w14:textId="1C06B0BC" w:rsidR="00806236" w:rsidRDefault="00806236"/>
    <w:p w14:paraId="47B6EEDE" w14:textId="351FBDA2" w:rsidR="00806236" w:rsidRDefault="00806236">
      <w:r>
        <w:t>USO CORRETO DAS TAGS LABEL E INPUT</w:t>
      </w:r>
    </w:p>
    <w:p w14:paraId="1DBACB0B" w14:textId="220C1AA6" w:rsidR="00773AF3" w:rsidRDefault="00773AF3"/>
    <w:p w14:paraId="456707E1" w14:textId="5955075E" w:rsidR="00773AF3" w:rsidRDefault="00773AF3">
      <w:r>
        <w:t>Para que nosso formulário possa ser acessado por todos usuários possíveis, devemos assegurar que ele também seja acessível ao teclado do usuário e que sempre retorne a informação correta.</w:t>
      </w:r>
    </w:p>
    <w:p w14:paraId="2E08796A" w14:textId="1626B04D" w:rsidR="00773AF3" w:rsidRDefault="00773AF3"/>
    <w:p w14:paraId="654636D0" w14:textId="7D2400F3" w:rsidR="00773AF3" w:rsidRDefault="0017084C">
      <w:r>
        <w:rPr>
          <w:noProof/>
        </w:rPr>
        <w:drawing>
          <wp:inline distT="0" distB="0" distL="0" distR="0" wp14:anchorId="694560E3" wp14:editId="47985B29">
            <wp:extent cx="5400040" cy="2554605"/>
            <wp:effectExtent l="0" t="0" r="0" b="0"/>
            <wp:docPr id="11" name="Imagem 1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Sit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0D24" w14:textId="168D105F" w:rsidR="00304DA7" w:rsidRDefault="00304DA7"/>
    <w:p w14:paraId="3CB9D365" w14:textId="668AA166" w:rsidR="00304DA7" w:rsidRDefault="00CE44D6">
      <w:r>
        <w:rPr>
          <w:noProof/>
        </w:rPr>
        <w:lastRenderedPageBreak/>
        <w:drawing>
          <wp:inline distT="0" distB="0" distL="0" distR="0" wp14:anchorId="44027F6E" wp14:editId="3625E338">
            <wp:extent cx="5400040" cy="2765425"/>
            <wp:effectExtent l="0" t="0" r="0" b="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BFE3" w14:textId="20F44EA5" w:rsidR="00CE44D6" w:rsidRDefault="00CE44D6"/>
    <w:p w14:paraId="5779C810" w14:textId="75FCE986" w:rsidR="00CE44D6" w:rsidRDefault="00CE44D6"/>
    <w:p w14:paraId="0297A01C" w14:textId="7B98300D" w:rsidR="00CE44D6" w:rsidRDefault="00CE44D6">
      <w:r>
        <w:t>INSERIR AS TAGS DE MANEIRA CORRETA</w:t>
      </w:r>
    </w:p>
    <w:p w14:paraId="18786600" w14:textId="11EB57F3" w:rsidR="00CE44D6" w:rsidRDefault="00CE44D6">
      <w:r>
        <w:rPr>
          <w:noProof/>
        </w:rPr>
        <w:drawing>
          <wp:inline distT="0" distB="0" distL="0" distR="0" wp14:anchorId="217A7672" wp14:editId="327D7481">
            <wp:extent cx="5400040" cy="2395220"/>
            <wp:effectExtent l="0" t="0" r="0" b="508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CC03" w14:textId="7B421816" w:rsidR="00CE44D6" w:rsidRDefault="00CE44D6"/>
    <w:p w14:paraId="31A302EC" w14:textId="2F25611D" w:rsidR="00CE44D6" w:rsidRDefault="00CE44D6">
      <w:r>
        <w:t>A TAG &lt;LABEL&gt; NÃO DEVE SER USADA PARA ESSES CAMPOS:</w:t>
      </w:r>
    </w:p>
    <w:p w14:paraId="480B7525" w14:textId="58B4475C" w:rsidR="00CE44D6" w:rsidRDefault="007C25E0">
      <w:r>
        <w:t xml:space="preserve">- </w:t>
      </w:r>
      <w:r w:rsidRPr="00B039AC">
        <w:rPr>
          <w:b/>
          <w:bCs/>
        </w:rPr>
        <w:t>IMAGEM</w:t>
      </w:r>
    </w:p>
    <w:p w14:paraId="17226918" w14:textId="04209B87" w:rsidR="007C25E0" w:rsidRDefault="007C25E0">
      <w:r>
        <w:t xml:space="preserve">- PARA OS TIPOS </w:t>
      </w:r>
      <w:r w:rsidRPr="00B039AC">
        <w:rPr>
          <w:b/>
          <w:bCs/>
        </w:rPr>
        <w:t>SUBMIT</w:t>
      </w:r>
      <w:r>
        <w:t xml:space="preserve"> E </w:t>
      </w:r>
      <w:r w:rsidRPr="00B039AC">
        <w:rPr>
          <w:b/>
          <w:bCs/>
        </w:rPr>
        <w:t>RESET</w:t>
      </w:r>
      <w:r>
        <w:t xml:space="preserve">, NESSES CASOS DEVE-SE USAR </w:t>
      </w:r>
      <w:r w:rsidRPr="00B039AC">
        <w:rPr>
          <w:highlight w:val="yellow"/>
        </w:rPr>
        <w:t>VALUE</w:t>
      </w:r>
      <w:r>
        <w:t>.</w:t>
      </w:r>
    </w:p>
    <w:p w14:paraId="71FB2C6F" w14:textId="6966149B" w:rsidR="007C25E0" w:rsidRDefault="007C25E0">
      <w:r>
        <w:t>- PARA AS TAGS</w:t>
      </w:r>
      <w:r w:rsidR="00B039AC">
        <w:t xml:space="preserve"> </w:t>
      </w:r>
      <w:r w:rsidR="00B039AC" w:rsidRPr="00B039AC">
        <w:rPr>
          <w:b/>
          <w:bCs/>
        </w:rPr>
        <w:t>BUTTON</w:t>
      </w:r>
      <w:r w:rsidR="00B039AC">
        <w:t xml:space="preserve"> EM QUE SEU CONTEUDO É UMA OUTRA TAG.</w:t>
      </w:r>
    </w:p>
    <w:p w14:paraId="0C316A5C" w14:textId="5EC9FC0C" w:rsidR="00AC0F0F" w:rsidRDefault="00AC0F0F"/>
    <w:p w14:paraId="05D75425" w14:textId="7055A0D5" w:rsidR="00AC0F0F" w:rsidRDefault="00AC0F0F">
      <w:pPr>
        <w:rPr>
          <w:b/>
          <w:bCs/>
        </w:rPr>
      </w:pPr>
      <w:r w:rsidRPr="00AC0F0F">
        <w:rPr>
          <w:b/>
          <w:bCs/>
        </w:rPr>
        <w:t>TAGAS DE AGRUPAMENTO</w:t>
      </w:r>
    </w:p>
    <w:p w14:paraId="2007F88D" w14:textId="4686E660" w:rsidR="00AC0F0F" w:rsidRDefault="00AC0F0F">
      <w:r>
        <w:rPr>
          <w:b/>
          <w:bCs/>
        </w:rPr>
        <w:tab/>
      </w:r>
      <w:r w:rsidRPr="00AC0F0F">
        <w:t>Devemos</w:t>
      </w:r>
      <w:r>
        <w:t xml:space="preserve"> sempre priorizar a funcionalidade de uma TAG e a dinamicidade do conjunto de TAGS. Boas práticas de agrupamento:</w:t>
      </w:r>
    </w:p>
    <w:p w14:paraId="4040CCD0" w14:textId="3A961307" w:rsidR="00AC0F0F" w:rsidRDefault="00EA7EF7">
      <w:r>
        <w:rPr>
          <w:noProof/>
        </w:rPr>
        <w:lastRenderedPageBreak/>
        <w:drawing>
          <wp:inline distT="0" distB="0" distL="0" distR="0" wp14:anchorId="63307A95" wp14:editId="50BE963A">
            <wp:extent cx="5400040" cy="1812290"/>
            <wp:effectExtent l="0" t="0" r="0" b="0"/>
            <wp:docPr id="14" name="Imagem 1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, Cart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C9DD" w14:textId="77A0E059" w:rsidR="00EA7EF7" w:rsidRDefault="00EA7EF7"/>
    <w:p w14:paraId="71CBB7F5" w14:textId="2FBF220B" w:rsidR="00EA7EF7" w:rsidRDefault="00EA7EF7">
      <w:r>
        <w:rPr>
          <w:noProof/>
        </w:rPr>
        <w:drawing>
          <wp:inline distT="0" distB="0" distL="0" distR="0" wp14:anchorId="17B47320" wp14:editId="2ED68AB3">
            <wp:extent cx="5400040" cy="2674620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C108" w14:textId="593EB851" w:rsidR="00260A48" w:rsidRDefault="00260A48">
      <w:r>
        <w:rPr>
          <w:noProof/>
        </w:rPr>
        <w:drawing>
          <wp:inline distT="0" distB="0" distL="0" distR="0" wp14:anchorId="329FB094" wp14:editId="1199EDA6">
            <wp:extent cx="5400040" cy="2567305"/>
            <wp:effectExtent l="0" t="0" r="0" b="444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F269" w14:textId="48B909C1" w:rsidR="00260A48" w:rsidRDefault="00260A48"/>
    <w:p w14:paraId="7DB7FF8F" w14:textId="16D417F9" w:rsidR="00260A48" w:rsidRDefault="00260A48"/>
    <w:p w14:paraId="61A86B38" w14:textId="6C211EA7" w:rsidR="00260A48" w:rsidRDefault="00260A48">
      <w:r>
        <w:t>CAMPOS OBRIGATÓRIOS</w:t>
      </w:r>
    </w:p>
    <w:p w14:paraId="4DA1DC9D" w14:textId="6CAFB705" w:rsidR="00260A48" w:rsidRDefault="00D9053F">
      <w:r>
        <w:rPr>
          <w:noProof/>
        </w:rPr>
        <w:lastRenderedPageBreak/>
        <w:drawing>
          <wp:inline distT="0" distB="0" distL="0" distR="0" wp14:anchorId="39A7DC8B" wp14:editId="0372F864">
            <wp:extent cx="5400040" cy="2200275"/>
            <wp:effectExtent l="0" t="0" r="0" b="9525"/>
            <wp:docPr id="17" name="Imagem 1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2F79" w14:textId="10E2F878" w:rsidR="00D9053F" w:rsidRDefault="00D9053F"/>
    <w:p w14:paraId="6E62E051" w14:textId="5DB5A5B0" w:rsidR="00D9053F" w:rsidRDefault="00D9053F">
      <w:r>
        <w:t>TABULACAO E SELECAO PELO TECLADO</w:t>
      </w:r>
    </w:p>
    <w:p w14:paraId="1CA23F4F" w14:textId="17638288" w:rsidR="00D9053F" w:rsidRDefault="00D9053F"/>
    <w:p w14:paraId="5F936429" w14:textId="59D7E175" w:rsidR="00D9053F" w:rsidRDefault="00D9053F">
      <w:r>
        <w:rPr>
          <w:noProof/>
        </w:rPr>
        <w:drawing>
          <wp:inline distT="0" distB="0" distL="0" distR="0" wp14:anchorId="76EEE00A" wp14:editId="59B1AE38">
            <wp:extent cx="5400040" cy="2386330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39DE" w14:textId="4645D6DC" w:rsidR="009D6299" w:rsidRDefault="009D6299"/>
    <w:p w14:paraId="00508E44" w14:textId="2D6E801A" w:rsidR="009D6299" w:rsidRDefault="009D6299"/>
    <w:p w14:paraId="03351E2C" w14:textId="27D32CBE" w:rsidR="009D6299" w:rsidRDefault="009D6299"/>
    <w:p w14:paraId="6B6835B0" w14:textId="17E0886B" w:rsidR="009D6299" w:rsidRDefault="009D6299"/>
    <w:p w14:paraId="1BDE1E81" w14:textId="443D11AE" w:rsidR="009D6299" w:rsidRDefault="009D6299">
      <w:r>
        <w:t>RADIO BUTTON E CHECKBOX</w:t>
      </w:r>
    </w:p>
    <w:p w14:paraId="75DC14BA" w14:textId="068C93A5" w:rsidR="009D6299" w:rsidRDefault="001A6144">
      <w:r>
        <w:rPr>
          <w:noProof/>
        </w:rPr>
        <w:drawing>
          <wp:inline distT="0" distB="0" distL="0" distR="0" wp14:anchorId="14F910D1" wp14:editId="39157093">
            <wp:extent cx="3562350" cy="1616964"/>
            <wp:effectExtent l="0" t="0" r="0" b="2540"/>
            <wp:docPr id="19" name="Imagem 1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5285" cy="16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C50E" w14:textId="4BCC6BEC" w:rsidR="001A6144" w:rsidRDefault="001A6144">
      <w:r>
        <w:rPr>
          <w:noProof/>
        </w:rPr>
        <w:lastRenderedPageBreak/>
        <w:drawing>
          <wp:inline distT="0" distB="0" distL="0" distR="0" wp14:anchorId="4306D8BD" wp14:editId="18D55938">
            <wp:extent cx="5400040" cy="2276475"/>
            <wp:effectExtent l="0" t="0" r="0" b="9525"/>
            <wp:docPr id="20" name="Imagem 20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0782" w14:textId="7BBE326E" w:rsidR="001A6144" w:rsidRDefault="001A6144"/>
    <w:p w14:paraId="4AA1971A" w14:textId="342EA513" w:rsidR="001A6144" w:rsidRDefault="001A6144"/>
    <w:p w14:paraId="7C7FA191" w14:textId="47662572" w:rsidR="001A6144" w:rsidRDefault="001A6144"/>
    <w:p w14:paraId="34B7644D" w14:textId="503802E7" w:rsidR="001A6144" w:rsidRDefault="001A6144">
      <w:r>
        <w:rPr>
          <w:noProof/>
        </w:rPr>
        <w:drawing>
          <wp:inline distT="0" distB="0" distL="0" distR="0" wp14:anchorId="5B787B09" wp14:editId="64C03C81">
            <wp:extent cx="5400040" cy="2457450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3CC6" w14:textId="7C8AD7EA" w:rsidR="00F715C1" w:rsidRDefault="00F715C1">
      <w:r>
        <w:rPr>
          <w:noProof/>
        </w:rPr>
        <w:drawing>
          <wp:inline distT="0" distB="0" distL="0" distR="0" wp14:anchorId="18F81B88" wp14:editId="56725DF1">
            <wp:extent cx="5400040" cy="2510155"/>
            <wp:effectExtent l="0" t="0" r="0" b="4445"/>
            <wp:docPr id="22" name="Imagem 22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2564" w14:textId="72C5FC3E" w:rsidR="00F715C1" w:rsidRDefault="00F715C1"/>
    <w:p w14:paraId="306AD275" w14:textId="75507959" w:rsidR="00F715C1" w:rsidRDefault="00F715C1">
      <w:r>
        <w:rPr>
          <w:noProof/>
        </w:rPr>
        <w:lastRenderedPageBreak/>
        <w:drawing>
          <wp:inline distT="0" distB="0" distL="0" distR="0" wp14:anchorId="2400B2BA" wp14:editId="759BCE91">
            <wp:extent cx="5400040" cy="2552065"/>
            <wp:effectExtent l="0" t="0" r="0" b="635"/>
            <wp:docPr id="23" name="Imagem 2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4218" w14:textId="79C46840" w:rsidR="00F715C1" w:rsidRDefault="00F715C1"/>
    <w:p w14:paraId="7EE067FE" w14:textId="02026826" w:rsidR="00F715C1" w:rsidRDefault="00F715C1"/>
    <w:p w14:paraId="31622A6F" w14:textId="5BB88237" w:rsidR="00F715C1" w:rsidRDefault="00F715C1">
      <w:r>
        <w:t>ELEMENTOS DE DATA</w:t>
      </w:r>
    </w:p>
    <w:p w14:paraId="506854AB" w14:textId="46FB8F62" w:rsidR="00F715C1" w:rsidRDefault="00FA79DC">
      <w:r>
        <w:rPr>
          <w:noProof/>
        </w:rPr>
        <w:drawing>
          <wp:inline distT="0" distB="0" distL="0" distR="0" wp14:anchorId="361A71BB" wp14:editId="1AFF15FF">
            <wp:extent cx="5400040" cy="2089150"/>
            <wp:effectExtent l="0" t="0" r="0" b="6350"/>
            <wp:docPr id="24" name="Imagem 2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81D6" w14:textId="75C65122" w:rsidR="00FA79DC" w:rsidRDefault="00FA79DC">
      <w:r>
        <w:rPr>
          <w:noProof/>
        </w:rPr>
        <w:drawing>
          <wp:inline distT="0" distB="0" distL="0" distR="0" wp14:anchorId="54238973" wp14:editId="40CE48D6">
            <wp:extent cx="5400040" cy="2445385"/>
            <wp:effectExtent l="0" t="0" r="0" b="0"/>
            <wp:docPr id="25" name="Imagem 2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3BEA" w14:textId="6709871A" w:rsidR="009D6299" w:rsidRPr="00AC0F0F" w:rsidRDefault="009D6299"/>
    <w:sectPr w:rsidR="009D6299" w:rsidRPr="00AC0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32"/>
    <w:rsid w:val="001331D6"/>
    <w:rsid w:val="001447B4"/>
    <w:rsid w:val="0017084C"/>
    <w:rsid w:val="001A6144"/>
    <w:rsid w:val="001F6DB5"/>
    <w:rsid w:val="00260A48"/>
    <w:rsid w:val="002A600E"/>
    <w:rsid w:val="00304DA7"/>
    <w:rsid w:val="003E3BFC"/>
    <w:rsid w:val="003F6432"/>
    <w:rsid w:val="00604824"/>
    <w:rsid w:val="00773AF3"/>
    <w:rsid w:val="007C25E0"/>
    <w:rsid w:val="00806236"/>
    <w:rsid w:val="009D6299"/>
    <w:rsid w:val="00A379C1"/>
    <w:rsid w:val="00AC0F0F"/>
    <w:rsid w:val="00B039AC"/>
    <w:rsid w:val="00CE44D6"/>
    <w:rsid w:val="00D9053F"/>
    <w:rsid w:val="00E246CA"/>
    <w:rsid w:val="00EA7EF7"/>
    <w:rsid w:val="00F30448"/>
    <w:rsid w:val="00F715C1"/>
    <w:rsid w:val="00FA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D8D7"/>
  <w15:chartTrackingRefBased/>
  <w15:docId w15:val="{4B55716B-290E-4742-B7E4-99BF6B58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10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Ramalho</dc:creator>
  <cp:keywords/>
  <dc:description/>
  <cp:lastModifiedBy>Lucas Ramalho</cp:lastModifiedBy>
  <cp:revision>3</cp:revision>
  <dcterms:created xsi:type="dcterms:W3CDTF">2021-11-15T09:47:00Z</dcterms:created>
  <dcterms:modified xsi:type="dcterms:W3CDTF">2021-11-16T18:37:00Z</dcterms:modified>
</cp:coreProperties>
</file>