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7313" w14:textId="436437F8" w:rsidR="002D6D49" w:rsidRDefault="00FE4700">
      <w:r>
        <w:t xml:space="preserve">O que são </w:t>
      </w:r>
      <w:proofErr w:type="spellStart"/>
      <w:r>
        <w:t>FrameWorks</w:t>
      </w:r>
      <w:proofErr w:type="spellEnd"/>
    </w:p>
    <w:p w14:paraId="76C3EC33" w14:textId="554948D4" w:rsidR="00FE4700" w:rsidRDefault="00FE4700"/>
    <w:p w14:paraId="777BC0DB" w14:textId="18C6F9A7" w:rsidR="00FE4700" w:rsidRDefault="00FE4700">
      <w:r>
        <w:t xml:space="preserve">- </w:t>
      </w:r>
      <w:proofErr w:type="spellStart"/>
      <w:r>
        <w:t>Bootstrap</w:t>
      </w:r>
      <w:proofErr w:type="spellEnd"/>
      <w:r>
        <w:t xml:space="preserve"> – é um framework de código aberto. Traz consigo uma </w:t>
      </w:r>
      <w:proofErr w:type="spellStart"/>
      <w:r>
        <w:t>combinac</w:t>
      </w:r>
      <w:r w:rsidR="000B68D9">
        <w:t>a</w:t>
      </w:r>
      <w:r>
        <w:t>o</w:t>
      </w:r>
      <w:proofErr w:type="spellEnd"/>
      <w:r>
        <w:t xml:space="preserve"> de regras CSS e funcionalidades </w:t>
      </w:r>
      <w:proofErr w:type="spellStart"/>
      <w:r>
        <w:t>JavaScript</w:t>
      </w:r>
      <w:proofErr w:type="spellEnd"/>
      <w:r>
        <w:t xml:space="preserve"> que facilitam o desenvolvimento de uma estrutura web.</w:t>
      </w:r>
    </w:p>
    <w:p w14:paraId="53F73CAF" w14:textId="77777777" w:rsidR="005B3012" w:rsidRDefault="005B3012"/>
    <w:p w14:paraId="0053971C" w14:textId="77777777" w:rsidR="005B3012" w:rsidRDefault="005B3012"/>
    <w:p w14:paraId="5E13C406" w14:textId="27FEE2BC" w:rsidR="005B3012" w:rsidRDefault="005B3012">
      <w:r>
        <w:t xml:space="preserve">Implementação – </w:t>
      </w:r>
    </w:p>
    <w:p w14:paraId="553ABE65" w14:textId="784D08E8" w:rsidR="005B3012" w:rsidRDefault="005B3012"/>
    <w:p w14:paraId="3E5B987A" w14:textId="21B430F5" w:rsidR="005B3012" w:rsidRDefault="005B3012">
      <w:r>
        <w:t xml:space="preserve">Assim como fizemos com as fontes e os ícones, também existem duas maneiras de vincular o </w:t>
      </w:r>
      <w:proofErr w:type="spellStart"/>
      <w:r>
        <w:t>Boots</w:t>
      </w:r>
      <w:r w:rsidR="000B68D9">
        <w:t>t</w:t>
      </w:r>
      <w:r>
        <w:t>rap</w:t>
      </w:r>
      <w:proofErr w:type="spellEnd"/>
      <w:r>
        <w:t xml:space="preserve"> aos nossos projetos.</w:t>
      </w:r>
    </w:p>
    <w:p w14:paraId="0534195A" w14:textId="23A63883" w:rsidR="00320F49" w:rsidRDefault="005B3012">
      <w:r>
        <w:t>Nessa apresentação veremos o link externo</w:t>
      </w:r>
      <w:r w:rsidR="00320F49">
        <w:t>.</w:t>
      </w:r>
    </w:p>
    <w:p w14:paraId="3AD2B9A7" w14:textId="4129211F" w:rsidR="00320F49" w:rsidRDefault="00320F49"/>
    <w:p w14:paraId="61E879DA" w14:textId="24643C8F" w:rsidR="00320F49" w:rsidRDefault="00320F49">
      <w:r>
        <w:rPr>
          <w:noProof/>
        </w:rPr>
        <w:drawing>
          <wp:inline distT="0" distB="0" distL="0" distR="0" wp14:anchorId="28A273F7" wp14:editId="7D760F63">
            <wp:extent cx="5400040" cy="127762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F8F7" w14:textId="6022EC5A" w:rsidR="000B68D9" w:rsidRDefault="000B68D9"/>
    <w:p w14:paraId="36D2239E" w14:textId="36AD45F5" w:rsidR="000B68D9" w:rsidRDefault="000B68D9"/>
    <w:p w14:paraId="30618E83" w14:textId="1A8D9A62" w:rsidR="000B68D9" w:rsidRDefault="00A4210E">
      <w:r>
        <w:rPr>
          <w:noProof/>
        </w:rPr>
        <w:drawing>
          <wp:inline distT="0" distB="0" distL="0" distR="0" wp14:anchorId="06A3F4C5" wp14:editId="278453BF">
            <wp:extent cx="5400040" cy="257619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6CD4" w14:textId="5223E8F1" w:rsidR="00A4210E" w:rsidRDefault="00A4210E"/>
    <w:p w14:paraId="46AC3CEB" w14:textId="65475823" w:rsidR="00A4210E" w:rsidRDefault="00A4210E">
      <w:r>
        <w:t xml:space="preserve">HTML 5 e </w:t>
      </w:r>
      <w:proofErr w:type="spellStart"/>
      <w:r>
        <w:t>Viewport</w:t>
      </w:r>
      <w:proofErr w:type="spellEnd"/>
    </w:p>
    <w:p w14:paraId="7D0D181E" w14:textId="7C7A501E" w:rsidR="00A4210E" w:rsidRDefault="00A4210E">
      <w:proofErr w:type="spellStart"/>
      <w:r>
        <w:t>Bootstrap</w:t>
      </w:r>
      <w:proofErr w:type="spellEnd"/>
      <w:r>
        <w:t xml:space="preserve"> requer o uso do tipo de documento HTML5 e desenvolve dispositivos moveis </w:t>
      </w:r>
      <w:r w:rsidR="001536CC">
        <w:t>p</w:t>
      </w:r>
      <w:r>
        <w:t>rimeiro</w:t>
      </w:r>
      <w:r w:rsidR="001536CC">
        <w:t xml:space="preserve"> (mobile-</w:t>
      </w:r>
      <w:proofErr w:type="spellStart"/>
      <w:r w:rsidR="001536CC">
        <w:t>first</w:t>
      </w:r>
      <w:proofErr w:type="spellEnd"/>
      <w:r w:rsidR="001536CC">
        <w:t>).</w:t>
      </w:r>
    </w:p>
    <w:p w14:paraId="7B607FBD" w14:textId="2025CAEC" w:rsidR="001536CC" w:rsidRDefault="001536CC">
      <w:r>
        <w:lastRenderedPageBreak/>
        <w:t xml:space="preserve">Para garantir a renderização adequada e uma função de zoom de toque para todos os dispositivos, devemos adicionar a </w:t>
      </w:r>
      <w:proofErr w:type="spellStart"/>
      <w:r>
        <w:t>tag</w:t>
      </w:r>
      <w:proofErr w:type="spellEnd"/>
      <w:r>
        <w:t xml:space="preserve"> da janela de visualização ao cabeçalho do nosso HTML.</w:t>
      </w:r>
    </w:p>
    <w:p w14:paraId="64E68F15" w14:textId="46DCF541" w:rsidR="001536CC" w:rsidRDefault="001536CC">
      <w:r>
        <w:rPr>
          <w:noProof/>
        </w:rPr>
        <w:drawing>
          <wp:inline distT="0" distB="0" distL="0" distR="0" wp14:anchorId="19E36522" wp14:editId="59C59236">
            <wp:extent cx="5400040" cy="776605"/>
            <wp:effectExtent l="0" t="0" r="0" b="444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9DD9" w14:textId="5CE96280" w:rsidR="005268A5" w:rsidRDefault="005268A5"/>
    <w:p w14:paraId="0074AC15" w14:textId="16FA6478" w:rsidR="005268A5" w:rsidRDefault="005268A5"/>
    <w:p w14:paraId="71E456B6" w14:textId="49AD8CD0" w:rsidR="00FE4700" w:rsidRDefault="005268A5">
      <w:r>
        <w:t>CONTAINER E BREAKPOINTS</w:t>
      </w:r>
      <w:r w:rsidR="000E4FE8">
        <w:t xml:space="preserve"> – Representam o núcleo do </w:t>
      </w:r>
      <w:proofErr w:type="spellStart"/>
      <w:r w:rsidR="000E4FE8">
        <w:t>Bootstrap</w:t>
      </w:r>
      <w:proofErr w:type="spellEnd"/>
      <w:r w:rsidR="000E4FE8">
        <w:t>. Através destes elementos, iremos criar a estrutura que irá conter todo o fluxo do nosso site</w:t>
      </w:r>
    </w:p>
    <w:p w14:paraId="21FFF3FC" w14:textId="733FDE04" w:rsidR="00996BA1" w:rsidRDefault="00996BA1"/>
    <w:p w14:paraId="743526A0" w14:textId="103D90C6" w:rsidR="00996BA1" w:rsidRDefault="00996BA1">
      <w:r>
        <w:t xml:space="preserve">CONTAINER – Um container é um elemento HTML cuja função principal é aninhar </w:t>
      </w:r>
      <w:proofErr w:type="spellStart"/>
      <w:r>
        <w:t>outrosm</w:t>
      </w:r>
      <w:proofErr w:type="spellEnd"/>
      <w:r>
        <w:t xml:space="preserve"> elementos e conte-los para que se ajustem a largura e a altura </w:t>
      </w:r>
      <w:proofErr w:type="gramStart"/>
      <w:r>
        <w:t>dos mesmos</w:t>
      </w:r>
      <w:proofErr w:type="gramEnd"/>
      <w:r>
        <w:t>.</w:t>
      </w:r>
    </w:p>
    <w:p w14:paraId="24E7C390" w14:textId="1985CE38" w:rsidR="00996BA1" w:rsidRDefault="00996BA1">
      <w:r>
        <w:t xml:space="preserve">O </w:t>
      </w:r>
      <w:proofErr w:type="spellStart"/>
      <w:r>
        <w:t>Bootstrap</w:t>
      </w:r>
      <w:proofErr w:type="spellEnd"/>
      <w:r>
        <w:t xml:space="preserve"> 5 tem três classes definidas</w:t>
      </w:r>
      <w:r w:rsidR="00F35BB9">
        <w:t xml:space="preserve"> para gerar um elemento container:</w:t>
      </w:r>
    </w:p>
    <w:p w14:paraId="3D450665" w14:textId="046AC23C" w:rsidR="00F35BB9" w:rsidRDefault="00F35BB9">
      <w:r w:rsidRPr="001807A3">
        <w:rPr>
          <w:highlight w:val="yellow"/>
        </w:rPr>
        <w:t>Container</w:t>
      </w:r>
      <w:r>
        <w:t xml:space="preserve"> </w:t>
      </w:r>
    </w:p>
    <w:p w14:paraId="0EAA232F" w14:textId="1968F009" w:rsidR="001807A3" w:rsidRDefault="001807A3">
      <w:r>
        <w:rPr>
          <w:noProof/>
        </w:rPr>
        <w:drawing>
          <wp:inline distT="0" distB="0" distL="0" distR="0" wp14:anchorId="69CD57F1" wp14:editId="0BE65EB6">
            <wp:extent cx="5400040" cy="2416810"/>
            <wp:effectExtent l="0" t="0" r="0" b="254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7D62" w14:textId="77777777" w:rsidR="001807A3" w:rsidRDefault="001807A3">
      <w:pPr>
        <w:rPr>
          <w:highlight w:val="yellow"/>
        </w:rPr>
      </w:pPr>
    </w:p>
    <w:p w14:paraId="1A33F037" w14:textId="77777777" w:rsidR="001807A3" w:rsidRDefault="001807A3">
      <w:pPr>
        <w:rPr>
          <w:highlight w:val="yellow"/>
        </w:rPr>
      </w:pPr>
    </w:p>
    <w:p w14:paraId="08467961" w14:textId="77777777" w:rsidR="001807A3" w:rsidRDefault="001807A3">
      <w:pPr>
        <w:rPr>
          <w:highlight w:val="yellow"/>
        </w:rPr>
      </w:pPr>
    </w:p>
    <w:p w14:paraId="4B8DF770" w14:textId="77777777" w:rsidR="001807A3" w:rsidRDefault="001807A3">
      <w:pPr>
        <w:rPr>
          <w:highlight w:val="yellow"/>
        </w:rPr>
      </w:pPr>
    </w:p>
    <w:p w14:paraId="46DF68E9" w14:textId="77777777" w:rsidR="001807A3" w:rsidRDefault="001807A3">
      <w:pPr>
        <w:rPr>
          <w:highlight w:val="yellow"/>
        </w:rPr>
      </w:pPr>
    </w:p>
    <w:p w14:paraId="41CA8B50" w14:textId="77777777" w:rsidR="001807A3" w:rsidRDefault="001807A3">
      <w:pPr>
        <w:rPr>
          <w:highlight w:val="yellow"/>
        </w:rPr>
      </w:pPr>
    </w:p>
    <w:p w14:paraId="06018EBA" w14:textId="77777777" w:rsidR="001807A3" w:rsidRDefault="001807A3">
      <w:pPr>
        <w:rPr>
          <w:highlight w:val="yellow"/>
        </w:rPr>
      </w:pPr>
    </w:p>
    <w:p w14:paraId="4DC661DE" w14:textId="77777777" w:rsidR="001807A3" w:rsidRDefault="001807A3">
      <w:pPr>
        <w:rPr>
          <w:highlight w:val="yellow"/>
        </w:rPr>
      </w:pPr>
    </w:p>
    <w:p w14:paraId="38D33AA9" w14:textId="77777777" w:rsidR="001807A3" w:rsidRDefault="001807A3">
      <w:pPr>
        <w:rPr>
          <w:highlight w:val="yellow"/>
        </w:rPr>
      </w:pPr>
    </w:p>
    <w:p w14:paraId="7C18DB18" w14:textId="4EA55C50" w:rsidR="00F35BB9" w:rsidRDefault="00F35BB9">
      <w:r w:rsidRPr="001807A3">
        <w:rPr>
          <w:highlight w:val="yellow"/>
        </w:rPr>
        <w:lastRenderedPageBreak/>
        <w:t>Container-</w:t>
      </w:r>
      <w:proofErr w:type="spellStart"/>
      <w:r w:rsidRPr="001807A3">
        <w:rPr>
          <w:highlight w:val="yellow"/>
        </w:rPr>
        <w:t>fluid</w:t>
      </w:r>
      <w:proofErr w:type="spellEnd"/>
    </w:p>
    <w:p w14:paraId="751E594D" w14:textId="1554BB8F" w:rsidR="001807A3" w:rsidRDefault="001807A3">
      <w:r>
        <w:rPr>
          <w:noProof/>
        </w:rPr>
        <w:drawing>
          <wp:inline distT="0" distB="0" distL="0" distR="0" wp14:anchorId="6EAC2939" wp14:editId="31C673B7">
            <wp:extent cx="5400040" cy="2421890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C0AE" w14:textId="222988E5" w:rsidR="00F35BB9" w:rsidRDefault="00F35BB9">
      <w:r w:rsidRPr="001807A3">
        <w:rPr>
          <w:highlight w:val="yellow"/>
        </w:rPr>
        <w:t>Container-{breakpoint}</w:t>
      </w:r>
    </w:p>
    <w:p w14:paraId="2E758399" w14:textId="3CAF6371" w:rsidR="002C23FC" w:rsidRDefault="002C23FC">
      <w:r>
        <w:rPr>
          <w:noProof/>
        </w:rPr>
        <w:drawing>
          <wp:inline distT="0" distB="0" distL="0" distR="0" wp14:anchorId="2F86B7B9" wp14:editId="2090009F">
            <wp:extent cx="5400040" cy="272669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D22" w14:textId="33D8CA36" w:rsidR="00F35BB9" w:rsidRDefault="00F35BB9"/>
    <w:p w14:paraId="1ED252EF" w14:textId="420C0208" w:rsidR="00F35BB9" w:rsidRDefault="00F35BB9">
      <w:r>
        <w:t xml:space="preserve">Podemos atribuir essas classes a qualquer </w:t>
      </w:r>
      <w:proofErr w:type="spellStart"/>
      <w:r>
        <w:t>tag</w:t>
      </w:r>
      <w:proofErr w:type="spellEnd"/>
      <w:r>
        <w:t xml:space="preserve"> HTML, embora geralmente </w:t>
      </w:r>
      <w:proofErr w:type="gramStart"/>
      <w:r>
        <w:t>usamos</w:t>
      </w:r>
      <w:proofErr w:type="gramEnd"/>
      <w:r>
        <w:t xml:space="preserve"> elementos de blo</w:t>
      </w:r>
      <w:r w:rsidR="00FE316F">
        <w:t>co (</w:t>
      </w:r>
      <w:proofErr w:type="spellStart"/>
      <w:r w:rsidR="00FE316F">
        <w:t>div</w:t>
      </w:r>
      <w:proofErr w:type="spellEnd"/>
      <w:r w:rsidR="00FE316F">
        <w:t xml:space="preserve">, </w:t>
      </w:r>
      <w:proofErr w:type="spellStart"/>
      <w:r w:rsidR="00FE316F">
        <w:t>secao</w:t>
      </w:r>
      <w:proofErr w:type="spellEnd"/>
      <w:r w:rsidR="00FE316F">
        <w:t xml:space="preserve">, artigo, </w:t>
      </w:r>
      <w:proofErr w:type="spellStart"/>
      <w:r w:rsidR="00FE316F">
        <w:t>etc</w:t>
      </w:r>
      <w:proofErr w:type="spellEnd"/>
      <w:r w:rsidR="00FE316F">
        <w:t>) Dependendo do contexto, escolhemos qual deles transformar em um container.</w:t>
      </w:r>
    </w:p>
    <w:p w14:paraId="61B6CC70" w14:textId="77777777" w:rsidR="00FE316F" w:rsidRDefault="00FE316F"/>
    <w:p w14:paraId="1C1518DA" w14:textId="67689785" w:rsidR="00FE4700" w:rsidRDefault="00157CFF">
      <w:r>
        <w:t xml:space="preserve">BREAKPOINT – </w:t>
      </w:r>
    </w:p>
    <w:p w14:paraId="6626A02B" w14:textId="4E725D9E" w:rsidR="00157CFF" w:rsidRDefault="00157CFF">
      <w:r>
        <w:t xml:space="preserve">Um Breakpoint é um ponto de interrupção a partir do qual nosso site muda. Acontece quando qualquer uma das propriedades da tela, normalmente a largura, atinge um </w:t>
      </w:r>
      <w:proofErr w:type="spellStart"/>
      <w:r>
        <w:t>determindado</w:t>
      </w:r>
      <w:proofErr w:type="spellEnd"/>
      <w:r>
        <w:t xml:space="preserve"> valor.</w:t>
      </w:r>
    </w:p>
    <w:p w14:paraId="147E472D" w14:textId="614B02F3" w:rsidR="00157CFF" w:rsidRDefault="00157CFF">
      <w:r>
        <w:t xml:space="preserve">Nesse momento as regras associadas aquele breakpoint, </w:t>
      </w:r>
      <w:proofErr w:type="spellStart"/>
      <w:r>
        <w:t>contidads</w:t>
      </w:r>
      <w:proofErr w:type="spellEnd"/>
      <w:r>
        <w:t xml:space="preserve"> nas media-queries, são aplicadas e a aparência do site muda.</w:t>
      </w:r>
    </w:p>
    <w:p w14:paraId="7EF81E1E" w14:textId="77777777" w:rsidR="00FD733D" w:rsidRDefault="00FD733D"/>
    <w:p w14:paraId="15BD1246" w14:textId="0FA85718" w:rsidR="00157CFF" w:rsidRDefault="00157CFF">
      <w:r>
        <w:lastRenderedPageBreak/>
        <w:t xml:space="preserve">O </w:t>
      </w:r>
      <w:proofErr w:type="spellStart"/>
      <w:r>
        <w:t>Bootstrap</w:t>
      </w:r>
      <w:proofErr w:type="spellEnd"/>
      <w:r>
        <w:t xml:space="preserve"> já tem seu conjunto de breakpoints </w:t>
      </w:r>
      <w:proofErr w:type="spellStart"/>
      <w:proofErr w:type="gramStart"/>
      <w:r>
        <w:t>pré</w:t>
      </w:r>
      <w:proofErr w:type="spellEnd"/>
      <w:r>
        <w:t xml:space="preserve"> definidos</w:t>
      </w:r>
      <w:proofErr w:type="gramEnd"/>
      <w:r>
        <w:t>.</w:t>
      </w:r>
    </w:p>
    <w:p w14:paraId="4821E04D" w14:textId="7EDBD5D1" w:rsidR="00FD733D" w:rsidRDefault="00FD733D">
      <w:r>
        <w:rPr>
          <w:noProof/>
        </w:rPr>
        <w:drawing>
          <wp:inline distT="0" distB="0" distL="0" distR="0" wp14:anchorId="258D53AB" wp14:editId="35D42701">
            <wp:extent cx="5400040" cy="2687955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A80A" w14:textId="5E895DE0" w:rsidR="00366B81" w:rsidRDefault="00366B81"/>
    <w:p w14:paraId="56E336D6" w14:textId="65BB8F20" w:rsidR="00366B81" w:rsidRDefault="00366B81"/>
    <w:p w14:paraId="676EA13B" w14:textId="3CC97E90" w:rsidR="00366B81" w:rsidRDefault="00366B81">
      <w:r>
        <w:t>SISTEMA DE GRADES</w:t>
      </w:r>
    </w:p>
    <w:p w14:paraId="190936C7" w14:textId="6CBF8C92" w:rsidR="00366B81" w:rsidRDefault="00366B81">
      <w:r>
        <w:t xml:space="preserve">É o modelo de layout proposto pelo </w:t>
      </w:r>
      <w:proofErr w:type="spellStart"/>
      <w:r>
        <w:t>Boots</w:t>
      </w:r>
      <w:r w:rsidR="00046EE3">
        <w:t>trap</w:t>
      </w:r>
      <w:proofErr w:type="spellEnd"/>
      <w:r w:rsidR="00046EE3">
        <w:t>, baseado em uma estrutura de 12 colunas, sobre a qual desenhamos e definimos o fluxo de todos nosso site.</w:t>
      </w:r>
    </w:p>
    <w:p w14:paraId="0B80B90D" w14:textId="752AAE45" w:rsidR="00046EE3" w:rsidRDefault="00046EE3">
      <w:r>
        <w:rPr>
          <w:noProof/>
        </w:rPr>
        <w:drawing>
          <wp:inline distT="0" distB="0" distL="0" distR="0" wp14:anchorId="6AB0C2B2" wp14:editId="7093FA0B">
            <wp:extent cx="5400040" cy="2529205"/>
            <wp:effectExtent l="0" t="0" r="0" b="4445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7DB0" w14:textId="3A1E7CB7" w:rsidR="0087751C" w:rsidRDefault="0087751C"/>
    <w:p w14:paraId="3EA33FAA" w14:textId="7AB82F11" w:rsidR="0087751C" w:rsidRDefault="0087751C">
      <w:r>
        <w:rPr>
          <w:noProof/>
        </w:rPr>
        <w:lastRenderedPageBreak/>
        <w:drawing>
          <wp:inline distT="0" distB="0" distL="0" distR="0" wp14:anchorId="747FAB67" wp14:editId="73B1711A">
            <wp:extent cx="5400040" cy="2692400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9AA9" w14:textId="2424060F" w:rsidR="00F752F0" w:rsidRDefault="00F752F0"/>
    <w:p w14:paraId="15093DED" w14:textId="5FF77F02" w:rsidR="00F752F0" w:rsidRDefault="0006502F">
      <w:r>
        <w:rPr>
          <w:noProof/>
        </w:rPr>
        <w:drawing>
          <wp:inline distT="0" distB="0" distL="0" distR="0" wp14:anchorId="327D68D3" wp14:editId="048E3E45">
            <wp:extent cx="5400040" cy="2692400"/>
            <wp:effectExtent l="0" t="0" r="0" b="0"/>
            <wp:docPr id="11" name="Imagem 1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546E" w14:textId="647460D5" w:rsidR="0006502F" w:rsidRDefault="0006502F"/>
    <w:p w14:paraId="5FB3B194" w14:textId="56164059" w:rsidR="0006502F" w:rsidRDefault="0006502F">
      <w:r>
        <w:rPr>
          <w:noProof/>
        </w:rPr>
        <w:drawing>
          <wp:inline distT="0" distB="0" distL="0" distR="0" wp14:anchorId="087E94D3" wp14:editId="494E260B">
            <wp:extent cx="5400040" cy="2662555"/>
            <wp:effectExtent l="0" t="0" r="0" b="4445"/>
            <wp:docPr id="12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73B2" w14:textId="46B820F6" w:rsidR="0006502F" w:rsidRDefault="0006502F"/>
    <w:p w14:paraId="20D5667E" w14:textId="1F6EA2C8" w:rsidR="0006502F" w:rsidRDefault="0006502F">
      <w:r>
        <w:t>ELEMENTOS E COMPONENTES</w:t>
      </w:r>
    </w:p>
    <w:p w14:paraId="7267981D" w14:textId="3130FEC6" w:rsidR="0006502F" w:rsidRDefault="00576EB1">
      <w:r>
        <w:rPr>
          <w:noProof/>
        </w:rPr>
        <w:drawing>
          <wp:inline distT="0" distB="0" distL="0" distR="0" wp14:anchorId="3B16780D" wp14:editId="43BC7DC0">
            <wp:extent cx="5400040" cy="2494915"/>
            <wp:effectExtent l="0" t="0" r="0" b="635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CB78" w14:textId="164C96C2" w:rsidR="00576EB1" w:rsidRDefault="00576EB1"/>
    <w:p w14:paraId="134053FD" w14:textId="080C558F" w:rsidR="00576EB1" w:rsidRDefault="00576EB1">
      <w:r>
        <w:t xml:space="preserve">O </w:t>
      </w:r>
      <w:proofErr w:type="spellStart"/>
      <w:r>
        <w:t>Bootstrap</w:t>
      </w:r>
      <w:proofErr w:type="spellEnd"/>
      <w:r>
        <w:t xml:space="preserve"> nos fornece elementos e componentes, como </w:t>
      </w:r>
      <w:proofErr w:type="spellStart"/>
      <w:r>
        <w:t>navbar</w:t>
      </w:r>
      <w:proofErr w:type="spellEnd"/>
      <w:r>
        <w:t xml:space="preserve">, carrossel e modal, entre muitos outros. </w:t>
      </w:r>
    </w:p>
    <w:p w14:paraId="5C3B095B" w14:textId="55C952FD" w:rsidR="00576EB1" w:rsidRDefault="00576EB1">
      <w:r>
        <w:t>Embora possamos coloca-los para criar nosso design do zero, é muito possível que, se nosso site se enquadrar em uma das categorias usuais, já haja um design feito so</w:t>
      </w:r>
      <w:r w:rsidR="00DF6524">
        <w:t>b medida para nós.</w:t>
      </w:r>
    </w:p>
    <w:p w14:paraId="68AA0BFF" w14:textId="77777777" w:rsidR="00FD733D" w:rsidRDefault="00FD733D"/>
    <w:sectPr w:rsidR="00FD7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49"/>
    <w:rsid w:val="00046EE3"/>
    <w:rsid w:val="0006502F"/>
    <w:rsid w:val="000A7580"/>
    <w:rsid w:val="000B68D9"/>
    <w:rsid w:val="000E4FE8"/>
    <w:rsid w:val="001536CC"/>
    <w:rsid w:val="00157CFF"/>
    <w:rsid w:val="001807A3"/>
    <w:rsid w:val="002C23FC"/>
    <w:rsid w:val="002D6D49"/>
    <w:rsid w:val="00320F49"/>
    <w:rsid w:val="00366B81"/>
    <w:rsid w:val="005268A5"/>
    <w:rsid w:val="00576EB1"/>
    <w:rsid w:val="005B3012"/>
    <w:rsid w:val="00840BB9"/>
    <w:rsid w:val="0087751C"/>
    <w:rsid w:val="00996BA1"/>
    <w:rsid w:val="00A4210E"/>
    <w:rsid w:val="00DF6524"/>
    <w:rsid w:val="00E36E11"/>
    <w:rsid w:val="00F35BB9"/>
    <w:rsid w:val="00F752F0"/>
    <w:rsid w:val="00FD733D"/>
    <w:rsid w:val="00FE316F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F31B"/>
  <w15:chartTrackingRefBased/>
  <w15:docId w15:val="{A84A6079-3218-453C-991C-C7696C14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Ramalho</dc:creator>
  <cp:keywords/>
  <dc:description/>
  <cp:lastModifiedBy>Lucas Ramalho</cp:lastModifiedBy>
  <cp:revision>8</cp:revision>
  <dcterms:created xsi:type="dcterms:W3CDTF">2021-12-06T19:02:00Z</dcterms:created>
  <dcterms:modified xsi:type="dcterms:W3CDTF">2021-12-06T22:11:00Z</dcterms:modified>
</cp:coreProperties>
</file>