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BEA" w14:textId="375B4C1E" w:rsidR="001F3810" w:rsidRDefault="00AF6B32">
      <w:r>
        <w:t>Redes e classificação</w:t>
      </w:r>
    </w:p>
    <w:p w14:paraId="3AC8AA7A" w14:textId="4483FF61" w:rsidR="00AF6B32" w:rsidRDefault="00AF6B32"/>
    <w:p w14:paraId="16E8F5F8" w14:textId="720E1620" w:rsidR="00AF6B32" w:rsidRDefault="00AF6B32">
      <w:r>
        <w:t xml:space="preserve">Redes – uma rede de computadores, ou rede, é um conjunto de dispositivos </w:t>
      </w:r>
      <w:r w:rsidR="007B0587">
        <w:t>de computação conectados entre si, que enviam e recebem dados para compartilhar informações e recursos</w:t>
      </w:r>
    </w:p>
    <w:p w14:paraId="2173C27D" w14:textId="70F8E86F" w:rsidR="007B0587" w:rsidRDefault="007B0587"/>
    <w:p w14:paraId="17F9DEEA" w14:textId="62112F42" w:rsidR="007B0587" w:rsidRDefault="007B0587">
      <w:r>
        <w:t xml:space="preserve">O objetivo de sua criação foi </w:t>
      </w:r>
      <w:proofErr w:type="spellStart"/>
      <w:r>
        <w:t>encortar</w:t>
      </w:r>
      <w:proofErr w:type="spellEnd"/>
      <w:r>
        <w:t xml:space="preserve"> distancias, garantir a confiabilidade e disponibilidade das informações, aumentar a velocidade de transmissão de dados e reduzir custos.</w:t>
      </w:r>
    </w:p>
    <w:p w14:paraId="484EE559" w14:textId="15C1502A" w:rsidR="007B0587" w:rsidRDefault="007B0587"/>
    <w:p w14:paraId="342D2404" w14:textId="6CEF33FE" w:rsidR="007B0587" w:rsidRDefault="007B0587">
      <w:r>
        <w:t>Elas são classificadas de três maneiras:</w:t>
      </w:r>
    </w:p>
    <w:p w14:paraId="2FAA7E73" w14:textId="7CB1E64C" w:rsidR="007B0587" w:rsidRDefault="007B0587">
      <w:r>
        <w:t>- Alcance</w:t>
      </w:r>
    </w:p>
    <w:p w14:paraId="4FDCE705" w14:textId="54BCB8F9" w:rsidR="007B0587" w:rsidRDefault="007B0587">
      <w:r>
        <w:t xml:space="preserve">- </w:t>
      </w:r>
      <w:proofErr w:type="spellStart"/>
      <w:r>
        <w:t>Autenticacao</w:t>
      </w:r>
      <w:proofErr w:type="spellEnd"/>
    </w:p>
    <w:p w14:paraId="67110823" w14:textId="57FADACD" w:rsidR="007B0587" w:rsidRDefault="007B0587">
      <w:r>
        <w:t xml:space="preserve">- </w:t>
      </w:r>
      <w:proofErr w:type="spellStart"/>
      <w:r>
        <w:t>Concexao</w:t>
      </w:r>
      <w:proofErr w:type="spellEnd"/>
    </w:p>
    <w:p w14:paraId="4DA8D253" w14:textId="60998A8C" w:rsidR="00D7094F" w:rsidRDefault="00D7094F"/>
    <w:p w14:paraId="7D65193D" w14:textId="628A097B" w:rsidR="00D7094F" w:rsidRDefault="00D7094F">
      <w:r>
        <w:t>Alcance</w:t>
      </w:r>
    </w:p>
    <w:p w14:paraId="649A9BC2" w14:textId="70BD4F63" w:rsidR="00D7094F" w:rsidRDefault="00D7094F">
      <w:r>
        <w:t xml:space="preserve">PAN – rede de área pessoa, usada pelos nossos dispositivos pessoais. Exemplos: um fone de ouvido ou alto-falante </w:t>
      </w:r>
      <w:proofErr w:type="spellStart"/>
      <w:r>
        <w:t>bluetooth</w:t>
      </w:r>
      <w:proofErr w:type="spellEnd"/>
      <w:r>
        <w:t xml:space="preserve">, uma </w:t>
      </w:r>
      <w:proofErr w:type="spellStart"/>
      <w:r>
        <w:t>smartTV</w:t>
      </w:r>
      <w:proofErr w:type="spellEnd"/>
      <w:r>
        <w:t>, teclado, mouse ou impressora sem fio.</w:t>
      </w:r>
    </w:p>
    <w:p w14:paraId="299B7B28" w14:textId="63CF72D7" w:rsidR="00D7094F" w:rsidRDefault="001217E2">
      <w:r>
        <w:t xml:space="preserve">Rede de área local OU LAN – é uma rede que cobre </w:t>
      </w:r>
      <w:proofErr w:type="spellStart"/>
      <w:r>
        <w:t>pequemas</w:t>
      </w:r>
      <w:proofErr w:type="spellEnd"/>
      <w:r>
        <w:t xml:space="preserve"> áreas geográficas com um alcance de 1 a 5 km. Essas áreas incluem residências, escritórios, escolas ou um grupo de edifícios.</w:t>
      </w:r>
    </w:p>
    <w:p w14:paraId="287585C3" w14:textId="558030E7" w:rsidR="004E10A3" w:rsidRDefault="004E10A3">
      <w:r>
        <w:t xml:space="preserve">Rede de área </w:t>
      </w:r>
      <w:proofErr w:type="spellStart"/>
      <w:r>
        <w:t>metropolitanata</w:t>
      </w:r>
      <w:proofErr w:type="spellEnd"/>
      <w:r>
        <w:t xml:space="preserve"> ou MAN – é uma rede muito usada em cidades e outros lugares que cobrem uma faixa de </w:t>
      </w:r>
      <w:proofErr w:type="gramStart"/>
      <w:r>
        <w:t>ate</w:t>
      </w:r>
      <w:proofErr w:type="gramEnd"/>
      <w:r>
        <w:t xml:space="preserve"> 50 km. </w:t>
      </w:r>
      <w:proofErr w:type="spellStart"/>
      <w:r>
        <w:t>MANs</w:t>
      </w:r>
      <w:proofErr w:type="spellEnd"/>
      <w:r>
        <w:t xml:space="preserve"> são redes de conexão de alta velocidade que interconectam </w:t>
      </w:r>
      <w:proofErr w:type="gramStart"/>
      <w:r>
        <w:t>varias</w:t>
      </w:r>
      <w:proofErr w:type="gramEnd"/>
      <w:r>
        <w:t xml:space="preserve"> redes locais em uma </w:t>
      </w:r>
      <w:proofErr w:type="spellStart"/>
      <w:r>
        <w:t>uncia</w:t>
      </w:r>
      <w:proofErr w:type="spellEnd"/>
      <w:r>
        <w:t xml:space="preserve"> grande rede</w:t>
      </w:r>
    </w:p>
    <w:p w14:paraId="31E0E07D" w14:textId="1B10FBB2" w:rsidR="009A5D91" w:rsidRDefault="009A5D91"/>
    <w:p w14:paraId="75949ECC" w14:textId="3881788D" w:rsidR="009A5D91" w:rsidRDefault="009A5D91">
      <w:r>
        <w:t xml:space="preserve">Rede de longa </w:t>
      </w:r>
      <w:proofErr w:type="spellStart"/>
      <w:r>
        <w:t>distancia</w:t>
      </w:r>
      <w:proofErr w:type="spellEnd"/>
      <w:r>
        <w:t xml:space="preserve"> ou WAN</w:t>
      </w:r>
    </w:p>
    <w:p w14:paraId="59FA8F8A" w14:textId="77DD1CE9" w:rsidR="009A5D91" w:rsidRDefault="009A5D91">
      <w:r>
        <w:t xml:space="preserve">É uma rede que cobre uma grande área geográfica com um diâmetro aproximado de 100 a </w:t>
      </w:r>
      <w:proofErr w:type="gramStart"/>
      <w:r>
        <w:t>1000km</w:t>
      </w:r>
      <w:proofErr w:type="gramEnd"/>
      <w:r>
        <w:t xml:space="preserve"> ou seja, uma rede de </w:t>
      </w:r>
      <w:proofErr w:type="spellStart"/>
      <w:r>
        <w:t>cominicacoes</w:t>
      </w:r>
      <w:proofErr w:type="spellEnd"/>
      <w:r>
        <w:t xml:space="preserve"> cujo enlace atravessa </w:t>
      </w:r>
      <w:proofErr w:type="spellStart"/>
      <w:r>
        <w:t>frontceiras</w:t>
      </w:r>
      <w:proofErr w:type="spellEnd"/>
      <w:r>
        <w:t xml:space="preserve"> metropolitanas, regionais ou nacionais.</w:t>
      </w:r>
    </w:p>
    <w:p w14:paraId="78AAFBCB" w14:textId="528AA357" w:rsidR="00681CA1" w:rsidRDefault="00681CA1"/>
    <w:p w14:paraId="2BA91F8B" w14:textId="0D226342" w:rsidR="00681CA1" w:rsidRDefault="00681CA1">
      <w:r>
        <w:rPr>
          <w:noProof/>
        </w:rPr>
        <w:lastRenderedPageBreak/>
        <w:drawing>
          <wp:inline distT="0" distB="0" distL="0" distR="0" wp14:anchorId="44599567" wp14:editId="770EC82D">
            <wp:extent cx="5400040" cy="2494915"/>
            <wp:effectExtent l="0" t="0" r="0" b="635"/>
            <wp:docPr id="1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ol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86A8" w14:textId="3BF49CF5" w:rsidR="00681CA1" w:rsidRDefault="00681CA1"/>
    <w:p w14:paraId="32363846" w14:textId="1231F8F2" w:rsidR="00681CA1" w:rsidRDefault="00681CA1">
      <w:proofErr w:type="spellStart"/>
      <w:r>
        <w:t>Autenticacao</w:t>
      </w:r>
      <w:proofErr w:type="spellEnd"/>
    </w:p>
    <w:p w14:paraId="36B570FF" w14:textId="4DC8675E" w:rsidR="00681CA1" w:rsidRDefault="00681CA1">
      <w:r>
        <w:t>São classificados em</w:t>
      </w:r>
      <w:r w:rsidR="000D33C7">
        <w:t xml:space="preserve">, por </w:t>
      </w:r>
      <w:proofErr w:type="spellStart"/>
      <w:r w:rsidR="000D33C7">
        <w:t>autenticacap</w:t>
      </w:r>
      <w:proofErr w:type="spellEnd"/>
      <w:r>
        <w:t>:</w:t>
      </w:r>
    </w:p>
    <w:p w14:paraId="097E8D82" w14:textId="4C4616E3" w:rsidR="00681CA1" w:rsidRDefault="00681CA1">
      <w:r>
        <w:t>Rede privada:</w:t>
      </w:r>
    </w:p>
    <w:p w14:paraId="37E8E2E6" w14:textId="5F590071" w:rsidR="00681CA1" w:rsidRDefault="00681CA1">
      <w:r>
        <w:t>Rede de acesso publico</w:t>
      </w:r>
    </w:p>
    <w:p w14:paraId="7472C6CA" w14:textId="7241281E" w:rsidR="00681CA1" w:rsidRDefault="00681CA1"/>
    <w:p w14:paraId="48AD071A" w14:textId="1C32616F" w:rsidR="00681CA1" w:rsidRDefault="00681CA1">
      <w:proofErr w:type="spellStart"/>
      <w:r>
        <w:t>Conexao</w:t>
      </w:r>
      <w:proofErr w:type="spellEnd"/>
    </w:p>
    <w:p w14:paraId="53D0A276" w14:textId="15CB38AA" w:rsidR="000D33C7" w:rsidRDefault="000D33C7">
      <w:r>
        <w:t xml:space="preserve">Ou por tipo de </w:t>
      </w:r>
      <w:proofErr w:type="spellStart"/>
      <w:r>
        <w:t>conxao</w:t>
      </w:r>
      <w:proofErr w:type="spellEnd"/>
      <w:r>
        <w:t>:</w:t>
      </w:r>
    </w:p>
    <w:p w14:paraId="3D208CA6" w14:textId="6B917EF8" w:rsidR="00681CA1" w:rsidRDefault="00681CA1">
      <w:r>
        <w:t>Par trancado</w:t>
      </w:r>
      <w:r w:rsidR="000D33C7">
        <w:t xml:space="preserve"> – é o meio mais comum devido </w:t>
      </w:r>
      <w:proofErr w:type="gramStart"/>
      <w:r w:rsidR="000D33C7">
        <w:t>a</w:t>
      </w:r>
      <w:proofErr w:type="gramEnd"/>
      <w:r w:rsidR="000D33C7">
        <w:t xml:space="preserve"> sua facilidade de instalação e ao seu </w:t>
      </w:r>
      <w:proofErr w:type="spellStart"/>
      <w:r w:rsidR="000D33C7">
        <w:t>preco</w:t>
      </w:r>
      <w:proofErr w:type="spellEnd"/>
    </w:p>
    <w:p w14:paraId="47C0E5A8" w14:textId="1D82B30F" w:rsidR="000D33C7" w:rsidRDefault="000D33C7">
      <w:r>
        <w:t xml:space="preserve">Cabo coaxial – o mesmo cabo </w:t>
      </w:r>
      <w:proofErr w:type="gramStart"/>
      <w:r>
        <w:t>q</w:t>
      </w:r>
      <w:proofErr w:type="gramEnd"/>
      <w:r>
        <w:t xml:space="preserve"> chegas as televisões</w:t>
      </w:r>
    </w:p>
    <w:p w14:paraId="7F5973C5" w14:textId="7F97693B" w:rsidR="000D33C7" w:rsidRDefault="000D33C7">
      <w:r>
        <w:t xml:space="preserve">Fibra </w:t>
      </w:r>
      <w:proofErr w:type="spellStart"/>
      <w:r>
        <w:t>optica</w:t>
      </w:r>
      <w:proofErr w:type="spellEnd"/>
      <w:r>
        <w:t xml:space="preserve"> – é o melhor meio físico disponível graças a sua </w:t>
      </w:r>
      <w:proofErr w:type="spellStart"/>
      <w:r>
        <w:t>velidcidade</w:t>
      </w:r>
      <w:proofErr w:type="spellEnd"/>
      <w:r>
        <w:t xml:space="preserve"> e largura de banda, mas a desvantagem é o custo</w:t>
      </w:r>
    </w:p>
    <w:p w14:paraId="6EACEA33" w14:textId="35A8CCDA" w:rsidR="000D33C7" w:rsidRDefault="000D33C7">
      <w:r>
        <w:t xml:space="preserve">Wireless – seus dados se espalham livremente pelo ar. Os mais usados são os infravermelhos, como o usado pelo controle remoto. Seu grande </w:t>
      </w:r>
      <w:proofErr w:type="spellStart"/>
      <w:r>
        <w:t>pronlema</w:t>
      </w:r>
      <w:proofErr w:type="spellEnd"/>
      <w:r>
        <w:t xml:space="preserve"> é a direcionalidade necessária para estabelecer a comunicação</w:t>
      </w:r>
    </w:p>
    <w:p w14:paraId="28304E84" w14:textId="56FB701E" w:rsidR="000D33C7" w:rsidRDefault="000D33C7">
      <w:r>
        <w:t xml:space="preserve">Bluetooth </w:t>
      </w:r>
      <w:r w:rsidR="00614D80">
        <w:t>–</w:t>
      </w:r>
      <w:r>
        <w:t xml:space="preserve"> </w:t>
      </w:r>
      <w:r w:rsidR="00614D80">
        <w:t xml:space="preserve">é a solução mais </w:t>
      </w:r>
      <w:proofErr w:type="spellStart"/>
      <w:r w:rsidR="00614D80">
        <w:t>utulizada</w:t>
      </w:r>
      <w:proofErr w:type="spellEnd"/>
      <w:r w:rsidR="00614D80">
        <w:t xml:space="preserve"> em redes PAN, pois seu alcance é d 10 metros</w:t>
      </w:r>
    </w:p>
    <w:p w14:paraId="2B4C04D7" w14:textId="08AADDB3" w:rsidR="00614D80" w:rsidRDefault="00614D80">
      <w:proofErr w:type="spellStart"/>
      <w:r>
        <w:t>Wi-fi</w:t>
      </w:r>
      <w:proofErr w:type="spellEnd"/>
      <w:r>
        <w:t xml:space="preserve"> – é o mais utilizado em redes LAN, pois tem alcance de 100 metros em ambientes externos. </w:t>
      </w:r>
      <w:proofErr w:type="spellStart"/>
      <w:r>
        <w:t>Entretrante</w:t>
      </w:r>
      <w:proofErr w:type="spellEnd"/>
      <w:r>
        <w:t xml:space="preserve"> seu alcance é reduzido em residências devido a presença </w:t>
      </w:r>
      <w:r w:rsidR="006D33CC">
        <w:t>das paredes</w:t>
      </w:r>
    </w:p>
    <w:p w14:paraId="1E07DFEA" w14:textId="2F25DD37" w:rsidR="006D33CC" w:rsidRDefault="006D33CC"/>
    <w:p w14:paraId="5AA44C37" w14:textId="13F672EA" w:rsidR="006D33CC" w:rsidRDefault="006D33CC">
      <w:r>
        <w:rPr>
          <w:noProof/>
        </w:rPr>
        <w:lastRenderedPageBreak/>
        <w:drawing>
          <wp:inline distT="0" distB="0" distL="0" distR="0" wp14:anchorId="037124F1" wp14:editId="7FCA6E4D">
            <wp:extent cx="5400040" cy="3282315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470F" w14:textId="4561EABE" w:rsidR="006D33CC" w:rsidRDefault="006D33CC"/>
    <w:p w14:paraId="58776785" w14:textId="77777777" w:rsidR="006D33CC" w:rsidRDefault="006D33CC"/>
    <w:sectPr w:rsidR="006D3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0"/>
    <w:rsid w:val="000D33C7"/>
    <w:rsid w:val="001217E2"/>
    <w:rsid w:val="001F3810"/>
    <w:rsid w:val="002E117C"/>
    <w:rsid w:val="004E10A3"/>
    <w:rsid w:val="00614D80"/>
    <w:rsid w:val="00681CA1"/>
    <w:rsid w:val="006D33CC"/>
    <w:rsid w:val="007B0587"/>
    <w:rsid w:val="009A5D91"/>
    <w:rsid w:val="00AF6B32"/>
    <w:rsid w:val="00D7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F410"/>
  <w15:chartTrackingRefBased/>
  <w15:docId w15:val="{880E521F-0D21-448C-B2BD-42C748D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Ramalho</dc:creator>
  <cp:keywords/>
  <dc:description/>
  <cp:lastModifiedBy>Lucas Ramalho</cp:lastModifiedBy>
  <cp:revision>2</cp:revision>
  <dcterms:created xsi:type="dcterms:W3CDTF">2021-09-14T19:07:00Z</dcterms:created>
  <dcterms:modified xsi:type="dcterms:W3CDTF">2021-09-14T19:36:00Z</dcterms:modified>
</cp:coreProperties>
</file>