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F144" w14:textId="77777777" w:rsidR="00AA1503" w:rsidRDefault="00AA1503">
      <w:pPr>
        <w:rPr>
          <w:b/>
          <w:bCs/>
          <w:sz w:val="28"/>
          <w:szCs w:val="24"/>
        </w:rPr>
      </w:pPr>
    </w:p>
    <w:p w14:paraId="64698013" w14:textId="77777777" w:rsidR="00AA1503" w:rsidRDefault="00AA1503">
      <w:pPr>
        <w:rPr>
          <w:b/>
          <w:bCs/>
          <w:sz w:val="28"/>
          <w:szCs w:val="24"/>
        </w:rPr>
      </w:pPr>
    </w:p>
    <w:p w14:paraId="5EB2E8FE" w14:textId="494E85A2" w:rsidR="009D624F" w:rsidRPr="009D624F" w:rsidRDefault="009D624F">
      <w:pPr>
        <w:rPr>
          <w:b/>
          <w:bCs/>
          <w:sz w:val="28"/>
          <w:szCs w:val="24"/>
        </w:rPr>
      </w:pPr>
      <w:r w:rsidRPr="009D624F">
        <w:rPr>
          <w:b/>
          <w:bCs/>
          <w:sz w:val="28"/>
          <w:szCs w:val="24"/>
        </w:rPr>
        <w:t>Introdução ao Typescript:</w:t>
      </w:r>
    </w:p>
    <w:p w14:paraId="0D6E6CE7" w14:textId="7B002DE0" w:rsidR="009D624F" w:rsidRDefault="00B63171">
      <w:r>
        <w:t>Typescript é como se fosse uma extensão do Javascript, ele adiciona checagem de tipos, e outras coisas que não existem no Javascript.</w:t>
      </w:r>
    </w:p>
    <w:p w14:paraId="50ECDEF6" w14:textId="30E6E347" w:rsidR="00B63171" w:rsidRDefault="00D87D3D">
      <w:r>
        <w:t>Arquivo.ts</w:t>
      </w:r>
    </w:p>
    <w:p w14:paraId="24A9D74A" w14:textId="09118710" w:rsidR="00D87D3D" w:rsidRDefault="004E525D">
      <w:r>
        <w:t xml:space="preserve">Typescript é também </w:t>
      </w:r>
      <w:r w:rsidR="008A67A0">
        <w:t>chamado</w:t>
      </w:r>
      <w:r>
        <w:t xml:space="preserve"> como uma linguagem de programação, </w:t>
      </w:r>
      <w:r w:rsidR="008A67A0">
        <w:t xml:space="preserve">ou como </w:t>
      </w:r>
      <w:proofErr w:type="spellStart"/>
      <w:r w:rsidR="008A67A0">
        <w:t>superset</w:t>
      </w:r>
      <w:proofErr w:type="spellEnd"/>
      <w:r w:rsidR="008A67A0">
        <w:t>.</w:t>
      </w:r>
    </w:p>
    <w:p w14:paraId="007716A8" w14:textId="0FDBFF47" w:rsidR="008A67A0" w:rsidRDefault="008A67A0">
      <w:r>
        <w:t>Ele traz tipagens para o Javascript, te obrigando a definir os tipos a fim de evitar erros.</w:t>
      </w:r>
    </w:p>
    <w:p w14:paraId="1BF6ED1B" w14:textId="5A594B3D" w:rsidR="008A67A0" w:rsidRDefault="008A67A0">
      <w:r>
        <w:t>Você não precisa tipar tudo, apenas aquilo que aparenta ser necessário, a própria IDE ajuda a definir o tipo.</w:t>
      </w:r>
    </w:p>
    <w:p w14:paraId="2EA84AA3" w14:textId="6ED642D8" w:rsidR="008A67A0" w:rsidRDefault="008A67A0">
      <w:r>
        <w:t>O Typescript no final irá compilar tudo para o Javascript, a fim de ser compreendida pelo browser.</w:t>
      </w:r>
    </w:p>
    <w:p w14:paraId="2CCF560D" w14:textId="3DFD88AD" w:rsidR="008A67A0" w:rsidRDefault="008A67A0">
      <w:r>
        <w:t xml:space="preserve">A extensão Quokka.js do </w:t>
      </w:r>
      <w:proofErr w:type="spellStart"/>
      <w:r>
        <w:t>vscode</w:t>
      </w:r>
      <w:proofErr w:type="spellEnd"/>
      <w:r>
        <w:t xml:space="preserve"> serve para executar o </w:t>
      </w:r>
      <w:proofErr w:type="spellStart"/>
      <w:r>
        <w:t>Typescrip</w:t>
      </w:r>
      <w:proofErr w:type="spellEnd"/>
      <w:r>
        <w:t xml:space="preserve"> direto no </w:t>
      </w:r>
      <w:proofErr w:type="spellStart"/>
      <w:r>
        <w:t>vscode</w:t>
      </w:r>
      <w:proofErr w:type="spellEnd"/>
      <w:r>
        <w:t>.</w:t>
      </w:r>
    </w:p>
    <w:p w14:paraId="427125EC" w14:textId="0D2011DA" w:rsidR="008A67A0" w:rsidRDefault="008A67A0">
      <w:r w:rsidRPr="008A67A0">
        <w:rPr>
          <w:noProof/>
        </w:rPr>
        <w:drawing>
          <wp:inline distT="0" distB="0" distL="0" distR="0" wp14:anchorId="25807355" wp14:editId="4BD54FA2">
            <wp:extent cx="2720576" cy="28196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9A5C" w14:textId="3BDEBFBB" w:rsidR="00AD5D2B" w:rsidRDefault="00AD5D2B">
      <w:r>
        <w:t>O conteúdo é executado ao lado da linha de comando.</w:t>
      </w:r>
    </w:p>
    <w:p w14:paraId="5E63A9FA" w14:textId="3C5AC4B6" w:rsidR="00AD5D2B" w:rsidRDefault="00AD5D2B">
      <w:r w:rsidRPr="00AD5D2B">
        <w:rPr>
          <w:noProof/>
        </w:rPr>
        <w:drawing>
          <wp:inline distT="0" distB="0" distL="0" distR="0" wp14:anchorId="0FE04498" wp14:editId="29B42D46">
            <wp:extent cx="3764606" cy="807790"/>
            <wp:effectExtent l="0" t="0" r="7620" b="0"/>
            <wp:docPr id="2" name="Imagem 2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aplicativo aber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</w:t>
      </w:r>
    </w:p>
    <w:p w14:paraId="0139413B" w14:textId="70A36BA7" w:rsidR="00AD5D2B" w:rsidRDefault="00AD5D2B">
      <w:r>
        <w:t>Conforme você comete um erro, o Typescript já te avisa, podendo agilizar o desenvolvimento e o concerto de erros.</w:t>
      </w:r>
    </w:p>
    <w:p w14:paraId="271B038F" w14:textId="2E018EE4" w:rsidR="00DF7046" w:rsidRDefault="00DF7046">
      <w:r>
        <w:t>No link: typescriptlang.org</w:t>
      </w:r>
    </w:p>
    <w:p w14:paraId="0CD383D1" w14:textId="31E889BE" w:rsidR="00DF7046" w:rsidRDefault="00DF7046">
      <w:r>
        <w:t xml:space="preserve">Acessamos o site oficial e vamos na aba playground, assim, podemos </w:t>
      </w:r>
      <w:proofErr w:type="spellStart"/>
      <w:r>
        <w:t>codar</w:t>
      </w:r>
      <w:proofErr w:type="spellEnd"/>
      <w:r>
        <w:t xml:space="preserve"> de forma online. A ferramenta se divide em duas janelas, a esquerda é onde </w:t>
      </w:r>
      <w:proofErr w:type="spellStart"/>
      <w:r>
        <w:t>codamos</w:t>
      </w:r>
      <w:proofErr w:type="spellEnd"/>
      <w:r>
        <w:t xml:space="preserve"> o </w:t>
      </w:r>
      <w:proofErr w:type="spellStart"/>
      <w:r>
        <w:t>typescrpt</w:t>
      </w:r>
      <w:proofErr w:type="spellEnd"/>
      <w:r>
        <w:t xml:space="preserve"> e na direita o resultado em Javascript.</w:t>
      </w:r>
    </w:p>
    <w:p w14:paraId="40F90608" w14:textId="77A124DE" w:rsidR="00DF7046" w:rsidRDefault="00DF7046"/>
    <w:p w14:paraId="7C104810" w14:textId="0260BA88" w:rsidR="00E35CE1" w:rsidRDefault="00E35CE1">
      <w:r>
        <w:t>O Typescript é um verificador de tipo estático, por isso ele pode dizer se a algo errado antes de executarmos um programa.</w:t>
      </w:r>
    </w:p>
    <w:p w14:paraId="6FD76D99" w14:textId="4D811D49" w:rsidR="00E35CE1" w:rsidRDefault="00E35CE1"/>
    <w:p w14:paraId="6D4D627E" w14:textId="296BD845" w:rsidR="00CB7978" w:rsidRDefault="00CB7978">
      <w:r>
        <w:t xml:space="preserve">Variável tipo </w:t>
      </w:r>
      <w:proofErr w:type="spellStart"/>
      <w:r>
        <w:t>any</w:t>
      </w:r>
      <w:proofErr w:type="spellEnd"/>
      <w:r>
        <w:t xml:space="preserve"> aceita qualquer valor</w:t>
      </w:r>
    </w:p>
    <w:p w14:paraId="29548564" w14:textId="6993C74C" w:rsidR="00CB7978" w:rsidRDefault="00CB7978">
      <w:r>
        <w:t xml:space="preserve">Na inferência de tipos, se eu não declarar o tipo da </w:t>
      </w:r>
      <w:proofErr w:type="gramStart"/>
      <w:r>
        <w:t>variável</w:t>
      </w:r>
      <w:proofErr w:type="gramEnd"/>
      <w:r>
        <w:t xml:space="preserve"> mas adicionar valor a ela, automaticamente o Typescript reconhecerá o tipo dela baseado no primeiro valor inserido, e isso será usado de base para a reatribuição ao longo do código.</w:t>
      </w:r>
    </w:p>
    <w:p w14:paraId="026CE8DC" w14:textId="2FC95F42" w:rsidR="00AA1503" w:rsidRDefault="005A3CD5">
      <w:proofErr w:type="spellStart"/>
      <w:r>
        <w:lastRenderedPageBreak/>
        <w:t>Tipando</w:t>
      </w:r>
      <w:proofErr w:type="spellEnd"/>
      <w:r>
        <w:t xml:space="preserve"> </w:t>
      </w:r>
      <w:proofErr w:type="spellStart"/>
      <w:r>
        <w:t>arrays</w:t>
      </w:r>
      <w:proofErr w:type="spellEnd"/>
      <w:r>
        <w:t>:</w:t>
      </w:r>
    </w:p>
    <w:p w14:paraId="5B58217F" w14:textId="586D21CE" w:rsidR="005A3CD5" w:rsidRDefault="005A3CD5">
      <w:r w:rsidRPr="005A3CD5">
        <w:drawing>
          <wp:inline distT="0" distB="0" distL="0" distR="0" wp14:anchorId="7A9CEEFD" wp14:editId="71895DF0">
            <wp:extent cx="2088061" cy="480102"/>
            <wp:effectExtent l="0" t="0" r="762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 </w:t>
      </w:r>
      <w:r w:rsidRPr="005A3CD5">
        <w:drawing>
          <wp:inline distT="0" distB="0" distL="0" distR="0" wp14:anchorId="6DB6C302" wp14:editId="17642881">
            <wp:extent cx="2255715" cy="495343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2DA2" w14:textId="79FFF16D" w:rsidR="005A3CD5" w:rsidRDefault="005A3CD5">
      <w:proofErr w:type="spellStart"/>
      <w:r>
        <w:t>Tipando</w:t>
      </w:r>
      <w:proofErr w:type="spellEnd"/>
      <w:r>
        <w:t xml:space="preserve"> funções:</w:t>
      </w:r>
    </w:p>
    <w:p w14:paraId="6ADDD4B6" w14:textId="534AF705" w:rsidR="005A3CD5" w:rsidRDefault="005A3CD5">
      <w:r>
        <w:t xml:space="preserve">Tipo </w:t>
      </w:r>
      <w:proofErr w:type="spellStart"/>
      <w:r>
        <w:t>void</w:t>
      </w:r>
      <w:proofErr w:type="spellEnd"/>
      <w:r>
        <w:t xml:space="preserve"> = sem retorno</w:t>
      </w:r>
    </w:p>
    <w:p w14:paraId="65AC94AE" w14:textId="239700B6" w:rsidR="005A3CD5" w:rsidRDefault="005A3CD5">
      <w:r w:rsidRPr="005A3CD5">
        <w:drawing>
          <wp:inline distT="0" distB="0" distL="0" distR="0" wp14:anchorId="73031BAF" wp14:editId="74C5E15B">
            <wp:extent cx="5400040" cy="94869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DA7" w14:textId="521FFC91" w:rsidR="00AA1503" w:rsidRDefault="005A3CD5">
      <w:r>
        <w:t xml:space="preserve">Abaixo ela recebe </w:t>
      </w:r>
      <w:proofErr w:type="spellStart"/>
      <w:r>
        <w:t>string</w:t>
      </w:r>
      <w:proofErr w:type="spellEnd"/>
      <w:r>
        <w:t xml:space="preserve"> e retorna </w:t>
      </w:r>
      <w:proofErr w:type="spellStart"/>
      <w:r>
        <w:t>string</w:t>
      </w:r>
      <w:proofErr w:type="spellEnd"/>
    </w:p>
    <w:p w14:paraId="30293A37" w14:textId="59B37C18" w:rsidR="005A3CD5" w:rsidRDefault="005A3CD5">
      <w:r w:rsidRPr="005A3CD5">
        <w:drawing>
          <wp:inline distT="0" distB="0" distL="0" distR="0" wp14:anchorId="55AC8C58" wp14:editId="3E0DF657">
            <wp:extent cx="5400040" cy="921385"/>
            <wp:effectExtent l="0" t="0" r="0" b="0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88AC" w14:textId="1F54E0B5" w:rsidR="00E82DCA" w:rsidRDefault="00E82DCA">
      <w:proofErr w:type="spellStart"/>
      <w:r>
        <w:t>Types</w:t>
      </w:r>
      <w:proofErr w:type="spellEnd"/>
      <w:r>
        <w:t>: reaproveitar tipos em várias variáveis</w:t>
      </w:r>
    </w:p>
    <w:p w14:paraId="7170FF89" w14:textId="401B4D84" w:rsidR="00E82DCA" w:rsidRDefault="00E82DCA">
      <w:r w:rsidRPr="00E82DCA">
        <w:drawing>
          <wp:inline distT="0" distB="0" distL="0" distR="0" wp14:anchorId="03DA189B" wp14:editId="60EEB179">
            <wp:extent cx="3269263" cy="853514"/>
            <wp:effectExtent l="0" t="0" r="7620" b="3810"/>
            <wp:docPr id="9" name="Imagem 9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3A2" w14:textId="44E1A01D" w:rsidR="00E82DCA" w:rsidRDefault="00E82DCA">
      <w:r>
        <w:t xml:space="preserve">Type </w:t>
      </w:r>
      <w:proofErr w:type="spellStart"/>
      <w:r>
        <w:t>asserion</w:t>
      </w:r>
      <w:proofErr w:type="spellEnd"/>
      <w:r>
        <w:t>:</w:t>
      </w:r>
    </w:p>
    <w:p w14:paraId="1EC862C9" w14:textId="24DCBBC1" w:rsidR="00E82DCA" w:rsidRDefault="00E82DCA">
      <w:r w:rsidRPr="00E82DCA">
        <w:drawing>
          <wp:inline distT="0" distB="0" distL="0" distR="0" wp14:anchorId="4470762D" wp14:editId="297266C1">
            <wp:extent cx="2110923" cy="1013548"/>
            <wp:effectExtent l="0" t="0" r="381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316" w14:textId="33E1B3F8" w:rsidR="00E82DCA" w:rsidRDefault="00E82DCA">
      <w:proofErr w:type="spellStart"/>
      <w:r>
        <w:t>Tipando</w:t>
      </w:r>
      <w:proofErr w:type="spellEnd"/>
      <w:r>
        <w:t xml:space="preserve"> objetos</w:t>
      </w:r>
    </w:p>
    <w:p w14:paraId="74C1F1E7" w14:textId="056F35D2" w:rsidR="00E82DCA" w:rsidRDefault="00E82DCA">
      <w:r w:rsidRPr="00E82DCA">
        <w:drawing>
          <wp:inline distT="0" distB="0" distL="0" distR="0" wp14:anchorId="011BCC98" wp14:editId="69FAFBB0">
            <wp:extent cx="1578053" cy="1431109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294" cy="14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74A3" w14:textId="73375649" w:rsidR="00E82DCA" w:rsidRDefault="00E82DCA"/>
    <w:p w14:paraId="2CF6319C" w14:textId="7BD9EBEF" w:rsidR="00E82DCA" w:rsidRDefault="00E82DCA"/>
    <w:p w14:paraId="723D2DDA" w14:textId="3CE607D5" w:rsidR="00E82DCA" w:rsidRDefault="009363A1">
      <w:r>
        <w:lastRenderedPageBreak/>
        <w:t>Propriedade opcional com “?”</w:t>
      </w:r>
    </w:p>
    <w:p w14:paraId="3A2D239C" w14:textId="5FC74BA5" w:rsidR="009363A1" w:rsidRDefault="009363A1">
      <w:r w:rsidRPr="009363A1">
        <w:drawing>
          <wp:inline distT="0" distB="0" distL="0" distR="0" wp14:anchorId="4258473E" wp14:editId="4FB1E852">
            <wp:extent cx="2423370" cy="1783235"/>
            <wp:effectExtent l="0" t="0" r="0" b="762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DE7" w14:textId="3B2BD2F1" w:rsidR="009363A1" w:rsidRDefault="009363A1">
      <w:r>
        <w:t>Posso unir tipos com o “&amp;” e posso usar de opções de tipos com o “|”</w:t>
      </w:r>
    </w:p>
    <w:p w14:paraId="1B483F5F" w14:textId="3DB3CE7E" w:rsidR="009363A1" w:rsidRDefault="009363A1"/>
    <w:p w14:paraId="587A3932" w14:textId="510BDC3C" w:rsidR="009363A1" w:rsidRDefault="009363A1">
      <w:r>
        <w:t>Interface = não precisa do “=” para definir seu tipo</w:t>
      </w:r>
    </w:p>
    <w:p w14:paraId="32D2184A" w14:textId="40FA977D" w:rsidR="009A19F5" w:rsidRDefault="009363A1">
      <w:r w:rsidRPr="009363A1">
        <w:drawing>
          <wp:inline distT="0" distB="0" distL="0" distR="0" wp14:anchorId="37F8D5D0" wp14:editId="602F59F6">
            <wp:extent cx="2347163" cy="1653683"/>
            <wp:effectExtent l="0" t="0" r="0" b="3810"/>
            <wp:docPr id="13" name="Imagem 1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DE0E" w14:textId="7A0CEFA1" w:rsidR="00AA1503" w:rsidRDefault="00AA1503">
      <w:proofErr w:type="spellStart"/>
      <w:r>
        <w:t>Types</w:t>
      </w:r>
      <w:proofErr w:type="spellEnd"/>
      <w:r>
        <w:t xml:space="preserve"> </w:t>
      </w:r>
      <w:r w:rsidR="00AF5FD2">
        <w:t>–</w:t>
      </w:r>
      <w:r>
        <w:t xml:space="preserve"> </w:t>
      </w:r>
      <w:r w:rsidR="00D21E0B">
        <w:t xml:space="preserve">usado para juntar diferentes interfaces, ou definir que uma variável pode ser uma interface, </w:t>
      </w:r>
    </w:p>
    <w:p w14:paraId="5D51ECF2" w14:textId="0B456D1E" w:rsidR="004746AF" w:rsidRDefault="004746AF">
      <w:r w:rsidRPr="004746AF">
        <w:drawing>
          <wp:inline distT="0" distB="0" distL="0" distR="0" wp14:anchorId="0177C35C" wp14:editId="733ACEE7">
            <wp:extent cx="5400040" cy="3930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6143" w14:textId="4361B720" w:rsidR="00AA1503" w:rsidRDefault="00AA1503">
      <w:r>
        <w:t>Interfaces - usadas para definir contratos</w:t>
      </w:r>
      <w:r w:rsidR="00954872">
        <w:t xml:space="preserve"> para implementar as suas classes.</w:t>
      </w:r>
    </w:p>
    <w:p w14:paraId="16BB28C9" w14:textId="2E2C0B82" w:rsidR="004746AF" w:rsidRDefault="004746AF">
      <w:r w:rsidRPr="004746AF">
        <w:drawing>
          <wp:inline distT="0" distB="0" distL="0" distR="0" wp14:anchorId="6AC24561" wp14:editId="6F430B14">
            <wp:extent cx="5400040" cy="5461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BFEE" w14:textId="5637598F" w:rsidR="009A19F5" w:rsidRDefault="009A19F5">
      <w:r w:rsidRPr="009A19F5">
        <w:drawing>
          <wp:inline distT="0" distB="0" distL="0" distR="0" wp14:anchorId="73457FA1" wp14:editId="4C3E2BF0">
            <wp:extent cx="1745131" cy="1569856"/>
            <wp:effectExtent l="0" t="0" r="7620" b="0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9A3" w14:textId="743BDBF1" w:rsidR="009A19F5" w:rsidRDefault="009A19F5">
      <w:r>
        <w:t xml:space="preserve">Unindo interfaces </w:t>
      </w:r>
    </w:p>
    <w:p w14:paraId="543411B8" w14:textId="3771B3B9" w:rsidR="009A19F5" w:rsidRDefault="009A19F5">
      <w:r w:rsidRPr="009A19F5">
        <w:drawing>
          <wp:inline distT="0" distB="0" distL="0" distR="0" wp14:anchorId="274E97B0" wp14:editId="0D1DEFB1">
            <wp:extent cx="3444538" cy="304826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8DC3" w14:textId="004C0A55" w:rsidR="009A19F5" w:rsidRDefault="009A19F5">
      <w:r>
        <w:lastRenderedPageBreak/>
        <w:t>Unindo tipos</w:t>
      </w:r>
    </w:p>
    <w:p w14:paraId="45EA084B" w14:textId="4038D60E" w:rsidR="009A19F5" w:rsidRDefault="009A19F5">
      <w:r w:rsidRPr="009A19F5">
        <w:drawing>
          <wp:inline distT="0" distB="0" distL="0" distR="0" wp14:anchorId="6E1AC029" wp14:editId="134AC5A1">
            <wp:extent cx="2735817" cy="281964"/>
            <wp:effectExtent l="0" t="0" r="762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FCE" w14:textId="6A6FC447" w:rsidR="009A19F5" w:rsidRDefault="004746AF">
      <w:r w:rsidRPr="004746AF">
        <w:drawing>
          <wp:inline distT="0" distB="0" distL="0" distR="0" wp14:anchorId="5CC9CBDB" wp14:editId="3C73D93C">
            <wp:extent cx="5400040" cy="741045"/>
            <wp:effectExtent l="0" t="0" r="0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A4A" w14:textId="24407456" w:rsidR="006E5BCC" w:rsidRDefault="006E5BCC"/>
    <w:p w14:paraId="57BBDDB5" w14:textId="6D86A268" w:rsidR="006E5BCC" w:rsidRDefault="006E5BCC">
      <w:r>
        <w:t>Prática:</w:t>
      </w:r>
    </w:p>
    <w:p w14:paraId="61115010" w14:textId="23455B02" w:rsidR="006E5BCC" w:rsidRDefault="006E5BCC">
      <w:r>
        <w:t>O que é Typescript</w:t>
      </w:r>
    </w:p>
    <w:p w14:paraId="5D93D34E" w14:textId="761A36B0" w:rsidR="006E5BCC" w:rsidRDefault="009D4990">
      <w:r w:rsidRPr="009D4990">
        <w:rPr>
          <w:noProof/>
        </w:rPr>
        <w:drawing>
          <wp:inline distT="0" distB="0" distL="0" distR="0" wp14:anchorId="6589A734" wp14:editId="6CE05B44">
            <wp:extent cx="4587638" cy="1104996"/>
            <wp:effectExtent l="0" t="0" r="381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E8DC" w14:textId="5AC74186" w:rsidR="009D4990" w:rsidRDefault="009D4990">
      <w:r>
        <w:t>Como uma camada de abstração por cima do Typescript, tem tudo o que ele já tem e adiciona muitas outras funções, para ser executado, ele precisa ser compilado para o Javascript</w:t>
      </w:r>
      <w:r w:rsidR="00D8675C">
        <w:t>.</w:t>
      </w:r>
    </w:p>
    <w:p w14:paraId="2929A5E5" w14:textId="24E8C894" w:rsidR="00D8675C" w:rsidRDefault="00D8675C">
      <w:r>
        <w:t>Por que usá-lo?</w:t>
      </w:r>
    </w:p>
    <w:p w14:paraId="3B374FCA" w14:textId="2EA6369C" w:rsidR="00D8675C" w:rsidRDefault="00543920">
      <w:r w:rsidRPr="00543920">
        <w:drawing>
          <wp:inline distT="0" distB="0" distL="0" distR="0" wp14:anchorId="3989D5E4" wp14:editId="6DAD51BD">
            <wp:extent cx="3933306" cy="1483050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6214" cy="14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2E5" w14:textId="1689D603" w:rsidR="002B43E8" w:rsidRDefault="007156EF">
      <w:r>
        <w:t>Para executar arquivos .</w:t>
      </w:r>
      <w:proofErr w:type="spellStart"/>
      <w:r>
        <w:t>ts</w:t>
      </w:r>
      <w:proofErr w:type="spellEnd"/>
      <w:r>
        <w:t xml:space="preserve"> escrevemos no terminal </w:t>
      </w:r>
      <w:proofErr w:type="spellStart"/>
      <w:proofErr w:type="gramStart"/>
      <w:r>
        <w:t>tsc</w:t>
      </w:r>
      <w:proofErr w:type="spellEnd"/>
      <w:r w:rsidR="00A12C68">
        <w:t xml:space="preserve"> .</w:t>
      </w:r>
      <w:proofErr w:type="gramEnd"/>
      <w:r w:rsidR="00A12C68">
        <w:t>\seu arquivo aqui</w:t>
      </w:r>
    </w:p>
    <w:p w14:paraId="40E3E7A3" w14:textId="51F84D4D" w:rsidR="00A12C68" w:rsidRDefault="00A12C68">
      <w:r>
        <w:t>Isso gera um arquivo .</w:t>
      </w:r>
      <w:proofErr w:type="spellStart"/>
      <w:r>
        <w:t>js</w:t>
      </w:r>
      <w:proofErr w:type="spellEnd"/>
    </w:p>
    <w:p w14:paraId="3DBA6D4C" w14:textId="2E25F030" w:rsidR="00A12C68" w:rsidRDefault="00A12C68">
      <w:r>
        <w:t>Para então rodá-lo com o node.js</w:t>
      </w:r>
    </w:p>
    <w:p w14:paraId="66B3638E" w14:textId="0AFF2BFC" w:rsidR="00A12C68" w:rsidRDefault="00A12C68"/>
    <w:p w14:paraId="7A471D83" w14:textId="11FC436E" w:rsidR="00A12C68" w:rsidRDefault="00A12C68">
      <w:r>
        <w:t>OU</w:t>
      </w:r>
    </w:p>
    <w:p w14:paraId="15B380AC" w14:textId="225BF252" w:rsidR="00A12C68" w:rsidRDefault="00A12C68"/>
    <w:p w14:paraId="3C6BF13B" w14:textId="74FC513F" w:rsidR="00A12C68" w:rsidRDefault="00A12C68">
      <w:r>
        <w:t xml:space="preserve">Na raiz do projeto, escrevemos no terminal: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55781C6D" w14:textId="705481A3" w:rsidR="00A12C68" w:rsidRDefault="00A12C68">
      <w:r>
        <w:t xml:space="preserve">Isso criou uma </w:t>
      </w:r>
      <w:proofErr w:type="spellStart"/>
      <w:r>
        <w:t>ts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</w:p>
    <w:p w14:paraId="74FE4B77" w14:textId="5AA1FACE" w:rsidR="00A12C68" w:rsidRDefault="00A12C68"/>
    <w:p w14:paraId="131FA44E" w14:textId="203F4A11" w:rsidR="00A12C68" w:rsidRDefault="00A12C68">
      <w:r>
        <w:t xml:space="preserve">Digitar </w:t>
      </w:r>
      <w:proofErr w:type="spellStart"/>
      <w:r>
        <w:t>ctrl+shift+b</w:t>
      </w:r>
      <w:proofErr w:type="spellEnd"/>
      <w:r>
        <w:t xml:space="preserve"> no Windows abre a janela que </w:t>
      </w:r>
      <w:proofErr w:type="spellStart"/>
      <w:r>
        <w:t>transpila</w:t>
      </w:r>
      <w:proofErr w:type="spellEnd"/>
      <w:r>
        <w:t xml:space="preserve"> para </w:t>
      </w:r>
      <w:proofErr w:type="spellStart"/>
      <w:r>
        <w:t>js</w:t>
      </w:r>
      <w:proofErr w:type="spellEnd"/>
    </w:p>
    <w:p w14:paraId="370929BF" w14:textId="77777777" w:rsidR="00A12C68" w:rsidRDefault="00A12C68"/>
    <w:sectPr w:rsidR="00A12C68" w:rsidSect="00E82DCA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24F"/>
    <w:rsid w:val="000576CA"/>
    <w:rsid w:val="001468C3"/>
    <w:rsid w:val="002B43E8"/>
    <w:rsid w:val="004746AF"/>
    <w:rsid w:val="004E525D"/>
    <w:rsid w:val="00543920"/>
    <w:rsid w:val="00543F77"/>
    <w:rsid w:val="005A3CD5"/>
    <w:rsid w:val="006B56CC"/>
    <w:rsid w:val="006E5BCC"/>
    <w:rsid w:val="007156EF"/>
    <w:rsid w:val="008A67A0"/>
    <w:rsid w:val="009363A1"/>
    <w:rsid w:val="00954872"/>
    <w:rsid w:val="009A19F5"/>
    <w:rsid w:val="009D4990"/>
    <w:rsid w:val="009D624F"/>
    <w:rsid w:val="00A12C68"/>
    <w:rsid w:val="00AA1503"/>
    <w:rsid w:val="00AD5D2B"/>
    <w:rsid w:val="00AF5FD2"/>
    <w:rsid w:val="00B100AE"/>
    <w:rsid w:val="00B63171"/>
    <w:rsid w:val="00CB7978"/>
    <w:rsid w:val="00D21E0B"/>
    <w:rsid w:val="00D8675C"/>
    <w:rsid w:val="00D87D3D"/>
    <w:rsid w:val="00DF7046"/>
    <w:rsid w:val="00E347E7"/>
    <w:rsid w:val="00E35CE1"/>
    <w:rsid w:val="00E82DCA"/>
    <w:rsid w:val="00E83D18"/>
    <w:rsid w:val="00F30EF9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9C59"/>
  <w15:docId w15:val="{773880C3-BF58-41D6-A3B1-A951630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2</cp:revision>
  <dcterms:created xsi:type="dcterms:W3CDTF">2022-07-08T22:42:00Z</dcterms:created>
  <dcterms:modified xsi:type="dcterms:W3CDTF">2022-07-11T17:51:00Z</dcterms:modified>
</cp:coreProperties>
</file>