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05313" w14:textId="45883117" w:rsidR="00B80A2B" w:rsidRPr="00B10DCA" w:rsidRDefault="00B80A2B">
      <w:pPr>
        <w:rPr>
          <w:rFonts w:ascii="Calibri" w:hAnsi="Calibri" w:cs="Calibri"/>
        </w:rPr>
      </w:pPr>
      <w:r w:rsidRPr="00B10DCA">
        <w:rPr>
          <w:rFonts w:ascii="Calibri" w:hAnsi="Calibri" w:cs="Calibri"/>
        </w:rPr>
        <w:t>Case03_01</w:t>
      </w:r>
    </w:p>
    <w:p w14:paraId="14D0111B" w14:textId="23C28D2C" w:rsidR="00B80A2B" w:rsidRPr="00B10DCA" w:rsidRDefault="00B80A2B">
      <w:pPr>
        <w:rPr>
          <w:rFonts w:ascii="Calibri" w:hAnsi="Calibri" w:cs="Calibri"/>
        </w:rPr>
      </w:pPr>
      <w:r w:rsidRPr="00B10DCA">
        <w:rPr>
          <w:rFonts w:ascii="Calibri" w:hAnsi="Calibri" w:cs="Calibri"/>
        </w:rPr>
        <w:t>Firstly, define the function.</w:t>
      </w:r>
    </w:p>
    <w:p w14:paraId="113581EB" w14:textId="79AE92F5" w:rsidR="00B80A2B" w:rsidRPr="00B10DCA" w:rsidRDefault="00B80A2B">
      <w:pPr>
        <w:rPr>
          <w:rFonts w:ascii="Calibri" w:hAnsi="Calibri" w:cs="Calibri"/>
        </w:rPr>
      </w:pPr>
      <w:r w:rsidRPr="00B10DCA">
        <w:rPr>
          <w:rFonts w:ascii="Calibri" w:hAnsi="Calibri" w:cs="Calibri"/>
          <w:noProof/>
        </w:rPr>
        <w:drawing>
          <wp:inline distT="0" distB="0" distL="0" distR="0" wp14:anchorId="6F154E13" wp14:editId="6E72CF50">
            <wp:extent cx="4203700" cy="1371600"/>
            <wp:effectExtent l="0" t="0" r="0" b="0"/>
            <wp:docPr id="1" name="图片 1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聊天或短信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8AB84" w14:textId="2658F8BF" w:rsidR="00B80A2B" w:rsidRPr="00B10DCA" w:rsidRDefault="00B80A2B">
      <w:pPr>
        <w:rPr>
          <w:rFonts w:ascii="Calibri" w:hAnsi="Calibri" w:cs="Calibri"/>
        </w:rPr>
      </w:pPr>
    </w:p>
    <w:p w14:paraId="3E4B8CCE" w14:textId="5AFF5790" w:rsidR="00B80A2B" w:rsidRPr="00B10DCA" w:rsidRDefault="00B80A2B">
      <w:pPr>
        <w:rPr>
          <w:rFonts w:ascii="Calibri" w:hAnsi="Calibri" w:cs="Calibri"/>
        </w:rPr>
      </w:pPr>
      <w:r w:rsidRPr="00B10DCA">
        <w:rPr>
          <w:rFonts w:ascii="Calibri" w:hAnsi="Calibri" w:cs="Calibri"/>
        </w:rPr>
        <w:t>Then input variable x=-2,0 and 2. X cannot be 1 and 2!!!</w:t>
      </w:r>
    </w:p>
    <w:p w14:paraId="6C62A4A0" w14:textId="613E5755" w:rsidR="00B80A2B" w:rsidRPr="00B10DCA" w:rsidRDefault="00B80A2B">
      <w:pPr>
        <w:rPr>
          <w:rFonts w:ascii="Calibri" w:hAnsi="Calibri" w:cs="Calibri"/>
        </w:rPr>
      </w:pPr>
      <w:r w:rsidRPr="00B10DCA">
        <w:rPr>
          <w:rFonts w:ascii="Calibri" w:hAnsi="Calibri" w:cs="Calibri"/>
          <w:noProof/>
        </w:rPr>
        <w:drawing>
          <wp:inline distT="0" distB="0" distL="0" distR="0" wp14:anchorId="2FA93551" wp14:editId="2D9F4FA1">
            <wp:extent cx="3962400" cy="1587500"/>
            <wp:effectExtent l="0" t="0" r="0" b="0"/>
            <wp:docPr id="5" name="图片 5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, 应用程序, 聊天或短信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BE5A" w14:textId="657712FC" w:rsidR="00B80A2B" w:rsidRPr="00B10DCA" w:rsidRDefault="00B80A2B">
      <w:pPr>
        <w:rPr>
          <w:rFonts w:ascii="Calibri" w:hAnsi="Calibri" w:cs="Calibri"/>
        </w:rPr>
      </w:pPr>
    </w:p>
    <w:p w14:paraId="242047FB" w14:textId="3729A830" w:rsidR="00B80A2B" w:rsidRPr="00B10DCA" w:rsidRDefault="00B80A2B">
      <w:pPr>
        <w:rPr>
          <w:rFonts w:ascii="Calibri" w:hAnsi="Calibri" w:cs="Calibri"/>
        </w:rPr>
      </w:pPr>
      <w:r w:rsidRPr="00B10DCA">
        <w:rPr>
          <w:rFonts w:ascii="Calibri" w:hAnsi="Calibri" w:cs="Calibri"/>
        </w:rPr>
        <w:t>As for x=-2, the answer is:</w:t>
      </w:r>
    </w:p>
    <w:p w14:paraId="54261287" w14:textId="609080D6" w:rsidR="00B80A2B" w:rsidRPr="00B10DCA" w:rsidRDefault="00B80A2B">
      <w:pPr>
        <w:rPr>
          <w:rFonts w:ascii="Calibri" w:hAnsi="Calibri" w:cs="Calibri"/>
        </w:rPr>
      </w:pPr>
      <w:r w:rsidRPr="00B10DCA">
        <w:rPr>
          <w:rFonts w:ascii="Calibri" w:hAnsi="Calibri" w:cs="Calibri"/>
          <w:noProof/>
        </w:rPr>
        <w:drawing>
          <wp:inline distT="0" distB="0" distL="0" distR="0" wp14:anchorId="5084F1F5" wp14:editId="1B7E8A68">
            <wp:extent cx="3454400" cy="2476500"/>
            <wp:effectExtent l="0" t="0" r="0" b="0"/>
            <wp:docPr id="3" name="图片 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B6F68" w14:textId="14EF858C" w:rsidR="00B80A2B" w:rsidRPr="00B10DCA" w:rsidRDefault="00B80A2B">
      <w:pPr>
        <w:rPr>
          <w:rFonts w:ascii="Calibri" w:hAnsi="Calibri" w:cs="Calibri"/>
        </w:rPr>
      </w:pPr>
      <w:r w:rsidRPr="00B10DCA">
        <w:rPr>
          <w:rFonts w:ascii="Calibri" w:hAnsi="Calibri" w:cs="Calibri"/>
        </w:rPr>
        <w:t>As for x=0, the answer is:</w:t>
      </w:r>
    </w:p>
    <w:p w14:paraId="43E30B2D" w14:textId="54832A24" w:rsidR="00B80A2B" w:rsidRPr="00B10DCA" w:rsidRDefault="00B80A2B">
      <w:pPr>
        <w:rPr>
          <w:rFonts w:ascii="Calibri" w:hAnsi="Calibri" w:cs="Calibri"/>
        </w:rPr>
      </w:pPr>
      <w:r w:rsidRPr="00B10DCA">
        <w:rPr>
          <w:rFonts w:ascii="Calibri" w:hAnsi="Calibri" w:cs="Calibri"/>
          <w:noProof/>
        </w:rPr>
        <w:lastRenderedPageBreak/>
        <w:drawing>
          <wp:inline distT="0" distB="0" distL="0" distR="0" wp14:anchorId="0612E865" wp14:editId="69E01499">
            <wp:extent cx="3454400" cy="2476500"/>
            <wp:effectExtent l="0" t="0" r="0" b="0"/>
            <wp:docPr id="4" name="图片 4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包含 图形用户界面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3231" w14:textId="075F3258" w:rsidR="00B80A2B" w:rsidRPr="00B10DCA" w:rsidRDefault="00B80A2B">
      <w:pPr>
        <w:rPr>
          <w:rFonts w:ascii="Calibri" w:hAnsi="Calibri" w:cs="Calibri"/>
        </w:rPr>
      </w:pPr>
    </w:p>
    <w:p w14:paraId="6A1B0799" w14:textId="5D2BB517" w:rsidR="00184BC8" w:rsidRPr="00B10DCA" w:rsidRDefault="00184BC8">
      <w:pPr>
        <w:rPr>
          <w:rFonts w:ascii="Calibri" w:hAnsi="Calibri" w:cs="Calibri"/>
        </w:rPr>
      </w:pPr>
      <w:r w:rsidRPr="00B10DCA">
        <w:rPr>
          <w:rFonts w:ascii="Calibri" w:hAnsi="Calibri" w:cs="Calibri"/>
        </w:rPr>
        <w:t>Case03_02</w:t>
      </w:r>
    </w:p>
    <w:p w14:paraId="70CF1895" w14:textId="393212E2" w:rsidR="00184BC8" w:rsidRPr="00B10DCA" w:rsidRDefault="00184BC8">
      <w:pPr>
        <w:rPr>
          <w:rFonts w:ascii="Calibri" w:hAnsi="Calibri" w:cs="Calibri"/>
        </w:rPr>
      </w:pPr>
      <w:r w:rsidRPr="00B10DCA">
        <w:rPr>
          <w:rFonts w:ascii="Calibri" w:hAnsi="Calibri" w:cs="Calibri"/>
        </w:rPr>
        <w:t xml:space="preserve">Firstly, define a function called </w:t>
      </w:r>
      <w:proofErr w:type="spellStart"/>
      <w:r w:rsidRPr="00B10DCA">
        <w:rPr>
          <w:rFonts w:ascii="Calibri" w:hAnsi="Calibri" w:cs="Calibri"/>
        </w:rPr>
        <w:t>funxy</w:t>
      </w:r>
      <w:proofErr w:type="spellEnd"/>
      <w:r w:rsidRPr="00B10DCA">
        <w:rPr>
          <w:rFonts w:ascii="Calibri" w:hAnsi="Calibri" w:cs="Calibri"/>
        </w:rPr>
        <w:t xml:space="preserve"> which used if…else....</w:t>
      </w:r>
    </w:p>
    <w:p w14:paraId="510B3C8C" w14:textId="6BE21D87" w:rsidR="00184BC8" w:rsidRPr="00B10DCA" w:rsidRDefault="00184BC8">
      <w:pPr>
        <w:rPr>
          <w:rFonts w:ascii="Calibri" w:hAnsi="Calibri" w:cs="Calibri"/>
        </w:rPr>
      </w:pPr>
      <w:r w:rsidRPr="00B10DCA">
        <w:rPr>
          <w:rFonts w:ascii="Calibri" w:hAnsi="Calibri" w:cs="Calibri"/>
          <w:noProof/>
        </w:rPr>
        <w:drawing>
          <wp:inline distT="0" distB="0" distL="0" distR="0" wp14:anchorId="6F163EB5" wp14:editId="4F402BEE">
            <wp:extent cx="3784600" cy="2895600"/>
            <wp:effectExtent l="0" t="0" r="0" b="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BC9A" w14:textId="1288FCBF" w:rsidR="00184BC8" w:rsidRPr="00B10DCA" w:rsidRDefault="00184BC8">
      <w:pPr>
        <w:rPr>
          <w:rFonts w:ascii="Calibri" w:hAnsi="Calibri" w:cs="Calibri"/>
        </w:rPr>
      </w:pPr>
      <w:r w:rsidRPr="00B10DCA">
        <w:rPr>
          <w:rFonts w:ascii="Calibri" w:hAnsi="Calibri" w:cs="Calibri"/>
          <w:noProof/>
        </w:rPr>
        <w:drawing>
          <wp:inline distT="0" distB="0" distL="0" distR="0" wp14:anchorId="2C91158D" wp14:editId="45817597">
            <wp:extent cx="3200400" cy="1714500"/>
            <wp:effectExtent l="0" t="0" r="0" b="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4EB87" w14:textId="32B01856" w:rsidR="00184BC8" w:rsidRPr="00B10DCA" w:rsidRDefault="00184BC8">
      <w:pPr>
        <w:rPr>
          <w:rFonts w:ascii="Calibri" w:hAnsi="Calibri" w:cs="Calibri"/>
        </w:rPr>
      </w:pPr>
      <w:r w:rsidRPr="00B10DCA">
        <w:rPr>
          <w:rFonts w:ascii="Calibri" w:hAnsi="Calibri" w:cs="Calibri"/>
        </w:rPr>
        <w:t>Then input any number that you want</w:t>
      </w:r>
      <w:r w:rsidR="00376C39" w:rsidRPr="00B10DCA">
        <w:rPr>
          <w:rFonts w:ascii="Calibri" w:hAnsi="Calibri" w:cs="Calibri"/>
        </w:rPr>
        <w:t>.</w:t>
      </w:r>
    </w:p>
    <w:p w14:paraId="28A260B4" w14:textId="0996EF52" w:rsidR="00376C39" w:rsidRPr="00B10DCA" w:rsidRDefault="00376C39">
      <w:pPr>
        <w:rPr>
          <w:rFonts w:ascii="Calibri" w:hAnsi="Calibri" w:cs="Calibri"/>
        </w:rPr>
      </w:pPr>
      <w:r w:rsidRPr="00B10DCA">
        <w:rPr>
          <w:rFonts w:ascii="Calibri" w:hAnsi="Calibri" w:cs="Calibri"/>
        </w:rPr>
        <w:t>The accurate result will be output.</w:t>
      </w:r>
    </w:p>
    <w:p w14:paraId="38E031F9" w14:textId="6D92A242" w:rsidR="00376C39" w:rsidRPr="00B10DCA" w:rsidRDefault="00376C39">
      <w:pPr>
        <w:rPr>
          <w:rFonts w:ascii="Calibri" w:hAnsi="Calibri" w:cs="Calibri"/>
        </w:rPr>
      </w:pPr>
      <w:r w:rsidRPr="00B10DCA">
        <w:rPr>
          <w:rFonts w:ascii="Calibri" w:hAnsi="Calibri" w:cs="Calibri"/>
          <w:noProof/>
        </w:rPr>
        <w:lastRenderedPageBreak/>
        <w:drawing>
          <wp:inline distT="0" distB="0" distL="0" distR="0" wp14:anchorId="7AD42F28" wp14:editId="48D9FB83">
            <wp:extent cx="2743200" cy="1003300"/>
            <wp:effectExtent l="0" t="0" r="0" b="0"/>
            <wp:docPr id="8" name="图片 8" descr="图片包含 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片包含 背景图案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BDBB" w14:textId="43ADEC49" w:rsidR="00376C39" w:rsidRPr="00B10DCA" w:rsidRDefault="00376C39">
      <w:pPr>
        <w:rPr>
          <w:rFonts w:ascii="Calibri" w:hAnsi="Calibri" w:cs="Calibri"/>
        </w:rPr>
      </w:pPr>
      <w:r w:rsidRPr="00B10DCA">
        <w:rPr>
          <w:rFonts w:ascii="Calibri" w:hAnsi="Calibri" w:cs="Calibri"/>
          <w:noProof/>
        </w:rPr>
        <w:drawing>
          <wp:inline distT="0" distB="0" distL="0" distR="0" wp14:anchorId="4149BCCB" wp14:editId="5BE6E361">
            <wp:extent cx="2743200" cy="1003300"/>
            <wp:effectExtent l="0" t="0" r="0" b="0"/>
            <wp:docPr id="9" name="图片 9" descr="图片包含 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片包含 背景图案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8384" w14:textId="3C7584E6" w:rsidR="00376C39" w:rsidRPr="00B10DCA" w:rsidRDefault="00376C39">
      <w:pPr>
        <w:rPr>
          <w:rFonts w:ascii="Calibri" w:hAnsi="Calibri" w:cs="Calibri"/>
        </w:rPr>
      </w:pPr>
      <w:r w:rsidRPr="00B10DCA">
        <w:rPr>
          <w:rFonts w:ascii="Calibri" w:hAnsi="Calibri" w:cs="Calibri"/>
          <w:noProof/>
        </w:rPr>
        <w:drawing>
          <wp:inline distT="0" distB="0" distL="0" distR="0" wp14:anchorId="7FE48F9B" wp14:editId="319F0452">
            <wp:extent cx="2667000" cy="927100"/>
            <wp:effectExtent l="0" t="0" r="0" b="0"/>
            <wp:docPr id="10" name="图片 10" descr="图片包含 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片包含 背景图案&#10;&#10;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2D7F" w14:textId="7EE3005A" w:rsidR="00376C39" w:rsidRPr="00376C39" w:rsidRDefault="00376C39">
      <w:r>
        <w:rPr>
          <w:rFonts w:hint="eastAsia"/>
          <w:noProof/>
        </w:rPr>
        <w:drawing>
          <wp:inline distT="0" distB="0" distL="0" distR="0" wp14:anchorId="65916DE9" wp14:editId="0ABFDEE1">
            <wp:extent cx="2692400" cy="939800"/>
            <wp:effectExtent l="0" t="0" r="0" b="0"/>
            <wp:docPr id="11" name="图片 11" descr="图片包含 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片包含 背景图案&#10;&#10;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C39" w:rsidRPr="00376C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A2B"/>
    <w:rsid w:val="00184BC8"/>
    <w:rsid w:val="00376C39"/>
    <w:rsid w:val="00B10DCA"/>
    <w:rsid w:val="00B8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357AE"/>
  <w15:chartTrackingRefBased/>
  <w15:docId w15:val="{694E4A03-E7B1-AE42-AE53-DF400A910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A2318</dc:creator>
  <cp:keywords/>
  <dc:description/>
  <cp:lastModifiedBy>A2318</cp:lastModifiedBy>
  <cp:revision>3</cp:revision>
  <dcterms:created xsi:type="dcterms:W3CDTF">2021-10-13T08:07:00Z</dcterms:created>
  <dcterms:modified xsi:type="dcterms:W3CDTF">2021-10-14T10:36:00Z</dcterms:modified>
</cp:coreProperties>
</file>