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2B75" w14:textId="39F5C8DD" w:rsidR="00E84A93" w:rsidRDefault="00E84A93">
      <w:r>
        <w:rPr>
          <w:noProof/>
        </w:rPr>
        <w:drawing>
          <wp:inline distT="0" distB="0" distL="0" distR="0" wp14:anchorId="3F149D13" wp14:editId="66D2036C">
            <wp:extent cx="4932059" cy="4258102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598" cy="42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BE5" w14:textId="5A693D04" w:rsidR="00E84A93" w:rsidRDefault="00E84A93">
      <w:r>
        <w:rPr>
          <w:rFonts w:hint="eastAsia"/>
          <w:noProof/>
        </w:rPr>
        <w:drawing>
          <wp:inline distT="0" distB="0" distL="0" distR="0" wp14:anchorId="62D551F1" wp14:editId="236AFC99">
            <wp:extent cx="5257800" cy="2717800"/>
            <wp:effectExtent l="0" t="0" r="0" b="0"/>
            <wp:docPr id="3" name="图片 3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AE94" w14:textId="15FC90A1" w:rsidR="00E84A93" w:rsidRDefault="00E84A9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 general idea about the program is similar with case04-01, </w:t>
      </w:r>
      <w:r>
        <w:rPr>
          <w:rFonts w:ascii="Calibri" w:hAnsi="Calibri" w:cs="Calibri" w:hint="eastAsia"/>
          <w:sz w:val="24"/>
        </w:rPr>
        <w:t>namely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r</w:t>
      </w:r>
      <w:r w:rsidRPr="00E84A93">
        <w:rPr>
          <w:rFonts w:ascii="Calibri" w:hAnsi="Calibri" w:cs="Calibri"/>
          <w:sz w:val="24"/>
        </w:rPr>
        <w:t>earrange ABCDEF</w:t>
      </w:r>
      <w:r>
        <w:rPr>
          <w:rFonts w:ascii="Calibri" w:hAnsi="Calibri" w:cs="Calibri"/>
          <w:sz w:val="24"/>
        </w:rPr>
        <w:t>GH and rearrange IJKF separately. Then use while loop to determine the final answer that meet the equations: A-B=I, C-D=J, E-F=K and G-H=L.</w:t>
      </w:r>
    </w:p>
    <w:p w14:paraId="0FAEEEEF" w14:textId="0309907B" w:rsidR="00E84A93" w:rsidRDefault="00E84A93">
      <w:pPr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sz w:val="24"/>
        </w:rPr>
        <w:t>Actually, the</w:t>
      </w:r>
      <w:proofErr w:type="gramEnd"/>
      <w:r>
        <w:rPr>
          <w:rFonts w:ascii="Calibri" w:hAnsi="Calibri" w:cs="Calibri"/>
          <w:sz w:val="24"/>
        </w:rPr>
        <w:t xml:space="preserve"> answer is not unique.</w:t>
      </w:r>
    </w:p>
    <w:p w14:paraId="20F864E6" w14:textId="79DF0789" w:rsidR="00E84A93" w:rsidRDefault="00E84A9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correct answer is shown below:</w:t>
      </w:r>
    </w:p>
    <w:p w14:paraId="7C311777" w14:textId="70A8F8C3" w:rsidR="00E84A93" w:rsidRPr="00E84A93" w:rsidRDefault="00E84A93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noProof/>
          <w:sz w:val="24"/>
        </w:rPr>
        <w:lastRenderedPageBreak/>
        <w:drawing>
          <wp:inline distT="0" distB="0" distL="0" distR="0" wp14:anchorId="1D5C3865" wp14:editId="5F499BBB">
            <wp:extent cx="3543300" cy="4064000"/>
            <wp:effectExtent l="0" t="0" r="0" b="0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93" w:rsidRPr="00E8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93"/>
    <w:rsid w:val="00E8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8891D"/>
  <w15:chartTrackingRefBased/>
  <w15:docId w15:val="{974EE84B-14FD-AB4C-A20B-C8239689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1</cp:revision>
  <dcterms:created xsi:type="dcterms:W3CDTF">2021-11-03T03:39:00Z</dcterms:created>
  <dcterms:modified xsi:type="dcterms:W3CDTF">2021-11-03T03:48:00Z</dcterms:modified>
</cp:coreProperties>
</file>