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0DD" w:rsidRDefault="008F20DD" w:rsidP="008F20DD">
      <w:r>
        <w:t>CRUD:</w:t>
      </w:r>
    </w:p>
    <w:p w:rsidR="008F20DD" w:rsidRDefault="008F20DD" w:rsidP="008F20DD">
      <w:r>
        <w:t>PRODUCTOS</w:t>
      </w:r>
    </w:p>
    <w:p w:rsidR="008F20DD" w:rsidRDefault="008F20DD" w:rsidP="008F20DD">
      <w:r>
        <w:t>POST /productos: Añadir un nuevo producto al inventario.</w:t>
      </w:r>
    </w:p>
    <w:p w:rsidR="008F20DD" w:rsidRDefault="008F20DD" w:rsidP="008F20DD">
      <w:r>
        <w:t>GET /productos: Listar todos los productos.</w:t>
      </w:r>
    </w:p>
    <w:p w:rsidR="008F20DD" w:rsidRDefault="008F20DD" w:rsidP="008F20DD">
      <w:r>
        <w:t>GET /productos/:id: Ver detalles de un producto específico.</w:t>
      </w:r>
    </w:p>
    <w:p w:rsidR="008F20DD" w:rsidRDefault="008F20DD" w:rsidP="008F20DD">
      <w:r>
        <w:t>PUT /productos/:id: Actualizar información de un producto (precio, cantidad, descripción, etc.).</w:t>
      </w:r>
    </w:p>
    <w:p w:rsidR="008F20DD" w:rsidRDefault="008F20DD" w:rsidP="008F20DD">
      <w:r>
        <w:t>DELETE /productos/:id: Eliminar un producto del inventario</w:t>
      </w:r>
    </w:p>
    <w:p w:rsidR="008F20DD" w:rsidRDefault="008F20DD" w:rsidP="008F20DD"/>
    <w:p w:rsidR="008F20DD" w:rsidRDefault="008F20DD" w:rsidP="008F20DD">
      <w:r>
        <w:t>CLIENTES</w:t>
      </w:r>
    </w:p>
    <w:p w:rsidR="008F20DD" w:rsidRDefault="008F20DD" w:rsidP="008F20DD">
      <w:r>
        <w:t>POST /clientes: Agregar un nuevo cliente.</w:t>
      </w:r>
    </w:p>
    <w:p w:rsidR="008F20DD" w:rsidRDefault="008F20DD" w:rsidP="008F20DD">
      <w:r>
        <w:t>GET /clientes: Listar todos los clientes.</w:t>
      </w:r>
    </w:p>
    <w:p w:rsidR="008F20DD" w:rsidRDefault="008F20DD" w:rsidP="008F20DD">
      <w:r>
        <w:t>GET /clientes/:id: Ver detalles de un cliente específico.</w:t>
      </w:r>
    </w:p>
    <w:p w:rsidR="008F20DD" w:rsidRDefault="008F20DD" w:rsidP="008F20DD">
      <w:r>
        <w:t>PUT /clientes/:id: Actualizar información del cliente.</w:t>
      </w:r>
    </w:p>
    <w:p w:rsidR="008F20DD" w:rsidRDefault="008F20DD" w:rsidP="008F20DD">
      <w:r>
        <w:t>DELETE /clientes/:id: Eliminar un cliente.</w:t>
      </w:r>
    </w:p>
    <w:p w:rsidR="008F20DD" w:rsidRDefault="008F20DD" w:rsidP="008F20DD"/>
    <w:p w:rsidR="008F20DD" w:rsidRDefault="008F20DD" w:rsidP="008F20DD">
      <w:r>
        <w:t>ENDPOINTS</w:t>
      </w:r>
      <w:r>
        <w:t xml:space="preserve"> </w:t>
      </w:r>
      <w:r>
        <w:t>(posibles operaciones que haga el vendedor(kiosquero))</w:t>
      </w:r>
    </w:p>
    <w:p w:rsidR="008F20DD" w:rsidRDefault="008F20DD" w:rsidP="008F20DD"/>
    <w:p w:rsidR="008F20DD" w:rsidRDefault="008F20DD" w:rsidP="008F20DD">
      <w:r>
        <w:t>PRECIO DE COMPRA Y VENTA = GANANCIA:</w:t>
      </w:r>
    </w:p>
    <w:p w:rsidR="008F20DD" w:rsidRDefault="008F20DD" w:rsidP="008F20DD">
      <w:r>
        <w:t>calcular la ganancia de los productos vendidos en fechas especificadas: el producto tiene un precio de compra</w:t>
      </w:r>
      <w:r>
        <w:t xml:space="preserve"> </w:t>
      </w:r>
      <w:r>
        <w:t xml:space="preserve">(cuando el kiosquero compra de su proveedor) y un precio de venta con ganancia especificada por el </w:t>
      </w:r>
      <w:proofErr w:type="gramStart"/>
      <w:r>
        <w:t>kiosquero(</w:t>
      </w:r>
      <w:proofErr w:type="gramEnd"/>
      <w:r>
        <w:t>cuando el kiosquero vende). //</w:t>
      </w:r>
      <w:proofErr w:type="spellStart"/>
      <w:r>
        <w:t>precio_compra</w:t>
      </w:r>
      <w:proofErr w:type="spellEnd"/>
      <w:r>
        <w:t xml:space="preserve"> - </w:t>
      </w:r>
      <w:proofErr w:type="spellStart"/>
      <w:r>
        <w:t>precio_venta</w:t>
      </w:r>
      <w:proofErr w:type="spellEnd"/>
      <w:r>
        <w:t xml:space="preserve"> * </w:t>
      </w:r>
      <w:proofErr w:type="spellStart"/>
      <w:r>
        <w:t>cantidad_vendida</w:t>
      </w:r>
      <w:proofErr w:type="spellEnd"/>
    </w:p>
    <w:p w:rsidR="008F20DD" w:rsidRDefault="008F20DD" w:rsidP="008F20DD"/>
    <w:p w:rsidR="008F20DD" w:rsidRDefault="008F20DD" w:rsidP="008F20DD">
      <w:r>
        <w:t>ANALISIS DE VENTA</w:t>
      </w:r>
    </w:p>
    <w:p w:rsidR="008F20DD" w:rsidRDefault="008F20DD" w:rsidP="008F20DD">
      <w:r>
        <w:t xml:space="preserve">-identificar productos populares en determinadas fechas o </w:t>
      </w:r>
      <w:r>
        <w:t>épocas</w:t>
      </w:r>
      <w:bookmarkStart w:id="0" w:name="_GoBack"/>
      <w:bookmarkEnd w:id="0"/>
      <w:r>
        <w:t xml:space="preserve"> del año</w:t>
      </w:r>
    </w:p>
    <w:p w:rsidR="00E00D0D" w:rsidRDefault="008F20DD" w:rsidP="008F20DD">
      <w:r>
        <w:t>-registrar las ventas, ver historial de ventas y calcular ingresos</w:t>
      </w:r>
    </w:p>
    <w:sectPr w:rsidR="00E00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B5"/>
    <w:rsid w:val="008F20DD"/>
    <w:rsid w:val="00AE7EB5"/>
    <w:rsid w:val="00E0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9A5B9"/>
  <w15:chartTrackingRefBased/>
  <w15:docId w15:val="{74BEC648-8400-49C8-B944-E6286AE3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</dc:creator>
  <cp:keywords/>
  <dc:description/>
  <cp:lastModifiedBy>Nb</cp:lastModifiedBy>
  <cp:revision>2</cp:revision>
  <dcterms:created xsi:type="dcterms:W3CDTF">2024-11-05T23:41:00Z</dcterms:created>
  <dcterms:modified xsi:type="dcterms:W3CDTF">2024-11-05T23:42:00Z</dcterms:modified>
</cp:coreProperties>
</file>