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Kamgeia – Um reino sem magia, anos atras esse reino sofreu diversos ataques de um necromante, fazendo com que seus lideres tivessem um ódio de magia, fazendo com que magos fossem banidos do reino.</w:t>
      </w:r>
    </w:p>
    <w:p>
      <w:pPr>
        <w:pStyle w:val="para1"/>
        <w:numPr>
          <w:ilvl w:val="0"/>
          <w:numId w:val="5"/>
        </w:numPr>
        <w:ind w:left="720" w:hanging="360"/>
      </w:pPr>
      <w:r>
        <w:t xml:space="preserve">Grito de guerra – Quando as forças parecem estar acabando, a vontade de comandantes e generais fazem com que suas tropas se sintam fortes e revigoradas, a imagem da carta seria algo assim, um war cry dos comandantes para aumentar a moral dos seus soldados.   </w:t>
      </w:r>
    </w:p>
    <w:p>
      <w:pPr>
        <w:pStyle w:val="para1"/>
        <w:numPr>
          <w:ilvl w:val="0"/>
          <w:numId w:val="5"/>
        </w:numPr>
        <w:ind w:left="720" w:hanging="360"/>
      </w:pPr>
      <w:r>
        <w:t>Poção  de quimera – Uma poção feita a partir de escamas, pelos ou pedaços de pele de quimera, um liquido azulado que precisa ser consumido em uma grande temperatura, se não é um veneno mortal.</w:t>
      </w:r>
    </w:p>
    <w:p>
      <w:pPr>
        <w:pStyle w:val="para1"/>
        <w:numPr>
          <w:ilvl w:val="0"/>
          <w:numId w:val="5"/>
        </w:numPr>
        <w:ind w:left="720" w:hanging="360"/>
      </w:pPr>
      <w:r>
        <w:t>Reforços – Chamada de reforços de tropas rasas para a linha de frente de combate.</w:t>
      </w:r>
    </w:p>
    <w:p>
      <w:pPr>
        <w:pStyle w:val="para1"/>
        <w:numPr>
          <w:ilvl w:val="0"/>
          <w:numId w:val="5"/>
        </w:numPr>
        <w:ind w:left="720" w:hanging="360"/>
      </w:pPr>
      <w:r>
        <w:t>Soldado raso – Soldados comuns do excercito feitos para a linha de frente, e fracos.</w:t>
      </w:r>
    </w:p>
    <w:p>
      <w:pPr>
        <w:pStyle w:val="para1"/>
        <w:numPr>
          <w:ilvl w:val="0"/>
          <w:numId w:val="5"/>
        </w:numPr>
        <w:ind w:left="720" w:hanging="360"/>
      </w:pPr>
      <w:r>
        <w:t>Soldado experiente – Soldados de maior patente que os soldados rasos, sua experiencia em combate ajuda na moral de aliados.</w:t>
      </w:r>
    </w:p>
    <w:p>
      <w:pPr>
        <w:pStyle w:val="para1"/>
        <w:numPr>
          <w:ilvl w:val="0"/>
          <w:numId w:val="5"/>
        </w:numPr>
        <w:ind w:left="720" w:hanging="360"/>
      </w:pPr>
      <w:r>
        <w:t>Carregador do standarte – Orgulhoso do seu posto, o carregador de estandarte existe para que os soldados sempre se lembrem de sua casa, e pelo o que lutam.</w:t>
      </w:r>
    </w:p>
    <w:p>
      <w:pPr>
        <w:pStyle w:val="para1"/>
        <w:numPr>
          <w:ilvl w:val="0"/>
          <w:numId w:val="5"/>
        </w:numPr>
        <w:ind w:left="720" w:hanging="360"/>
      </w:pPr>
      <w:r>
        <w:t>Quimera “domada” – Quimeras são criaturas nascidas da necromancia, são a fusão de duas feras para criar uma fera magica, podem ser misturas de qualquer animal, e sem magia é muito trabalhoso domar uma, e mesmo assim ela nunca fica completamente domada, sempre precisa de algum controle.</w:t>
      </w:r>
    </w:p>
    <w:p>
      <w:pPr>
        <w:pStyle w:val="para1"/>
        <w:numPr>
          <w:ilvl w:val="0"/>
          <w:numId w:val="5"/>
        </w:numPr>
        <w:ind w:left="720" w:hanging="360"/>
      </w:pPr>
      <w:r>
        <w:t>Domador de bestas – Um tipo que foi treinado especificamente para domar e fortalecer feras para lutarem contra os inimigos da nação, esse tipo de soldado é treinado nas florestas que rodeiam o reino, aprendem a sobreviver utilizando apenas os recursos que a natureza provem, e aprende a lidar com as feras como uma delas.</w:t>
      </w:r>
    </w:p>
    <w:p>
      <w:pPr>
        <w:pStyle w:val="para1"/>
        <w:numPr>
          <w:ilvl w:val="0"/>
          <w:numId w:val="5"/>
        </w:numPr>
        <w:ind w:left="720" w:hanging="360"/>
      </w:pPr>
      <w:r>
        <w:t>Iniciante da ordem – O primeira posição de um cavaleiro da ordem, esse cavaleiro ainda em treinamento, não recebeu seu cavalo, nem seu equipamento da ordem, parece um soldado que usa a armadura leve da ordem dos cavaleiros, porem, ele ja recebeu algum treinamento de cavaleiro, e ja fez o seu juramento de lealdade.</w:t>
      </w:r>
    </w:p>
    <w:p>
      <w:pPr>
        <w:pStyle w:val="para1"/>
        <w:numPr>
          <w:ilvl w:val="0"/>
          <w:numId w:val="5"/>
        </w:numPr>
        <w:ind w:left="720" w:hanging="360"/>
      </w:pPr>
      <w:r>
        <w:t>Treinador de cavaleiros – Esses são cavaleiros que treinam outros cavaleiros, uma posição mediana entre os cavaleiros, porem, sua mera presença no campo de batalha, motiva seus companheiros, ja tem o equipamento oficial dos cavaleiros que consiste em uma armadura pesada, uma espada larga ou uma lança, e sempre vai para o campo de batalha com seus cavalo armadurado.</w:t>
      </w:r>
    </w:p>
    <w:p>
      <w:r/>
    </w:p>
    <w:p>
      <w:pPr>
        <w:rPr>
          <w:b/>
        </w:rPr>
      </w:pPr>
      <w:r>
        <w:rPr>
          <w:b/>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1701" w:top="1417" w:right="1701" w:bottom="1417"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mbria">
    <w:panose1 w:val="02040503050406030204"/>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Lista numerada 2"/>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Lista numerada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Lista numerada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Lista numerada 5"/>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Lista numerada 6"/>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0"/>
      <w:tmLastPosIdx w:val="0"/>
    </w:tmLastPosCaret>
    <w:tmLastPosAnchor>
      <w:tmLastPosPgfIdx w:val="10"/>
      <w:tmLastPosIdx w:val="367"/>
    </w:tmLastPosAnchor>
    <w:tmLastPosTblRect w:left="0" w:top="0" w:right="0" w:bottom="0"/>
  </w:tmLastPos>
  <w:tmAppRevision w:date="1578673199" w:val="973"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pt-br"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pt-br"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
  <cp:revision>9</cp:revision>
  <dcterms:created xsi:type="dcterms:W3CDTF">2019-12-13T12:55:00Z</dcterms:created>
  <dcterms:modified xsi:type="dcterms:W3CDTF">2020-01-10T16:19:59Z</dcterms:modified>
</cp:coreProperties>
</file>