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7F" w:rsidRDefault="00DB4C7F">
      <w:r>
        <w:t>Um jogo de carta onde cada jogador pode ter 60 cartas onde eles usam cartas de criaturas e mágicas, invocadas utilizando energias do elemento</w:t>
      </w:r>
      <w:proofErr w:type="gramStart"/>
      <w:r>
        <w:t xml:space="preserve">  </w:t>
      </w:r>
      <w:proofErr w:type="gramEnd"/>
      <w:r>
        <w:t>do reino referente a  carta, ou com elemento neutro</w:t>
      </w:r>
      <w:r w:rsidR="003B033E">
        <w:t>, caso o jogador chegue a zero pontos de vida, ou não pode comprar uma carta no final do seu turno, ele perde a partida</w:t>
      </w:r>
      <w:r>
        <w:t>.</w:t>
      </w:r>
    </w:p>
    <w:p w:rsidR="007777E4" w:rsidRDefault="007777E4">
      <w:r>
        <w:t xml:space="preserve">O turno em </w:t>
      </w:r>
      <w:proofErr w:type="spellStart"/>
      <w:r>
        <w:t>Heroes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Bligblog</w:t>
      </w:r>
      <w:proofErr w:type="spellEnd"/>
      <w:r>
        <w:t xml:space="preserve">, </w:t>
      </w:r>
      <w:r w:rsidR="00B92A70">
        <w:t>é dividido em fases:</w:t>
      </w:r>
    </w:p>
    <w:p w:rsidR="00B92A70" w:rsidRDefault="00B92A70">
      <w:r>
        <w:t>Fase de compra – Onde o jogador compra uma carta do topo do seu baralho.</w:t>
      </w:r>
    </w:p>
    <w:p w:rsidR="00DB4C7F" w:rsidRDefault="00B92A70">
      <w:r>
        <w:t>Fase de baixa de mana – Onde o jogador baixa uma energia de sua mão para o campo de batalha.</w:t>
      </w:r>
    </w:p>
    <w:p w:rsidR="00B92A70" w:rsidRDefault="00B92A70">
      <w:r>
        <w:t>Fase principal – Onde o jogador pode baixar qualquer carta que quiser se puder pagar seu valor de mana.</w:t>
      </w:r>
    </w:p>
    <w:p w:rsidR="00B92A70" w:rsidRDefault="00B92A70">
      <w:r>
        <w:t>Fase de ataque – O jogador que esta jogando o turno, escolhe com quais criaturas deseja realizar um ataque.</w:t>
      </w:r>
    </w:p>
    <w:p w:rsidR="00B92A70" w:rsidRDefault="00B92A70" w:rsidP="00392E74">
      <w:r>
        <w:t>Fase de defesa – O jogador que esta recebendo o ataque, escolhe com quais criaturas vai defender o ataque, ou se vai receber o ataque.</w:t>
      </w:r>
    </w:p>
    <w:p w:rsidR="00B92A70" w:rsidRDefault="00B92A70">
      <w:r>
        <w:t xml:space="preserve">Fase final – Onde o jogador pode jogar qualquer carta que tenha como pagar o custo de energia, </w:t>
      </w:r>
      <w:r w:rsidR="00D97287">
        <w:t xml:space="preserve">nessa fase o jogador escolhe comprar mais uma carta, ou jogar </w:t>
      </w:r>
      <w:proofErr w:type="gramStart"/>
      <w:r w:rsidR="00D97287">
        <w:t>uma outra</w:t>
      </w:r>
      <w:proofErr w:type="gramEnd"/>
      <w:r w:rsidR="00D97287">
        <w:t xml:space="preserve"> energia da sua mão </w:t>
      </w:r>
      <w:r>
        <w:t>.</w:t>
      </w:r>
    </w:p>
    <w:p w:rsidR="001B0919" w:rsidRDefault="00DB4C7F">
      <w:r>
        <w:t>Cartas de criaturas –</w:t>
      </w:r>
      <w:r w:rsidR="007777E4">
        <w:t xml:space="preserve"> C</w:t>
      </w:r>
      <w:r>
        <w:t>ontem ataque e vida</w:t>
      </w:r>
      <w:r w:rsidR="007777E4">
        <w:t>, o ataque é a quantidade de dano que causa a outra criatura, ou ao jogador inimigo, algumas cartas terão habilidades especiais que terão diversos efeitos</w:t>
      </w:r>
      <w:r w:rsidR="00B92A70">
        <w:t>, essas habilidades podem ser ativadas de diversas maneiras dependendo da habilidade, algumas podem ser ativadas ao virar a carta, habilidades</w:t>
      </w:r>
      <w:r w:rsidR="003B033E">
        <w:t xml:space="preserve"> que são</w:t>
      </w:r>
      <w:r w:rsidR="00B92A70">
        <w:t xml:space="preserve"> ativáveis pelo jogador, podem ser ativadas entre fases de turnos</w:t>
      </w:r>
      <w:r w:rsidR="003B033E">
        <w:t xml:space="preserve"> e antes da fase de compra</w:t>
      </w:r>
      <w:r w:rsidR="007777E4">
        <w:t>, as criaturas permanecem no campo de batalha pa</w:t>
      </w:r>
      <w:r w:rsidR="00FF4758">
        <w:t>ra proteger o jogador, o</w:t>
      </w:r>
      <w:r w:rsidR="007777E4">
        <w:t xml:space="preserve"> jogador realiza seu ataque com suas criaturas, diretamente ao jogador inimigo, o jogador defensor pode escolher defender com suas criaturas</w:t>
      </w:r>
      <w:r w:rsidR="00FF4758">
        <w:t xml:space="preserve"> ou receber o ataque em seus pontos de vida, as criaturas atacantes são viradas, impossibilitando de usar habilidades ou defender, a criatura não pode atacar no mesmo turno que é </w:t>
      </w:r>
      <w:proofErr w:type="spellStart"/>
      <w:r w:rsidR="00FF4758">
        <w:t>envocada</w:t>
      </w:r>
      <w:proofErr w:type="spellEnd"/>
      <w:r w:rsidR="007777E4">
        <w:t>.</w:t>
      </w:r>
    </w:p>
    <w:p w:rsidR="007777E4" w:rsidRDefault="007777E4">
      <w:r>
        <w:t xml:space="preserve">Cartas mágicas – São cartas que realizam um efeito no momento que são lançadas, existem vários tipos de cartas mágicas: </w:t>
      </w:r>
    </w:p>
    <w:p w:rsidR="007777E4" w:rsidRDefault="007777E4">
      <w:r>
        <w:t xml:space="preserve">Mágicas instantâneas </w:t>
      </w:r>
      <w:r w:rsidR="003B033E">
        <w:t>- S</w:t>
      </w:r>
      <w:r>
        <w:t>ão mágicas que podem ser lançadas entre fases do turno</w:t>
      </w:r>
      <w:r w:rsidR="003B033E">
        <w:t>, e antes da fase de compra.</w:t>
      </w:r>
    </w:p>
    <w:p w:rsidR="003B033E" w:rsidRDefault="003B033E">
      <w:r>
        <w:t>Rituais – São mágicas que permanecem no campo de batalha por um tempo estipulado pelo efeito da carta para que seja ativada.</w:t>
      </w:r>
    </w:p>
    <w:p w:rsidR="003B033E" w:rsidRDefault="003B033E" w:rsidP="0016242F">
      <w:r>
        <w:t>Feitiços – São mágicas que podem ser lançadas durante a fase principal, ou a fase final do turno</w:t>
      </w:r>
      <w:r w:rsidR="0016242F">
        <w:t>.</w:t>
      </w:r>
    </w:p>
    <w:sectPr w:rsidR="003B033E" w:rsidSect="001B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F40DC"/>
    <w:multiLevelType w:val="hybridMultilevel"/>
    <w:tmpl w:val="DFA2F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A088F"/>
    <w:multiLevelType w:val="hybridMultilevel"/>
    <w:tmpl w:val="024E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B4C7F"/>
    <w:rsid w:val="0016242F"/>
    <w:rsid w:val="001B0919"/>
    <w:rsid w:val="00392E74"/>
    <w:rsid w:val="003B033E"/>
    <w:rsid w:val="005264A3"/>
    <w:rsid w:val="006E5834"/>
    <w:rsid w:val="007777E4"/>
    <w:rsid w:val="00B92A70"/>
    <w:rsid w:val="00D97287"/>
    <w:rsid w:val="00DB4C7F"/>
    <w:rsid w:val="00FF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2019-12-12T23:36:00Z</dcterms:created>
  <dcterms:modified xsi:type="dcterms:W3CDTF">2019-12-17T00:43:00Z</dcterms:modified>
</cp:coreProperties>
</file>