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Fragen:</w:t>
      </w: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 und Geburtsdatum alle Trainer aus, die Arenaleiter sind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name, geburtsdatum from trainer where istArenaleiter = 1;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Name, Geburtsdatum, Region der 10 reichsten Trainer aus?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name, geburtsdatum, region, geld from trainer order by geld desc limit 10;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Gibt es einen Trainer der Arenaleiter und Doktor (Dr.) im Namen hat?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* from trainer where istArenaleiter = 1 and name like '%Dr.%';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Wettkämpfe aus, die in Kanto ausgetragen wurden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* from wettkampf where region = 'Kanto';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Name, Region und Geburtstag aller Trainer an, die 1990 geboren wurden.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name, region, geburtsdatum from trainer where geburtsdatum like '1990%';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die Bezeichnung alle Typen aus, die mehr Stärken als Schwächen haben.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bezeichnung from typ where anzahlStaerken &gt; anzahlSchwaechen;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Spitzname, Spezies, Größe und Gewicht des größte Pokemon aus.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spitzname, spezies, max(groesse), max(gewicht) from pokemon;</w:t>
      </w:r>
      <w:r>
        <w:rPr>
          <w:rFonts w:ascii="arial" w:hAnsi="arial"/>
        </w:rPr>
        <w:t> </w:t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viele Pokemon hat jeder Trainer? Zeige Trainer-Name und Anzahl-Pokemon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trainer.trainerid, name, count(pokemonid) from trainer join pokemon ON trainer.trainerid = pokemon.trainerid group by name;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hoch ist das Preisgeld im Durchschnitt bei einem Wettkampf?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avg(preisgeld) from Wettkampf;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die namen aller Trainer die einen Wettkampf in ihrer Heimat (Region) gewonnen haben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* from trainer t join wettkampf w on w.trainerid_sieger = t.trainerid where w.region = t.region;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Spitzname, Typ-Bezeichnung und Spezies alle Pokemon mit Typ-Bezeichnung Feuer aus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spitzname, t.bezeichnung, spezies from pokemon p join gehoertAn ga on ga.pokemonid = p.pokemonid join typ t on ga.typid = t.typid where t.bezeichnung = "Feuer";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Wähle die Spitznamen,  Spezies, Pokeball und typ aller Pokemon aus, die in einem ‘Luxusball’ wohnen und deren Typen Bezeichnung ‘Gestein’, ‘Flug’ oder ‘Unlicht’? </w:t>
      </w:r>
      <w:r>
        <w:rPr>
          <w:rFonts w:ascii="arial" w:hAnsi="arial"/>
        </w:rPr>
        <w:t> </w:t>
        <w:br/>
      </w:r>
      <w:r>
        <w:rPr>
          <w:rFonts w:ascii="arial" w:hAnsi="arial"/>
          <w:lang w:val="en-US"/>
        </w:rPr>
        <w:t>select p.spitzname, p.pokeball, t.bezeichnung, p.spezies from pokemon p join gehoertAn ga on p.pokemonid= ga.pokemonid join typ t on ga.typid = t.typid where p.pokeball = 'Luxusball' and t.bezeichnung in ('Gestein', 'Flug', 'Unlicht');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Welches männliche Pokémon hat einen Arenaleiter als Trainer, nenne den spitzname, spezies, des Pokémons und den Namen des Trainers?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t.name, p.spitzname, p.spezies from pokemon p join trainer t on t.trainerid = p.trainerid where t.istarenaleiter = 1 and p.geschlecht = 'm';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Nenne Pokemonid, Spezies, Spitznamen und anzahlStaerken von 10 Pokémon mit der meisten Anzahl an Stärken? SELECT p.pokemonId, p.spezies, p.spitzname, t.anzahlStaerken FROM pokemon p JOIN gehoertan g ON p.pokemonId = g.pokemonid JOIN typ t on g.typid = t.typid ORDER BY t.anzahlStaerken DESC LIMIT 10;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viel Preisgeld hat der Trainer “Dieb Leon” insgesamt durch Wettkämpfe gewonnen?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t.name, sum(w.preisgeld) from trainer t join wettkampf w on w.trainerid_sieger = t.trainerid where t.name = "Dieb Leon" group by t.name;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---</w:t>
      </w: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6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Zeige die Anzahl der verlorenen Wettkämpfe für jede einzelne Pokemonspezies an?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p.spezies, count(w.wettkampfid) as verloren from pokemon p join trainer t on t.trainerid = p.trainerid join wettkampf w on w.trainerid_verlierer = t.trainerid group by p.spezies order by verloren desc;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7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Welche Trainer haben kein Pokemon mit Typen-Bezeichnung “Wasser” im Team?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t.name from trainer t join pokemon p on t.trainerid = p.trainerid join gehoertAn ga on ga.pokemonid = p.pokemonid join typ ty on ty.typid = ga.typid where ty.bezeichnung != "Wasser" group by t.trainerid;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8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lang w:val="de-DE"/>
        </w:rPr>
        <w:t>Zeige von jeder Region den Namen und die Anzahl der Trainer an?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count(trainerid), region from trainer group by region;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9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Liste die Namen aller Trainer auf, welche mit einem “Pikachu” im Team einen Wettkampf gewonnen haben? 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t.name, p.spezies from trainer t join wettkampf w on w.trainerid_sieger = t.trainerid join pokemon p on p.trainerid = t.trainerid where w.trainerid_sieger = t.trainerid and p.spezies =  "Pikachu" group by t.name;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0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Was ist die Einwohnerzahl (Anzahl der Trainer) und das durchschnittliche Trainergeld in jeder Region die mehr als 500 Trainer beheimatet?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region, count(trainerid), avg(geld) from trainer GROUP by region having COUNT(trainerid) &gt; 500;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2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Welche Trainer haben weniger Siege in Wettkämpfen als der Trainer “Reik”? Wähle Name und anzahl der Siege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t.name ,count(w.trainerid_sieger) from trainer t join wettkampf w on w.trainerid_sieger = t.trainerid group by t.name having count(w.trainerid_sieger) &lt; (select count(w.wettkampfid) from wettkampf w join trainer t on t.trainerid = w.trainerid_sieger where t.name = 'Reik');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viele Trainer mit Doktortitel weniger Geld als der Trainer “Dieb Leon”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count(trainerid) from trainer where name like '%Dr.%' and geld &lt; (select geld from trainer where name = 'Dieb Leon');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Spezies, Gewicht, Groesse und Spiztname aller Pokemon die schwerer sind als das Größte Pokemon.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spitzname, spezies, groesse, gewicht from pokemon where gewicht &gt; (select gewicht from pokemon order by groesse desc limit 1);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Wettkämpfe aus die in der Region des Trainers ‘Trainer Timothy’ ausgetragen wurden.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* from wettkampf where region = (select region from trainer where name = 'Trainer Timothy');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Typen aus, die mehr Schwächen haben als Typ Feuer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select * from typ where anzahlschwaechen &gt; (select anzahlschwaechen from typ where bezeichnung = 'Feuer');</w:t>
      </w:r>
      <w:r>
        <w:rPr>
          <w:rFonts w:ascii="arial" w:hAnsi="arial"/>
        </w:rPr>
        <w:t> </w:t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7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8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20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2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2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2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2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2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802</Words>
  <Characters>4674</Characters>
  <CharactersWithSpaces>5511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2022-11-23T00:08:13Z</dcterms:created>
  <dc:creator/>
  <dc:description/>
  <dc:language>de-DE</dc:language>
  <cp:lastModifiedBy/>
  <dcterms:modified xsi:type="dcterms:W3CDTF">2022-11-23T00:10:56Z</dcterms:modified>
  <cp:revision>2</cp:revision>
  <dc:subject/>
  <dc:title/>
</cp:coreProperties>
</file>