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// ejercicio 01, recibe un valor y devuelve su cuadrado, el valor debe ser positivo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System.Collections.Generic;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System.Linq;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System.Text;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namespace ConsoleApplication1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class Program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static void Main(string[] args)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int ingreso;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Console.WriteLine("ingrese un numero para calcular su cuadrado");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ingreso = Convert.ToInt16(Console.ReadLine());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while (ingreso &lt; 0)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    Console.WriteLine("el numero debe ser mayor que 0 vuelva a ingresar");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    ingreso = Convert.ToInt16(Console.ReadLine());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ingreso = ingreso * ingreso;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Console.WriteLine(" el cuadrado del numero ingresado es {0}", ingreso);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// ejercicio 02, ingresa un numero y determina si es positivo o negativo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System.Collections.Generic;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System.Linq;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System.Text;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namespace ConsoleApplication1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class Program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static void Main(string[] args)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int ingreso;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Console.WriteLine("ingrese un numero para determinar si es positivo o negativo");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ingreso = Convert.ToInt16(Console.ReadLine());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if (ingreso &gt; 0)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Console.WriteLine("el numero ingresado es positivo");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if (ingreso &lt; 0)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Console.WriteLine("el numero ingresado es negativo");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if (ingreso == 0)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Console.WriteLine("el numero ingresado es 0");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//ejercicio 03, recibe  5 numeros, devuelve cuales son positios y cuales negativos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System.Collections.Generic;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System.Linq;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System.Text;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namespace ConsoleApplication1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class Program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static void Main(string[] args)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Console.WriteLine("A continuacion se le pediran 5 numeros para obtener la cantidad de positivos y de negativos ingresados");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int i, ingreso, mayor = 0, menor = 0;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for (i = 0; i &lt; 5; i++)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Console.WriteLine("Ingrese un numero");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ingreso = Convert.ToInt16(Console.ReadLine());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while (ingreso == 0)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    Console.WriteLine("el numero ingresado no puede ser 0, vuelva a ingresar");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    ingreso = Convert.ToInt16(Console.ReadLine());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if (ingreso &lt; 0)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    menor++;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if (ingreso &gt; 0)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    mayor++;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Console.WriteLine("De los 5 numeros ingresados {0} son positivos y {1} son negativos", mayor, menor);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// ejercicio 04 recibe un numero y determina si es par o impar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System.Collections.Generic;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System.Linq;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System.Text;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namespace ConsoleApplication1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class Program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static void Main(string[] args)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Console.WriteLine("ingrese un numero para determinar si es por o impar");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if (Convert.ToInt16(Console.ReadLine()) % 2 == 0)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Console.WriteLine("el numero es par");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else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Console.WriteLine("el numero es impar");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//ejercicio 05 recibe un numero del 1 al 7, determina a que dia de la semana pertenece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System.Collections.Generic;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System.Linq;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System.Text;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namespace ConsoleApplication1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class Program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static void Main(string[] args)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int ingresado;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Console.WriteLine("ingrese un numero para determinar a que dia de la semana pertenece, el numero debe estar entre 1 y 7");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ingresado = Convert.ToInt16(Console.ReadLine());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while (ingresado &lt; 1 || ingresado &gt; 7){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Console.WriteLine("el numero ingresado debe estar entre 1 y 7, vuelva a ingresar");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ingresado = Convert.ToInt16 (Console.ReadLine());        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if (ingresado == 1)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Console.WriteLine("el dia ingresado corresponde la lunes");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if (ingresado == 2)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Console.WriteLine("el numero ingresado corresponde al martes");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if (ingresado == 3)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Console.WriteLine("el numero ingresado corresponde al miercoles");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if (ingresado == 4)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Console.WriteLine("el numero ingresado corresponde al jueves");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if (ingresado == 5)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Console.WriteLine("el numero ingresado corresponde al viernes");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if (ingresado == 6)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Console.WriteLine("el numero ingresado corresponde al sabado");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if (ingresado == 7)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Console.WriteLine("el numero ingresado corresponde al domingo");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//ejercicio 06 muestra los numeros impares del 0 al 10 y indica cuantos son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System.Collections.Generic;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System.Linq;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System.Text;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namespace ConsoleApplication1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class Program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</w:t>
        <w:tab/>
        <w:t xml:space="preserve">static void Main(string[] args)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</w:t>
        <w:tab/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int cantidad = 0;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Console.WriteLine("los numeros impares del 0 al 10 son:");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for (int i = 0; i &lt; 11; i++)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if (i % 2 != 0)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</w:t>
        <w:tab/>
        <w:t xml:space="preserve">Console.WriteLine("{0} ", i);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</w:t>
        <w:tab/>
        <w:t xml:space="preserve">cantidad++;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Console.WriteLine ("en total son {0} numeros impares", cantidad);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//ejercicio 07, recibe 3 lados de un triangulo, devuleve si es un triangulo y que tipo de triangulo 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System.Collections.Generic;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System.Linq;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System.Text;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namespace ConsoleApplication1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class Program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</w:t>
        <w:tab/>
        <w:t xml:space="preserve">static void Main(string[] args)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</w:t>
        <w:tab/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int cata, catb, catc, bandera = 0;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Console.WriteLine("ingrese le primer lado del triangulo");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</w:t>
        <w:tab/>
        <w:t xml:space="preserve">cata = Convert.ToInt16(Console.ReadLine());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while (cata &lt; 1){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Console.WriteLine ("el numero ingresado debe ser positivo, vuelva a ingresar");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</w:t>
        <w:tab/>
        <w:t xml:space="preserve">cata =   Convert.ToInt16 (Console.ReadLine());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</w:t>
        <w:tab/>
        <w:t xml:space="preserve">Console.WriteLine("ingrese el segundo lado del triangulo");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</w:t>
        <w:tab/>
        <w:t xml:space="preserve">catb=  Convert.ToInt16(Console.ReadLine());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</w:t>
        <w:tab/>
        <w:t xml:space="preserve">while (catb &lt; 1)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</w:t>
        <w:tab/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</w:t>
        <w:tab/>
        <w:t xml:space="preserve">Console.WriteLine("el numero ingresado debe ser positivo, vuelva a ingresar");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</w:t>
        <w:tab/>
        <w:t xml:space="preserve">catb = Convert.ToInt16(Console.ReadLine());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</w:t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Console.WriteLine("ingrese el tercer lado del triangulo");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</w:t>
        <w:tab/>
        <w:t xml:space="preserve">catc = Convert.ToInt16(Console.ReadLine());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</w:t>
        <w:tab/>
        <w:t xml:space="preserve">while (catc &lt; 1)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</w:t>
        <w:tab/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</w:t>
        <w:tab/>
        <w:t xml:space="preserve">Console.WriteLine("el numero ingresado debe ser positivo, vuelva a ingresar");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</w:t>
        <w:tab/>
        <w:t xml:space="preserve">catc = Convert.ToInt16(Console.ReadLine());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</w:t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</w:t>
        <w:tab/>
        <w:t xml:space="preserve">//  Console.WriteLine("*****{0}", bandera);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</w:t>
        <w:tab/>
        <w:t xml:space="preserve">if (cata &gt;= catb &amp;&amp; cata &gt;= catc &amp;&amp; cata &lt; catb + catc)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bandera = 1;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</w:t>
        <w:tab/>
        <w:t xml:space="preserve">else if (catb &gt;= catc &amp;&amp; catb &gt;= cata &amp;&amp; catb &lt; cata + catc)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bandera = 1;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</w:t>
        <w:tab/>
        <w:t xml:space="preserve">else if (catc &gt;= cata &amp;&amp; catc &gt;= catb &amp;&amp; catc &lt; catb + cata)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bandera = 1;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</w:t>
        <w:tab/>
        <w:t xml:space="preserve">// Console.WriteLine("*****{0}", bandera);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if (bandera != 1)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Console.WriteLine("la suma de los dos lados mas cortos no es mayor que la del lado mas largo, no es un triangulo");          </w:t>
        <w:tab/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Environment.Exit(0);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if (cata != catb &amp;&amp; cata != catc &amp;&amp; catc!= catb)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Console.WriteLine("el triangulo es escaleno");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if (cata == catc &amp;&amp; cata != catb)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Console.WriteLine("el triangulo es  isoceles");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else if (cata == catb &amp;&amp; cata != catc)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</w:t>
        <w:tab/>
        <w:t xml:space="preserve">Console.WriteLine("el triangulo es isoceles");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else if (catb == catc &amp;&amp; catc != cata)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</w:t>
        <w:tab/>
        <w:t xml:space="preserve">Console.WriteLine("el triangulo es isoceles");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if (cata == catb &amp;&amp; catc == catb)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Console.WriteLine("el triangulo es equilatero");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</w:t>
        <w:tab/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//ejercicio 08 recibe 2 numeros, los muestra los naturales existentes entre ellos de menor a mayor, indica cuantos son pares y cauntos son en total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System.Collections.Generic;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System.Linq;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System.Text;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namespace ConsoleApplication1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class Program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</w:t>
        <w:tab/>
        <w:t xml:space="preserve">static void Main(string[] args)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</w:t>
        <w:tab/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int a, b, band,contnum = 0, contpar = 0;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Console.WriteLine("ingresar el primer numero");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</w:t>
        <w:tab/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a = Convert.ToInt16(Console.ReadLine());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while (a &lt; 0){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Console.WriteLine("el numero ingresado no es natural, vuelva a ingresar");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a = Convert.ToInt16(Console.ReadLine());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Console.WriteLine("ingresar el segundo numero");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b = Convert.ToInt16(Console.ReadLine());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</w:t>
        <w:tab/>
        <w:t xml:space="preserve">while (b &lt; 0){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Console.WriteLine("el numero ingresado no es natural, vuelva a ingresar");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b = Convert.ToInt16(Console.ReadLine());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</w:t>
        <w:tab/>
        <w:t xml:space="preserve">Console.WriteLine("los numeros naturales entre {0} y {1} son:", a, b);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if (a &lt; b){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for ( a = a; a &lt;= b; a++){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</w:t>
        <w:tab/>
        <w:t xml:space="preserve">Console.WriteLine("{0} ", a);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</w:t>
        <w:tab/>
        <w:t xml:space="preserve">contnum ++;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</w:t>
        <w:tab/>
        <w:t xml:space="preserve">if (a%2 == 0)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    </w:t>
        <w:tab/>
        <w:t xml:space="preserve">contpar ++;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Console.WriteLine("hay {0} numeros naturales de los cuales {1} son pares", --contnum,contpar);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Environment.Exit(0);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if (b&lt; a){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for ( b = b; b &lt;= a; b++){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</w:t>
        <w:tab/>
        <w:t xml:space="preserve">Console.WriteLine("{0} ", b);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</w:t>
        <w:tab/>
        <w:t xml:space="preserve">contnum ++;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</w:t>
        <w:tab/>
        <w:t xml:space="preserve">if (b%2 == 0)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    </w:t>
        <w:tab/>
        <w:t xml:space="preserve">contpar ++;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Console.WriteLine("hay {0} numeros naturales de los cuales {1} son pares", --contnum,contpar);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Environment.Exit(0);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// ejercicio 09 recibe 5 numeros, a medida que los va recibiendo va indicando cual es el mayor y cual el menor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System.Collections.Generic;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System.Linq;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System.Text;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namespace ConsoleApplication1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class Program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</w:t>
        <w:tab/>
        <w:t xml:space="preserve">static void Main(string[] args)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</w:t>
        <w:tab/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int i, ingreso, mayor = 0, menor = 0;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for (i = 0; i &lt; 5; i++)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Console.WriteLine("ingrese un numero");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ingreso = Convert.ToInt16(Console.ReadLine());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if (i == 0)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</w:t>
        <w:tab/>
        <w:t xml:space="preserve">menor = ingreso;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</w:t>
        <w:tab/>
        <w:t xml:space="preserve">mayor = ingreso;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if (i != 0)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</w:t>
        <w:tab/>
        <w:t xml:space="preserve">if (mayor &lt; ingreso)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    </w:t>
        <w:tab/>
        <w:t xml:space="preserve">mayor = ingreso;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</w:t>
        <w:tab/>
        <w:t xml:space="preserve">if (menor &gt; ingreso)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    </w:t>
        <w:tab/>
        <w:t xml:space="preserve">menor = ingreso;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Console.WriteLine("el numero mas alto ingresado hasta ahora es {0} y el menor {1}", mayor, menor);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//ejercicio 10, recibe 3 numeros, cuadno lo recibe devuelve si es mayor a 100 o no, cuando trermina de cargar datos devuleve cuantos mayores a 100 ingresaron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System.Collections.Generic;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System.Linq;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using System.Text;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namespace ConsoleApplication1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class Program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</w:t>
        <w:tab/>
        <w:t xml:space="preserve">static void Main(string[] args)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</w:t>
        <w:tab/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int numero, contador = 0;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for (int i = 0; i &lt; 3; i++)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Console.WriteLine("ingrese un numero");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numero = Convert.ToInt16(Console.ReadLine());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if (numero &gt; 100)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</w:t>
        <w:tab/>
        <w:t xml:space="preserve">Console.WriteLine("{0} es mayor que 100", numero);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</w:t>
        <w:tab/>
        <w:t xml:space="preserve">contador++;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</w:t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</w:t>
        <w:tab/>
        <w:t xml:space="preserve">Console.WriteLine("de los 3 numeros ingresados {0} son mayores a 100", contador);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</w:t>
        <w:tab/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uno programacion 2013.docx</dc:title>
</cp:coreProperties>
</file>