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INTEGRADO 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Equipe: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509985 – Lucas Tito Sampaio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485422 – Lázaro Lopes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508670 – José Anderson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474137– André Luís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Software para Controle de Gastos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PROCESSO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jc w:val="center"/>
        <w:rPr/>
      </w:pPr>
      <w:bookmarkStart w:colFirst="0" w:colLast="0" w:name="_k10i21o3lbpc" w:id="0"/>
      <w:bookmarkEnd w:id="0"/>
      <w:r w:rsidDel="00000000" w:rsidR="00000000" w:rsidRPr="00000000">
        <w:rPr>
          <w:rtl w:val="0"/>
        </w:rPr>
        <w:t xml:space="preserve">1. Metodologia de Desenvolvimento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 Scrum: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projeto será desenvolvido utilizando o framework Scrum, com Sprints de 2 semanas.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1.2. Backlog do Produto: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Os participantes manterão um backlog atualizado com todas as funcionalidades desejadas e suas prioridades.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jc w:val="center"/>
        <w:rPr/>
      </w:pPr>
      <w:bookmarkStart w:colFirst="0" w:colLast="0" w:name="_u7bedqe9jkhh" w:id="1"/>
      <w:bookmarkEnd w:id="1"/>
      <w:r w:rsidDel="00000000" w:rsidR="00000000" w:rsidRPr="00000000">
        <w:rPr>
          <w:rtl w:val="0"/>
        </w:rPr>
        <w:t xml:space="preserve">2. Processo de Desenvolvimento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 Planejamento da Sprint:</w:t>
      </w:r>
      <w:r w:rsidDel="00000000" w:rsidR="00000000" w:rsidRPr="00000000">
        <w:rPr>
          <w:sz w:val="20"/>
          <w:szCs w:val="20"/>
          <w:rtl w:val="0"/>
        </w:rPr>
        <w:t xml:space="preserve"> A cada Sprint, a equipe realizará um planejamento para selecionar as funcionalidades a serem desenvolvidas durante as mesma..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 Desenvolvimento: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 equipe implementará as funcionalidades de acordo com os requisitos selecionados durante a Sprint.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jc w:val="center"/>
        <w:rPr/>
      </w:pPr>
      <w:bookmarkStart w:colFirst="0" w:colLast="0" w:name="_txklpfna9dxv" w:id="2"/>
      <w:bookmarkEnd w:id="2"/>
      <w:r w:rsidDel="00000000" w:rsidR="00000000" w:rsidRPr="00000000">
        <w:rPr>
          <w:rtl w:val="0"/>
        </w:rPr>
        <w:t xml:space="preserve">3. Cronograma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 Planejamento Inicial: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Definição das metas do projeto, criação do backlog do produto e planejamento da primeira Sprint.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 Iterações: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As Sprints serão realizadas em ciclos de 2 semanas.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jc w:val="center"/>
        <w:rPr/>
      </w:pPr>
      <w:bookmarkStart w:colFirst="0" w:colLast="0" w:name="_5ydf6sz9j8i3" w:id="3"/>
      <w:bookmarkEnd w:id="3"/>
      <w:r w:rsidDel="00000000" w:rsidR="00000000" w:rsidRPr="00000000">
        <w:rPr>
          <w:rtl w:val="0"/>
        </w:rPr>
        <w:t xml:space="preserve">4. Controle de Versões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4.1. O controle de versões será feito usando uma ferramenta de controle de código-fonte, o Git.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jc w:val="center"/>
        <w:rPr/>
      </w:pPr>
      <w:bookmarkStart w:colFirst="0" w:colLast="0" w:name="_tdtya8g7w2cs" w:id="4"/>
      <w:bookmarkEnd w:id="4"/>
      <w:r w:rsidDel="00000000" w:rsidR="00000000" w:rsidRPr="00000000">
        <w:rPr>
          <w:rtl w:val="0"/>
        </w:rPr>
        <w:t xml:space="preserve">5. Planejamento das Sprints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1: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Objetivos: Planejamento do projeto e definição dos requisitos detalhados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2: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Objetivos: Implementação das funcionalidades principais e testes.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3: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Objetivos: Continuação da implementação, testes e início do desenvolvimento da interface do usuário.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4: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Objetivos: Conclusão da implementação, testes de aceitação e refinamento do design de interface do usuário.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5: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Objetivos: Correções de bugs e melhorias com base em testes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6: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Objetivos: Finalização de qualquer pendência.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Este planejamento está sujeito a ajustes conforme o progresso e as necessidades do projeto. A equipe de desenvolvimento conduzirá revisões regulares durante as sprints para garantir que os objetivos sejam atingidos de acordo com o cronograma estabelecido.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