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15C37" w14:textId="7DA4E743" w:rsidR="007C7220" w:rsidRPr="00A07160" w:rsidRDefault="00A07160" w:rsidP="00A07160">
      <w:pPr>
        <w:ind w:firstLine="708"/>
        <w:jc w:val="both"/>
        <w:rPr>
          <w:sz w:val="36"/>
          <w:szCs w:val="36"/>
        </w:rPr>
      </w:pPr>
      <w:r w:rsidRPr="00A07160">
        <w:rPr>
          <w:sz w:val="36"/>
          <w:szCs w:val="36"/>
        </w:rPr>
        <w:t>O 6º encontro da família de Marco Basso realizou-se no dia 28 de abril de 2023, o primeiro realizado após ao advento da pandemia (Covid-19)</w:t>
      </w:r>
      <w:r>
        <w:rPr>
          <w:sz w:val="36"/>
          <w:szCs w:val="36"/>
        </w:rPr>
        <w:t xml:space="preserve">. Foi realizado no município de </w:t>
      </w:r>
      <w:proofErr w:type="spellStart"/>
      <w:r>
        <w:rPr>
          <w:sz w:val="36"/>
          <w:szCs w:val="36"/>
        </w:rPr>
        <w:t>Caibi</w:t>
      </w:r>
      <w:proofErr w:type="spellEnd"/>
      <w:r>
        <w:rPr>
          <w:sz w:val="36"/>
          <w:szCs w:val="36"/>
        </w:rPr>
        <w:t xml:space="preserve"> – no estado de Santa Catarina. O encontro foi organizado pela família e filhos de Catarina Basso </w:t>
      </w:r>
      <w:proofErr w:type="spellStart"/>
      <w:r>
        <w:rPr>
          <w:sz w:val="36"/>
          <w:szCs w:val="36"/>
        </w:rPr>
        <w:t>Zanchette</w:t>
      </w:r>
      <w:proofErr w:type="spellEnd"/>
      <w:r>
        <w:rPr>
          <w:sz w:val="36"/>
          <w:szCs w:val="36"/>
        </w:rPr>
        <w:t>. Contou com a presença de 68 pessoas.</w:t>
      </w:r>
    </w:p>
    <w:sectPr w:rsidR="007C7220" w:rsidRPr="00A07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160"/>
    <w:rsid w:val="003A641C"/>
    <w:rsid w:val="006927CD"/>
    <w:rsid w:val="007C7220"/>
    <w:rsid w:val="00A07160"/>
    <w:rsid w:val="00C67487"/>
    <w:rsid w:val="00DD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8DCD3"/>
  <w15:chartTrackingRefBased/>
  <w15:docId w15:val="{3A9CB2C8-8426-4AC7-ABC6-C5823026A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50</Words>
  <Characters>272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1</cp:revision>
  <dcterms:created xsi:type="dcterms:W3CDTF">2023-09-09T18:57:00Z</dcterms:created>
  <dcterms:modified xsi:type="dcterms:W3CDTF">2023-09-09T19:07:00Z</dcterms:modified>
</cp:coreProperties>
</file>