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14B95" w14:textId="258FF6A7" w:rsidR="007C7220" w:rsidRDefault="001107C1" w:rsidP="001107C1">
      <w:pPr>
        <w:ind w:firstLine="708"/>
        <w:jc w:val="both"/>
        <w:rPr>
          <w:sz w:val="28"/>
          <w:szCs w:val="28"/>
        </w:rPr>
      </w:pPr>
      <w:bookmarkStart w:id="0" w:name="_Hlk138865660"/>
      <w:r w:rsidRPr="001C7D3D">
        <w:rPr>
          <w:sz w:val="28"/>
          <w:szCs w:val="28"/>
        </w:rPr>
        <w:t>Há mais de cem anos, os pioneiros da família Basso chegaram ao Brasil, depois de uma viagem sofrida em um navio que os trouxe da Itália. Hoje seus descentes estão espalhados em vários estados, especialmente na Região Sul país</w:t>
      </w:r>
      <w:r>
        <w:rPr>
          <w:sz w:val="28"/>
          <w:szCs w:val="28"/>
        </w:rPr>
        <w:t>.</w:t>
      </w:r>
    </w:p>
    <w:p w14:paraId="7C9B81AF" w14:textId="77777777" w:rsidR="001107C1" w:rsidRDefault="001107C1" w:rsidP="001107C1">
      <w:pPr>
        <w:ind w:firstLine="708"/>
        <w:jc w:val="both"/>
        <w:rPr>
          <w:kern w:val="0"/>
          <w:sz w:val="28"/>
          <w:szCs w:val="28"/>
          <w14:ligatures w14:val="none"/>
        </w:rPr>
      </w:pPr>
      <w:r w:rsidRPr="001107C1">
        <w:rPr>
          <w:kern w:val="0"/>
          <w:sz w:val="28"/>
          <w:szCs w:val="28"/>
          <w14:ligatures w14:val="none"/>
        </w:rPr>
        <w:t>A história da família Basso sintetiza bem o que a maioria dos imigrantes tiveram que enfrentar ao deixar a pátria e vir para uma terra desconhecida, a grande maioria com pouco mais do que a roupa do corpo.</w:t>
      </w:r>
    </w:p>
    <w:bookmarkEnd w:id="0"/>
    <w:p w14:paraId="0010A2AB" w14:textId="378AC76D" w:rsidR="001107C1" w:rsidRPr="001107C1" w:rsidRDefault="001107C1" w:rsidP="008E1577">
      <w:pPr>
        <w:ind w:firstLine="708"/>
        <w:jc w:val="both"/>
        <w:rPr>
          <w:kern w:val="0"/>
          <w:sz w:val="28"/>
          <w:szCs w:val="28"/>
          <w14:ligatures w14:val="none"/>
        </w:rPr>
      </w:pPr>
      <w:r>
        <w:rPr>
          <w:kern w:val="0"/>
          <w:sz w:val="28"/>
          <w:szCs w:val="28"/>
          <w14:ligatures w14:val="none"/>
        </w:rPr>
        <w:t xml:space="preserve">No encontro das famílias Basso realizados pelas famílias dos três estados da região Sul </w:t>
      </w:r>
      <w:proofErr w:type="spellStart"/>
      <w:r>
        <w:rPr>
          <w:kern w:val="0"/>
          <w:sz w:val="28"/>
          <w:szCs w:val="28"/>
          <w14:ligatures w14:val="none"/>
        </w:rPr>
        <w:t>puplicou-se</w:t>
      </w:r>
      <w:proofErr w:type="spellEnd"/>
      <w:r w:rsidRPr="001107C1">
        <w:rPr>
          <w:kern w:val="0"/>
          <w:sz w:val="28"/>
          <w:szCs w:val="28"/>
          <w14:ligatures w14:val="none"/>
        </w:rPr>
        <w:t xml:space="preserve"> um boletim com a história de </w:t>
      </w:r>
      <w:r w:rsidRPr="001107C1">
        <w:rPr>
          <w:b/>
          <w:bCs/>
          <w:kern w:val="0"/>
          <w:sz w:val="28"/>
          <w:szCs w:val="28"/>
          <w14:ligatures w14:val="none"/>
        </w:rPr>
        <w:t>uma das raízes da</w:t>
      </w:r>
      <w:r w:rsidRPr="001107C1">
        <w:rPr>
          <w:kern w:val="0"/>
          <w:sz w:val="28"/>
          <w:szCs w:val="28"/>
          <w14:ligatures w14:val="none"/>
        </w:rPr>
        <w:t xml:space="preserve"> </w:t>
      </w:r>
      <w:r w:rsidRPr="001107C1">
        <w:rPr>
          <w:b/>
          <w:bCs/>
          <w:kern w:val="0"/>
          <w:sz w:val="28"/>
          <w:szCs w:val="28"/>
          <w14:ligatures w14:val="none"/>
        </w:rPr>
        <w:t>Família Basso</w:t>
      </w:r>
      <w:r w:rsidRPr="001107C1">
        <w:rPr>
          <w:kern w:val="0"/>
          <w:sz w:val="28"/>
          <w:szCs w:val="28"/>
          <w14:ligatures w14:val="none"/>
        </w:rPr>
        <w:t xml:space="preserve"> - a partir dos descendentes de Santo Basso e sua esposa Regina </w:t>
      </w:r>
      <w:proofErr w:type="spellStart"/>
      <w:r w:rsidRPr="001107C1">
        <w:rPr>
          <w:kern w:val="0"/>
          <w:sz w:val="28"/>
          <w:szCs w:val="28"/>
          <w14:ligatures w14:val="none"/>
        </w:rPr>
        <w:t>Bortolaso</w:t>
      </w:r>
      <w:proofErr w:type="spellEnd"/>
      <w:r w:rsidRPr="001107C1">
        <w:rPr>
          <w:kern w:val="0"/>
          <w:sz w:val="28"/>
          <w:szCs w:val="28"/>
          <w14:ligatures w14:val="none"/>
        </w:rPr>
        <w:t xml:space="preserve">. Trata-se do relato de </w:t>
      </w:r>
      <w:r w:rsidRPr="001107C1">
        <w:rPr>
          <w:color w:val="FF0000"/>
          <w:kern w:val="0"/>
          <w:sz w:val="28"/>
          <w:szCs w:val="28"/>
          <w14:ligatures w14:val="none"/>
        </w:rPr>
        <w:t>Alexandre Basso</w:t>
      </w:r>
      <w:r w:rsidRPr="001107C1">
        <w:rPr>
          <w:kern w:val="0"/>
          <w:sz w:val="28"/>
          <w:szCs w:val="28"/>
          <w14:ligatures w14:val="none"/>
        </w:rPr>
        <w:t>, mas que poderia ter sido de qualquer outro imigrante vindo do Velho Continente. Encerra com a seguinte expressão: “</w:t>
      </w:r>
      <w:bookmarkStart w:id="1" w:name="_Hlk138865728"/>
      <w:r w:rsidRPr="001107C1">
        <w:rPr>
          <w:kern w:val="0"/>
          <w:sz w:val="28"/>
          <w:szCs w:val="28"/>
          <w14:ligatures w14:val="none"/>
        </w:rPr>
        <w:t>Quem busca raízes italianas mais próximas, guiados pela sensibilidade, certamente encontrará muita nobreza de alma nessa sofrida gente”</w:t>
      </w:r>
      <w:bookmarkEnd w:id="1"/>
      <w:r w:rsidRPr="001107C1">
        <w:rPr>
          <w:kern w:val="0"/>
          <w:sz w:val="28"/>
          <w:szCs w:val="28"/>
          <w14:ligatures w14:val="none"/>
        </w:rPr>
        <w:t>.</w:t>
      </w:r>
      <w:r>
        <w:rPr>
          <w:kern w:val="0"/>
          <w:sz w:val="28"/>
          <w:szCs w:val="28"/>
          <w14:ligatures w14:val="none"/>
        </w:rPr>
        <w:t xml:space="preserve"> </w:t>
      </w:r>
      <w:r w:rsidRPr="001107C1">
        <w:rPr>
          <w:rFonts w:ascii="Abadi" w:hAnsi="Abadi"/>
          <w:kern w:val="0"/>
          <w:sz w:val="28"/>
          <w:szCs w:val="28"/>
          <w14:ligatures w14:val="none"/>
        </w:rPr>
        <w:t>Transcrevemos abaixo</w:t>
      </w:r>
      <w:r>
        <w:rPr>
          <w:rFonts w:ascii="Abadi" w:hAnsi="Abadi"/>
          <w:kern w:val="0"/>
          <w:sz w:val="28"/>
          <w:szCs w:val="28"/>
          <w14:ligatures w14:val="none"/>
        </w:rPr>
        <w:t>, conforme o blog:</w:t>
      </w:r>
      <w:r w:rsidRPr="001107C1">
        <w:rPr>
          <w:kern w:val="0"/>
          <w:sz w:val="28"/>
          <w:szCs w:val="28"/>
          <w14:ligatures w14:val="none"/>
        </w:rPr>
        <w:t xml:space="preserve"> Uma história comovente</w:t>
      </w:r>
    </w:p>
    <w:p w14:paraId="59282DFB" w14:textId="6B29A79D"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“Nasci na Itália, no dia 24 de agosto de 1874, na província de Vicenza, no lugar chamado de </w:t>
      </w:r>
      <w:proofErr w:type="spellStart"/>
      <w:r w:rsidRPr="001107C1">
        <w:rPr>
          <w:kern w:val="0"/>
          <w:sz w:val="28"/>
          <w:szCs w:val="28"/>
          <w14:ligatures w14:val="none"/>
        </w:rPr>
        <w:t>Montegalda</w:t>
      </w:r>
      <w:proofErr w:type="spellEnd"/>
      <w:r w:rsidRPr="001107C1">
        <w:rPr>
          <w:kern w:val="0"/>
          <w:sz w:val="28"/>
          <w:szCs w:val="28"/>
          <w14:ligatures w14:val="none"/>
        </w:rPr>
        <w:t xml:space="preserve">, hoje cidade com 3.500 habitantes. Eu tinha mais dois irmãos: Vitório e Ângelo. E também uma irmã chamada </w:t>
      </w:r>
      <w:proofErr w:type="spellStart"/>
      <w:r w:rsidRPr="001107C1">
        <w:rPr>
          <w:kern w:val="0"/>
          <w:sz w:val="28"/>
          <w:szCs w:val="28"/>
          <w14:ligatures w14:val="none"/>
        </w:rPr>
        <w:t>Júlia.Éramos</w:t>
      </w:r>
      <w:proofErr w:type="spellEnd"/>
      <w:r w:rsidRPr="001107C1">
        <w:rPr>
          <w:kern w:val="0"/>
          <w:sz w:val="28"/>
          <w:szCs w:val="28"/>
          <w14:ligatures w14:val="none"/>
        </w:rPr>
        <w:t xml:space="preserve">, portanto, um total de quatro irmãos. Tínhamos pouca diferença de idade. Lá vivíamos com meu pai que se chamava Santo Basso. Perdemos nossa mãe pouco tempo antes de partirmos para o Brasil. A nossa mãe chamava-se Regina </w:t>
      </w:r>
      <w:proofErr w:type="spellStart"/>
      <w:r w:rsidRPr="001107C1">
        <w:rPr>
          <w:kern w:val="0"/>
          <w:sz w:val="28"/>
          <w:szCs w:val="28"/>
          <w14:ligatures w14:val="none"/>
        </w:rPr>
        <w:t>Bortolaso</w:t>
      </w:r>
      <w:proofErr w:type="spellEnd"/>
      <w:r w:rsidRPr="001107C1">
        <w:rPr>
          <w:kern w:val="0"/>
          <w:sz w:val="28"/>
          <w:szCs w:val="28"/>
          <w14:ligatures w14:val="none"/>
        </w:rPr>
        <w:t>.</w:t>
      </w:r>
    </w:p>
    <w:p w14:paraId="7578DF06"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Era um daqueles últimos 20 anos do século 19. Mil e </w:t>
      </w:r>
      <w:proofErr w:type="spellStart"/>
      <w:r w:rsidRPr="001107C1">
        <w:rPr>
          <w:kern w:val="0"/>
          <w:sz w:val="28"/>
          <w:szCs w:val="28"/>
          <w14:ligatures w14:val="none"/>
        </w:rPr>
        <w:t>oitencentos</w:t>
      </w:r>
      <w:proofErr w:type="spellEnd"/>
      <w:r w:rsidRPr="001107C1">
        <w:rPr>
          <w:kern w:val="0"/>
          <w:sz w:val="28"/>
          <w:szCs w:val="28"/>
          <w14:ligatures w14:val="none"/>
        </w:rPr>
        <w:t xml:space="preserve"> e alguma coisa, quando eu e meus irmãos tínhamos entre 4 a 12 anos de idade. Minha família se viu obrigada a emigrar para o Brasil, junto com outras famílias da região na Itália.</w:t>
      </w:r>
    </w:p>
    <w:p w14:paraId="3910E5F0"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Comentar as condições da miséria na Itália rural na época é quase desnecessário. Casas pouco confortáveis, pouco de tudo, um par de tamancos de madeira, urna roupa tecida e cosida em casa, carne boa poucas vezes por ano, trabalho de sol a sol, acomodações rústicas ao lado de animais, de porcos, a família toda amontoada, a saúde malcuidada.</w:t>
      </w:r>
    </w:p>
    <w:p w14:paraId="5851EC4C"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Éramos italianos vivendo sob condições duras. Na Itália, havia cartazes nas praças, barbearias, repartições públicas, convidando a emigrar para o Brasil, apresentaram o Brasil como um lugar maravilhoso, onde se </w:t>
      </w:r>
      <w:r w:rsidRPr="001107C1">
        <w:rPr>
          <w:kern w:val="0"/>
          <w:sz w:val="28"/>
          <w:szCs w:val="28"/>
          <w14:ligatures w14:val="none"/>
        </w:rPr>
        <w:lastRenderedPageBreak/>
        <w:t>vivia muito bem e onde era fácil ficar rico. As informações eram dadas também pelos agentes da emigração, pessoas pagas para fazer propaganda do Brasil que, em geral, eram padres ou professores do próprio local. Aqueles que decidiam emigrar vendiam o pouco que tinham despediam-se dos parentes amigos e iam, de trem ou até mesmo a pé, até porto mais próximo, que era em Gênova, para os italianos do norte e Nápoles, para os italianos do sul.</w:t>
      </w:r>
    </w:p>
    <w:p w14:paraId="59E2FDB8"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O embarque no porto de Gênova era mais ou menos assim: as pessoas viajavam, mesmo em pleno inverno, vindas de longas distâncias de carroça, a </w:t>
      </w:r>
      <w:proofErr w:type="spellStart"/>
      <w:r w:rsidRPr="001107C1">
        <w:rPr>
          <w:kern w:val="0"/>
          <w:sz w:val="28"/>
          <w:szCs w:val="28"/>
          <w14:ligatures w14:val="none"/>
        </w:rPr>
        <w:t>cavaIo</w:t>
      </w:r>
      <w:proofErr w:type="spellEnd"/>
      <w:r w:rsidRPr="001107C1">
        <w:rPr>
          <w:kern w:val="0"/>
          <w:sz w:val="28"/>
          <w:szCs w:val="28"/>
          <w14:ligatures w14:val="none"/>
        </w:rPr>
        <w:t xml:space="preserve">, à pé, como fosse possível. Nas proximidades do velho </w:t>
      </w:r>
      <w:proofErr w:type="spellStart"/>
      <w:r w:rsidRPr="001107C1">
        <w:rPr>
          <w:kern w:val="0"/>
          <w:sz w:val="28"/>
          <w:szCs w:val="28"/>
          <w14:ligatures w14:val="none"/>
        </w:rPr>
        <w:t>lho</w:t>
      </w:r>
      <w:proofErr w:type="spellEnd"/>
      <w:r w:rsidRPr="001107C1">
        <w:rPr>
          <w:kern w:val="0"/>
          <w:sz w:val="28"/>
          <w:szCs w:val="28"/>
          <w14:ligatures w14:val="none"/>
        </w:rPr>
        <w:t xml:space="preserve"> porto, grupos que se formavam dormiam nas ruas até a hora do embarque, crianças sozinhas, mulheres grávidas ou com bebê no colo, idosos decididos a enfrentar a difícil aventura, com sacolas, um saco de grãos, algumas frutas secas, um queijo, um pão.</w:t>
      </w:r>
    </w:p>
    <w:p w14:paraId="742C5B13"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A viagem no mar demorava de 21 a 30 dias. Para maioria dos que vieram na terceira classe do navio, a viagem trazia grandes sofrimentos. Fome, sede, doenças, como varíola e febre amarela, eram comuns na viagem, chegando a matar muitos emigrantes.</w:t>
      </w:r>
    </w:p>
    <w:p w14:paraId="64AEE2EF"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A hora da partida era de tristeza e ao mesmo tempo de esperança. Dirigiram-se, então, ao Porto de Genova, onde milhares de italianos se comprimiam no navio que os levaria às terras estrangeiras. A despedida da Itália foi emocionante, todos choravam e acenavam lenços brancos, enquanto cantavam canções de suas terras. Senti o coração em pedaços e tive o pressentimento de que jamais voltaria ao meu país.</w:t>
      </w:r>
    </w:p>
    <w:p w14:paraId="2444CE8E"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No dia da partida, um dia nublado, com chuviscos no ar, característicos no frio, a dor da partida era grande. Dizer adeus a parentes, conhecidos e amigos, sabendo que aquele era o último momento que os via, era muito dolorido para todos, mesmo para mim que tão pouco da vida conhecia. Assim, teve início, também para mim, a dura experiência como emigrante, uma experiência que me colocou logo em contato com muitos aspectos da vida prematuramente.</w:t>
      </w:r>
    </w:p>
    <w:p w14:paraId="7EB4EE5B"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O navio era um usado barco mercantil, equipado para o transporte de pessoas. As formalidades para o embarque acabaram tarde da noite, quando já estava na hora de ir debaixo do convés para dormir.</w:t>
      </w:r>
    </w:p>
    <w:p w14:paraId="7E2911EA" w14:textId="594B267E" w:rsidR="001107C1" w:rsidRPr="001107C1" w:rsidRDefault="001107C1" w:rsidP="008E1577">
      <w:pPr>
        <w:ind w:firstLine="708"/>
        <w:jc w:val="both"/>
        <w:rPr>
          <w:kern w:val="0"/>
          <w:sz w:val="28"/>
          <w:szCs w:val="28"/>
          <w14:ligatures w14:val="none"/>
        </w:rPr>
      </w:pPr>
      <w:r w:rsidRPr="001107C1">
        <w:rPr>
          <w:kern w:val="0"/>
          <w:sz w:val="28"/>
          <w:szCs w:val="28"/>
          <w14:ligatures w14:val="none"/>
        </w:rPr>
        <w:lastRenderedPageBreak/>
        <w:t>Entrando no dormitório, tive a sensação de desmaiar devido ao calor sufocante e ao fedor característico da terceira classe daquela espécie de embarcação. Usei o instinto impulsivo infantil de chamar a mamãe, (</w:t>
      </w:r>
      <w:proofErr w:type="spellStart"/>
      <w:r w:rsidRPr="001107C1">
        <w:rPr>
          <w:kern w:val="0"/>
          <w:sz w:val="28"/>
          <w:szCs w:val="28"/>
          <w14:ligatures w14:val="none"/>
        </w:rPr>
        <w:t>papi</w:t>
      </w:r>
      <w:proofErr w:type="spellEnd"/>
      <w:r w:rsidRPr="001107C1">
        <w:rPr>
          <w:kern w:val="0"/>
          <w:sz w:val="28"/>
          <w:szCs w:val="28"/>
          <w14:ligatures w14:val="none"/>
        </w:rPr>
        <w:t xml:space="preserve">, mama), mas Papai me fez entender que eu não deveria me desesperar. Se mamãe estivesse conosco ela estaria com os </w:t>
      </w:r>
      <w:r w:rsidR="00C97085" w:rsidRPr="001107C1">
        <w:rPr>
          <w:kern w:val="0"/>
          <w:sz w:val="28"/>
          <w:szCs w:val="28"/>
          <w14:ligatures w14:val="none"/>
        </w:rPr>
        <w:t>menores</w:t>
      </w:r>
      <w:r w:rsidRPr="001107C1">
        <w:rPr>
          <w:kern w:val="0"/>
          <w:sz w:val="28"/>
          <w:szCs w:val="28"/>
          <w14:ligatures w14:val="none"/>
        </w:rPr>
        <w:t xml:space="preserve"> e as demais mulheres, durante a noite, separadas em suas cabinas. Talvez eu estivesse nesta classe com ela.</w:t>
      </w:r>
    </w:p>
    <w:p w14:paraId="08A13DC4" w14:textId="448BF303"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Assim, depois de alguns instantes de hesitação, </w:t>
      </w:r>
      <w:r w:rsidR="00C97085" w:rsidRPr="001107C1">
        <w:rPr>
          <w:kern w:val="0"/>
          <w:sz w:val="28"/>
          <w:szCs w:val="28"/>
          <w14:ligatures w14:val="none"/>
        </w:rPr>
        <w:t>me joguei</w:t>
      </w:r>
      <w:r w:rsidRPr="001107C1">
        <w:rPr>
          <w:kern w:val="0"/>
          <w:sz w:val="28"/>
          <w:szCs w:val="28"/>
          <w14:ligatures w14:val="none"/>
        </w:rPr>
        <w:t xml:space="preserve"> num beliche e adormeci pesadamente. Logo me habituei com a vida a bordo. Foi muito mais difícil de habituar-se para as mulheres, quase todas carregadas de criancinhas e sujeitas mais que os outros ao mal de mar. </w:t>
      </w:r>
      <w:r w:rsidR="00C97085" w:rsidRPr="001107C1">
        <w:rPr>
          <w:kern w:val="0"/>
          <w:sz w:val="28"/>
          <w:szCs w:val="28"/>
          <w14:ligatures w14:val="none"/>
        </w:rPr>
        <w:t>Aí</w:t>
      </w:r>
      <w:r w:rsidRPr="001107C1">
        <w:rPr>
          <w:kern w:val="0"/>
          <w:sz w:val="28"/>
          <w:szCs w:val="28"/>
          <w14:ligatures w14:val="none"/>
        </w:rPr>
        <w:t>, porém, de quem adoecesse seriamente, porque no vapor não havia nem enfermaria nem médico. A viagem longa ocasionou muitas mortes. As epidemias de varíola nos navios faziam grandes estragos. No caso de surtos de varíola nos navios, não se duvidava em jogar ao mar os contaminados.</w:t>
      </w:r>
    </w:p>
    <w:p w14:paraId="2CCB3024" w14:textId="50FDD53C"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Os contaminados quando estavam quase no fim da vida, para abreviar-lhes os sofrimentos e para poupar maiores incômodos a seus familiares e prevenir os passageiros da contaminação, eram embrulhados em lençóis e vivos e lançados ao mar. Não sei se foi isso que afetou meu pai. Mas para o desespero meu e de meus três irmãos, meu pai foi uma das </w:t>
      </w:r>
      <w:r w:rsidR="00C97085" w:rsidRPr="001107C1">
        <w:rPr>
          <w:kern w:val="0"/>
          <w:sz w:val="28"/>
          <w:szCs w:val="28"/>
          <w14:ligatures w14:val="none"/>
        </w:rPr>
        <w:t>vítimas</w:t>
      </w:r>
      <w:r w:rsidRPr="001107C1">
        <w:rPr>
          <w:kern w:val="0"/>
          <w:sz w:val="28"/>
          <w:szCs w:val="28"/>
          <w14:ligatures w14:val="none"/>
        </w:rPr>
        <w:t xml:space="preserve"> lançadas ao mar. Não sei exatamente o que aconteceu. O </w:t>
      </w:r>
      <w:r w:rsidR="00C97085" w:rsidRPr="001107C1">
        <w:rPr>
          <w:kern w:val="0"/>
          <w:sz w:val="28"/>
          <w:szCs w:val="28"/>
          <w14:ligatures w14:val="none"/>
        </w:rPr>
        <w:t>corpo, como</w:t>
      </w:r>
      <w:r w:rsidRPr="001107C1">
        <w:rPr>
          <w:kern w:val="0"/>
          <w:sz w:val="28"/>
          <w:szCs w:val="28"/>
          <w14:ligatures w14:val="none"/>
        </w:rPr>
        <w:t xml:space="preserve"> todos que morriam, foi jogado ao mar, enquanto os demais passageiros entoavam o hino dos patriotas italianos</w:t>
      </w:r>
    </w:p>
    <w:p w14:paraId="0A02A7CD"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Então de repente, a minha família resumia-se a nós quatro irmãos, órfãos. Sem pai e sem mãe, seguindo rumo ao desconhecido, a uma nova terra. O desespero era grande. Não lembro de parentes, tios, ou conhecidos, mas certamente algum assumiu o cuidado de nós quatro. Foram necessários trinta dias para fazer a travessia.</w:t>
      </w:r>
    </w:p>
    <w:p w14:paraId="22EC2B55" w14:textId="1B9973B6"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Geralmente, atracava-se inicialmente numa ilha chamada "Ilha Grande", próxima à baia de Rio de Janeiro, onde permanecíamos sobre a embarcação para a quarentena. Depois desembarcamos no Rio de Janeiro e </w:t>
      </w:r>
      <w:r w:rsidR="00C97085" w:rsidRPr="001107C1">
        <w:rPr>
          <w:kern w:val="0"/>
          <w:sz w:val="28"/>
          <w:szCs w:val="28"/>
          <w14:ligatures w14:val="none"/>
        </w:rPr>
        <w:t>fomos encurralados</w:t>
      </w:r>
      <w:r w:rsidRPr="001107C1">
        <w:rPr>
          <w:kern w:val="0"/>
          <w:sz w:val="28"/>
          <w:szCs w:val="28"/>
          <w14:ligatures w14:val="none"/>
        </w:rPr>
        <w:t xml:space="preserve"> como um grande rebanho de ovelhas dentro de um galpão junto com pessoas de várias proveniências: turcos, gregos, alemães, poloneses, russos e outros, à espera de serem encaminhadas para o interior do país, conforme suas diferentes destinações. Nós devíamos seguir para o estado de Rio Grande do Sul. Depois de alguns dias de espera vieram nos </w:t>
      </w:r>
      <w:r w:rsidRPr="001107C1">
        <w:rPr>
          <w:kern w:val="0"/>
          <w:sz w:val="28"/>
          <w:szCs w:val="28"/>
          <w14:ligatures w14:val="none"/>
        </w:rPr>
        <w:lastRenderedPageBreak/>
        <w:t>buscar. Partimos rumo ao Rio Grande do Sul, desembarcamos em Porto Alegre, onde permanecemos por aproximadamente 30 dias. Éramos quatros crianças, órfãos de pai e mãe. De lá fomos mandados para a colônia Caxias.</w:t>
      </w:r>
    </w:p>
    <w:p w14:paraId="594716C5" w14:textId="491AF523" w:rsidR="001107C1" w:rsidRPr="001107C1" w:rsidRDefault="001107C1" w:rsidP="008E1577">
      <w:pPr>
        <w:ind w:firstLine="708"/>
        <w:jc w:val="both"/>
        <w:rPr>
          <w:kern w:val="0"/>
          <w:sz w:val="28"/>
          <w:szCs w:val="28"/>
          <w14:ligatures w14:val="none"/>
        </w:rPr>
      </w:pPr>
      <w:r w:rsidRPr="001107C1">
        <w:rPr>
          <w:kern w:val="0"/>
          <w:sz w:val="28"/>
          <w:szCs w:val="28"/>
          <w14:ligatures w14:val="none"/>
        </w:rPr>
        <w:t xml:space="preserve">Ficamos cerca de 30 dias em Caxias, e ali fomos parar num lugar próximo, perto do Rio das Antas, cerca de 5 a 6 </w:t>
      </w:r>
      <w:r w:rsidR="00C97085" w:rsidRPr="001107C1">
        <w:rPr>
          <w:kern w:val="0"/>
          <w:sz w:val="28"/>
          <w:szCs w:val="28"/>
          <w14:ligatures w14:val="none"/>
        </w:rPr>
        <w:t>quilômetros</w:t>
      </w:r>
      <w:r w:rsidRPr="001107C1">
        <w:rPr>
          <w:kern w:val="0"/>
          <w:sz w:val="28"/>
          <w:szCs w:val="28"/>
          <w14:ligatures w14:val="none"/>
        </w:rPr>
        <w:t xml:space="preserve"> de um lugar chamado Mato </w:t>
      </w:r>
      <w:proofErr w:type="spellStart"/>
      <w:r w:rsidRPr="001107C1">
        <w:rPr>
          <w:kern w:val="0"/>
          <w:sz w:val="28"/>
          <w:szCs w:val="28"/>
          <w14:ligatures w14:val="none"/>
        </w:rPr>
        <w:t>Perso</w:t>
      </w:r>
      <w:proofErr w:type="spellEnd"/>
      <w:r w:rsidRPr="001107C1">
        <w:rPr>
          <w:kern w:val="0"/>
          <w:sz w:val="28"/>
          <w:szCs w:val="28"/>
          <w14:ligatures w14:val="none"/>
        </w:rPr>
        <w:t xml:space="preserve">, na época interior de Caxias do Sul, hoje interior de Flores da Cunha. Ali eu e meus 3 irmãos recebemos apoio e ficamos juntos a uma família de franceses, de sobrenome </w:t>
      </w:r>
      <w:proofErr w:type="spellStart"/>
      <w:r w:rsidRPr="001107C1">
        <w:rPr>
          <w:kern w:val="0"/>
          <w:sz w:val="28"/>
          <w:szCs w:val="28"/>
          <w14:ligatures w14:val="none"/>
        </w:rPr>
        <w:t>Cornnut</w:t>
      </w:r>
      <w:proofErr w:type="spellEnd"/>
      <w:r w:rsidRPr="001107C1">
        <w:rPr>
          <w:kern w:val="0"/>
          <w:sz w:val="28"/>
          <w:szCs w:val="28"/>
          <w14:ligatures w14:val="none"/>
        </w:rPr>
        <w:t>. Eles já moravam por ali. Há quem diga que na mesma viagem que eu, meus irmãos e meu pai vínhamos para o Brasil, alguém dessa família estava retomando da Europa, onde tinha ido buscar mudas de videiras diferenciadas e que só existam lá. Vitório Basso, um de meus irmãos habitou, já adulto, na Colônia Caxias em 1894 - no Travessão 13 de Maio. Dava dó de ver a pequena Júlia, ainda criança enfrentando, tantas dificuldades e a vida sem o pai e nem a mãe.</w:t>
      </w:r>
    </w:p>
    <w:p w14:paraId="17417AEE"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Eu e meus irmãos tínhamos consciência de que deveríamos plantar alimentos para a própria subsistência e lavrarmos a terra fértil, plantando sementes trazidas da Europa. Entre elas, uvas e algumas outras coisas que papai havia organizado.</w:t>
      </w:r>
    </w:p>
    <w:p w14:paraId="4615BD80" w14:textId="77777777" w:rsidR="001107C1" w:rsidRPr="001107C1" w:rsidRDefault="001107C1" w:rsidP="008E1577">
      <w:pPr>
        <w:ind w:firstLine="708"/>
        <w:jc w:val="both"/>
        <w:rPr>
          <w:kern w:val="0"/>
          <w:sz w:val="28"/>
          <w:szCs w:val="28"/>
          <w14:ligatures w14:val="none"/>
        </w:rPr>
      </w:pPr>
      <w:r w:rsidRPr="001107C1">
        <w:rPr>
          <w:kern w:val="0"/>
          <w:sz w:val="28"/>
          <w:szCs w:val="28"/>
          <w14:ligatures w14:val="none"/>
        </w:rPr>
        <w:t>Passamos fome, mas tínhamos fé de que as terras seriam produtivas nas mãos do bravo povo italiano. Havia solidariedade e esperança que nos animava, entoadas nas canções italianas, especialmente pelas mulheres da +colônia, enquanto trabalhavam, mesmo nos momentos mais trágicos ou difíceis. Foi um tempo muito difícil. Acabamos por vencer.</w:t>
      </w:r>
    </w:p>
    <w:p w14:paraId="37485389" w14:textId="77777777" w:rsidR="008E1577" w:rsidRDefault="001107C1" w:rsidP="008E1577">
      <w:pPr>
        <w:ind w:firstLine="708"/>
        <w:jc w:val="both"/>
        <w:rPr>
          <w:kern w:val="0"/>
          <w:sz w:val="28"/>
          <w:szCs w:val="28"/>
          <w14:ligatures w14:val="none"/>
        </w:rPr>
      </w:pPr>
      <w:r w:rsidRPr="001107C1">
        <w:rPr>
          <w:kern w:val="0"/>
          <w:sz w:val="28"/>
          <w:szCs w:val="28"/>
          <w14:ligatures w14:val="none"/>
        </w:rPr>
        <w:t>De meu irmão Vitório, surgiram muitos familiares, inclusive os proprietários dos vinhos Canção, conhecidos em todo o Brasil. Minha irmã Júlia tem seu corpo adormecido na cidade de Bom Sucesso do Sul- Paraná, onde viveu parte de sua vida. Ângelo era agricultor e viveu na região de Arvorezinha, RS. Eu, segui rumo a fronteira do Rio Grande do Sul com Santa Catarina e meu corpo descansa no município de Marcelino Ramos, onde vivi com</w:t>
      </w:r>
      <w:r w:rsidR="00C97085">
        <w:rPr>
          <w:kern w:val="0"/>
          <w:sz w:val="28"/>
          <w:szCs w:val="28"/>
          <w14:ligatures w14:val="none"/>
        </w:rPr>
        <w:t xml:space="preserve"> </w:t>
      </w:r>
      <w:r w:rsidRPr="001107C1">
        <w:rPr>
          <w:kern w:val="0"/>
          <w:sz w:val="28"/>
          <w:szCs w:val="28"/>
          <w14:ligatures w14:val="none"/>
        </w:rPr>
        <w:t xml:space="preserve">minha esposa Regina </w:t>
      </w:r>
      <w:proofErr w:type="spellStart"/>
      <w:r w:rsidRPr="001107C1">
        <w:rPr>
          <w:kern w:val="0"/>
          <w:sz w:val="28"/>
          <w:szCs w:val="28"/>
          <w14:ligatures w14:val="none"/>
        </w:rPr>
        <w:t>Balém</w:t>
      </w:r>
      <w:proofErr w:type="spellEnd"/>
      <w:r w:rsidRPr="001107C1">
        <w:rPr>
          <w:kern w:val="0"/>
          <w:sz w:val="28"/>
          <w:szCs w:val="28"/>
          <w14:ligatures w14:val="none"/>
        </w:rPr>
        <w:t xml:space="preserve"> Basso e onde criei meus filhos: Pina, </w:t>
      </w:r>
      <w:proofErr w:type="spellStart"/>
      <w:r w:rsidRPr="001107C1">
        <w:rPr>
          <w:kern w:val="0"/>
          <w:sz w:val="28"/>
          <w:szCs w:val="28"/>
          <w14:ligatures w14:val="none"/>
        </w:rPr>
        <w:t>Iseta</w:t>
      </w:r>
      <w:proofErr w:type="spellEnd"/>
      <w:r w:rsidRPr="001107C1">
        <w:rPr>
          <w:kern w:val="0"/>
          <w:sz w:val="28"/>
          <w:szCs w:val="28"/>
          <w14:ligatures w14:val="none"/>
        </w:rPr>
        <w:t xml:space="preserve">, </w:t>
      </w:r>
      <w:proofErr w:type="spellStart"/>
      <w:r w:rsidRPr="001107C1">
        <w:rPr>
          <w:kern w:val="0"/>
          <w:sz w:val="28"/>
          <w:szCs w:val="28"/>
          <w14:ligatures w14:val="none"/>
        </w:rPr>
        <w:t>Ferminio</w:t>
      </w:r>
      <w:proofErr w:type="spellEnd"/>
      <w:r w:rsidRPr="001107C1">
        <w:rPr>
          <w:kern w:val="0"/>
          <w:sz w:val="28"/>
          <w:szCs w:val="28"/>
          <w14:ligatures w14:val="none"/>
        </w:rPr>
        <w:t xml:space="preserve">, João e Alberto. Parti para os braços de Deus no dia 24 de agosto de 1935. Minha esposa Regina </w:t>
      </w:r>
      <w:proofErr w:type="spellStart"/>
      <w:r w:rsidRPr="001107C1">
        <w:rPr>
          <w:kern w:val="0"/>
          <w:sz w:val="28"/>
          <w:szCs w:val="28"/>
          <w14:ligatures w14:val="none"/>
        </w:rPr>
        <w:t>Balém</w:t>
      </w:r>
      <w:proofErr w:type="spellEnd"/>
      <w:r w:rsidRPr="001107C1">
        <w:rPr>
          <w:kern w:val="0"/>
          <w:sz w:val="28"/>
          <w:szCs w:val="28"/>
          <w14:ligatures w14:val="none"/>
        </w:rPr>
        <w:t xml:space="preserve"> deve ter nascido em Feltre- província de Belluno - Itália, no ano de 1877, vinda com sua família ainda bebê para a região de Caxias do Sul”.</w:t>
      </w:r>
    </w:p>
    <w:p w14:paraId="20C3E7FF" w14:textId="16A7F808" w:rsidR="008E1577" w:rsidRDefault="008E1577" w:rsidP="008E1577">
      <w:pPr>
        <w:ind w:firstLine="708"/>
        <w:jc w:val="both"/>
        <w:rPr>
          <w:kern w:val="0"/>
          <w:sz w:val="28"/>
          <w:szCs w:val="28"/>
          <w14:ligatures w14:val="none"/>
        </w:rPr>
      </w:pPr>
      <w:r>
        <w:rPr>
          <w:kern w:val="0"/>
          <w:sz w:val="28"/>
          <w:szCs w:val="28"/>
          <w14:ligatures w14:val="none"/>
        </w:rPr>
        <w:lastRenderedPageBreak/>
        <w:t xml:space="preserve">Fonte: </w:t>
      </w:r>
      <w:r w:rsidRPr="001107C1">
        <w:rPr>
          <w:kern w:val="0"/>
          <w:sz w:val="28"/>
          <w:szCs w:val="28"/>
          <w14:ligatures w14:val="none"/>
        </w:rPr>
        <w:t>http://bassos.blogspot.com/2012/06/bass</w:t>
      </w:r>
      <w:r w:rsidRPr="001107C1">
        <w:rPr>
          <w:kern w:val="0"/>
          <w:sz w:val="32"/>
          <w:szCs w:val="32"/>
          <w14:ligatures w14:val="none"/>
        </w:rPr>
        <w:t>os-em-rs.html</w:t>
      </w:r>
    </w:p>
    <w:p w14:paraId="4B98BE85" w14:textId="04727D94" w:rsidR="001107C1" w:rsidRDefault="008E1577" w:rsidP="008E1577">
      <w:pPr>
        <w:ind w:firstLine="708"/>
        <w:jc w:val="both"/>
        <w:rPr>
          <w:kern w:val="0"/>
          <w:sz w:val="28"/>
          <w:szCs w:val="28"/>
          <w14:ligatures w14:val="none"/>
        </w:rPr>
      </w:pPr>
      <w:r>
        <w:rPr>
          <w:kern w:val="0"/>
          <w:sz w:val="28"/>
          <w:szCs w:val="28"/>
          <w14:ligatures w14:val="none"/>
        </w:rPr>
        <w:tab/>
      </w:r>
      <w:r>
        <w:rPr>
          <w:kern w:val="0"/>
          <w:sz w:val="28"/>
          <w:szCs w:val="28"/>
          <w14:ligatures w14:val="none"/>
        </w:rPr>
        <w:tab/>
      </w:r>
      <w:r>
        <w:rPr>
          <w:kern w:val="0"/>
          <w:sz w:val="28"/>
          <w:szCs w:val="28"/>
          <w14:ligatures w14:val="none"/>
        </w:rPr>
        <w:tab/>
      </w:r>
      <w:r>
        <w:rPr>
          <w:kern w:val="0"/>
          <w:sz w:val="28"/>
          <w:szCs w:val="28"/>
          <w14:ligatures w14:val="none"/>
        </w:rPr>
        <w:tab/>
      </w:r>
      <w:r>
        <w:rPr>
          <w:kern w:val="0"/>
          <w:sz w:val="28"/>
          <w:szCs w:val="28"/>
          <w14:ligatures w14:val="none"/>
        </w:rPr>
        <w:tab/>
      </w:r>
      <w:r>
        <w:rPr>
          <w:kern w:val="0"/>
          <w:sz w:val="28"/>
          <w:szCs w:val="28"/>
          <w14:ligatures w14:val="none"/>
        </w:rPr>
        <w:tab/>
      </w:r>
      <w:r>
        <w:rPr>
          <w:kern w:val="0"/>
          <w:sz w:val="28"/>
          <w:szCs w:val="28"/>
          <w14:ligatures w14:val="none"/>
        </w:rPr>
        <w:tab/>
      </w:r>
    </w:p>
    <w:p w14:paraId="7A07486D" w14:textId="77777777" w:rsidR="008E1577" w:rsidRPr="001107C1" w:rsidRDefault="008E1577" w:rsidP="008E1577">
      <w:pPr>
        <w:ind w:firstLine="708"/>
        <w:jc w:val="both"/>
        <w:rPr>
          <w:kern w:val="0"/>
          <w:sz w:val="32"/>
          <w:szCs w:val="32"/>
          <w14:ligatures w14:val="none"/>
        </w:rPr>
      </w:pPr>
    </w:p>
    <w:p w14:paraId="6BD017BA" w14:textId="3DD1DFFD" w:rsidR="001107C1" w:rsidRDefault="001107C1" w:rsidP="001107C1">
      <w:pPr>
        <w:jc w:val="both"/>
        <w:rPr>
          <w:rFonts w:ascii="Abadi" w:hAnsi="Abadi"/>
          <w:kern w:val="0"/>
          <w:sz w:val="28"/>
          <w:szCs w:val="28"/>
          <w14:ligatures w14:val="none"/>
        </w:rPr>
      </w:pPr>
    </w:p>
    <w:p w14:paraId="327E090D" w14:textId="77777777" w:rsidR="001107C1" w:rsidRDefault="001107C1" w:rsidP="001107C1">
      <w:pPr>
        <w:ind w:firstLine="708"/>
        <w:jc w:val="both"/>
      </w:pPr>
    </w:p>
    <w:sectPr w:rsidR="001107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C1"/>
    <w:rsid w:val="001107C1"/>
    <w:rsid w:val="00204E4E"/>
    <w:rsid w:val="00332807"/>
    <w:rsid w:val="003A641C"/>
    <w:rsid w:val="006927CD"/>
    <w:rsid w:val="007C7220"/>
    <w:rsid w:val="008C097C"/>
    <w:rsid w:val="008E1577"/>
    <w:rsid w:val="00C67487"/>
    <w:rsid w:val="00C97085"/>
    <w:rsid w:val="00CA5807"/>
    <w:rsid w:val="00DD4A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ED38"/>
  <w15:chartTrackingRefBased/>
  <w15:docId w15:val="{05935C02-9137-46BB-B81F-1E747A89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1448</Words>
  <Characters>7824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BASSO</dc:creator>
  <cp:keywords/>
  <dc:description/>
  <cp:lastModifiedBy>SERGIO BASSO</cp:lastModifiedBy>
  <cp:revision>5</cp:revision>
  <dcterms:created xsi:type="dcterms:W3CDTF">2023-11-01T23:36:00Z</dcterms:created>
  <dcterms:modified xsi:type="dcterms:W3CDTF">2024-04-12T19:09:00Z</dcterms:modified>
</cp:coreProperties>
</file>