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7878E" w14:textId="77777777" w:rsidR="00091DA1" w:rsidRPr="009A08AD" w:rsidRDefault="00091DA1" w:rsidP="00091DA1">
      <w:pPr>
        <w:spacing w:before="240" w:after="240" w:line="276" w:lineRule="auto"/>
        <w:ind w:firstLine="708"/>
        <w:jc w:val="both"/>
        <w:rPr>
          <w:sz w:val="40"/>
          <w:szCs w:val="40"/>
        </w:rPr>
      </w:pPr>
      <w:r w:rsidRPr="009A08AD">
        <w:rPr>
          <w:sz w:val="36"/>
          <w:szCs w:val="36"/>
        </w:rPr>
        <w:t xml:space="preserve">                Patriarca</w:t>
      </w:r>
      <w:r w:rsidRPr="009A08AD">
        <w:rPr>
          <w:sz w:val="28"/>
        </w:rPr>
        <w:t xml:space="preserve"> </w:t>
      </w:r>
      <w:r w:rsidRPr="009A08AD">
        <w:rPr>
          <w:sz w:val="40"/>
          <w:szCs w:val="40"/>
        </w:rPr>
        <w:t>MARCO BASSO</w:t>
      </w:r>
    </w:p>
    <w:p w14:paraId="53384586" w14:textId="0B56A06B" w:rsidR="00091DA1" w:rsidRPr="00E87422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 </w:t>
      </w:r>
      <w:r w:rsidRPr="00E87422">
        <w:rPr>
          <w:sz w:val="32"/>
          <w:szCs w:val="32"/>
        </w:rPr>
        <w:t>Família do patriarca Marco Basso é oriunda da região do Veneto, no norte da Itália. O Sr. Marco Basso</w:t>
      </w:r>
      <w:r w:rsidR="00E87422" w:rsidRPr="00E87422">
        <w:rPr>
          <w:sz w:val="32"/>
          <w:szCs w:val="32"/>
        </w:rPr>
        <w:t xml:space="preserve"> é </w:t>
      </w:r>
      <w:r w:rsidRPr="00E87422">
        <w:rPr>
          <w:sz w:val="32"/>
          <w:szCs w:val="32"/>
        </w:rPr>
        <w:t xml:space="preserve">filho de Giuseppe Basso e </w:t>
      </w:r>
      <w:proofErr w:type="spellStart"/>
      <w:r w:rsidRPr="00E87422">
        <w:rPr>
          <w:sz w:val="32"/>
          <w:szCs w:val="32"/>
        </w:rPr>
        <w:t>Catterina</w:t>
      </w:r>
      <w:proofErr w:type="spellEnd"/>
      <w:r w:rsidRPr="00E87422">
        <w:rPr>
          <w:sz w:val="32"/>
          <w:szCs w:val="32"/>
        </w:rPr>
        <w:t xml:space="preserve"> Zonta,</w:t>
      </w:r>
      <w:r w:rsidR="00E87422" w:rsidRPr="00E87422">
        <w:rPr>
          <w:sz w:val="32"/>
          <w:szCs w:val="32"/>
        </w:rPr>
        <w:t xml:space="preserve"> nasceu no dia 06/07/1874, em</w:t>
      </w:r>
      <w:r w:rsidRPr="00E87422">
        <w:rPr>
          <w:sz w:val="32"/>
          <w:szCs w:val="32"/>
        </w:rPr>
        <w:t xml:space="preserve"> </w:t>
      </w:r>
      <w:proofErr w:type="spellStart"/>
      <w:r w:rsidRPr="00E87422">
        <w:rPr>
          <w:sz w:val="32"/>
          <w:szCs w:val="32"/>
        </w:rPr>
        <w:t>Cassola</w:t>
      </w:r>
      <w:proofErr w:type="spellEnd"/>
      <w:r w:rsidRPr="00E87422">
        <w:rPr>
          <w:sz w:val="32"/>
          <w:szCs w:val="32"/>
        </w:rPr>
        <w:t xml:space="preserve">, na época da vinda para o Brasil, ele morava com a família </w:t>
      </w:r>
      <w:r w:rsidR="00E87422">
        <w:rPr>
          <w:sz w:val="32"/>
          <w:szCs w:val="32"/>
        </w:rPr>
        <w:t xml:space="preserve">na </w:t>
      </w:r>
      <w:proofErr w:type="spellStart"/>
      <w:r w:rsidR="00E87422">
        <w:rPr>
          <w:sz w:val="32"/>
          <w:szCs w:val="32"/>
        </w:rPr>
        <w:t>comune</w:t>
      </w:r>
      <w:proofErr w:type="spellEnd"/>
      <w:r w:rsidR="00E87422">
        <w:rPr>
          <w:sz w:val="32"/>
          <w:szCs w:val="32"/>
        </w:rPr>
        <w:t xml:space="preserve"> de</w:t>
      </w:r>
      <w:r w:rsidRPr="00E87422">
        <w:rPr>
          <w:sz w:val="32"/>
          <w:szCs w:val="32"/>
        </w:rPr>
        <w:t xml:space="preserve"> Schiavon, província de Vicenza, Itália.</w:t>
      </w:r>
    </w:p>
    <w:p w14:paraId="30D017F2" w14:textId="1A645E50" w:rsidR="00091DA1" w:rsidRPr="009A08AD" w:rsidRDefault="00091DA1" w:rsidP="00091DA1">
      <w:pPr>
        <w:spacing w:before="240" w:after="240" w:line="276" w:lineRule="auto"/>
        <w:ind w:firstLine="708"/>
        <w:jc w:val="both"/>
        <w:rPr>
          <w:sz w:val="28"/>
        </w:rPr>
      </w:pPr>
      <w:r w:rsidRPr="009A08AD">
        <w:rPr>
          <w:sz w:val="32"/>
          <w:szCs w:val="32"/>
        </w:rPr>
        <w:t xml:space="preserve">O Senhor Marco Basso casou-se com a Sra. </w:t>
      </w:r>
      <w:proofErr w:type="spellStart"/>
      <w:r w:rsidRPr="009A08AD">
        <w:rPr>
          <w:sz w:val="32"/>
          <w:szCs w:val="32"/>
        </w:rPr>
        <w:t>Catterina</w:t>
      </w:r>
      <w:proofErr w:type="spellEnd"/>
      <w:r w:rsidRPr="009A08AD">
        <w:rPr>
          <w:sz w:val="32"/>
          <w:szCs w:val="32"/>
        </w:rPr>
        <w:t xml:space="preserve"> </w:t>
      </w:r>
      <w:proofErr w:type="spellStart"/>
      <w:r w:rsidRPr="009A08AD">
        <w:rPr>
          <w:sz w:val="32"/>
          <w:szCs w:val="32"/>
        </w:rPr>
        <w:t>Viero</w:t>
      </w:r>
      <w:proofErr w:type="spellEnd"/>
      <w:r w:rsidRPr="009A08AD">
        <w:rPr>
          <w:sz w:val="32"/>
          <w:szCs w:val="32"/>
        </w:rPr>
        <w:t xml:space="preserve">, no dia 02 de fevereiro de1908, na </w:t>
      </w:r>
      <w:proofErr w:type="spellStart"/>
      <w:r w:rsidR="000500A4" w:rsidRPr="000500A4">
        <w:rPr>
          <w:i/>
          <w:iCs/>
          <w:sz w:val="32"/>
          <w:szCs w:val="32"/>
        </w:rPr>
        <w:t>C</w:t>
      </w:r>
      <w:r w:rsidRPr="000500A4">
        <w:rPr>
          <w:i/>
          <w:iCs/>
          <w:sz w:val="32"/>
          <w:szCs w:val="32"/>
        </w:rPr>
        <w:t>omune</w:t>
      </w:r>
      <w:proofErr w:type="spellEnd"/>
      <w:r w:rsidRPr="009A08AD">
        <w:rPr>
          <w:sz w:val="32"/>
          <w:szCs w:val="32"/>
        </w:rPr>
        <w:t xml:space="preserve"> de Schiavon, onde passou a residir após o enlace. Provavelmente o casamento </w:t>
      </w:r>
      <w:r w:rsidRPr="003D05A6">
        <w:rPr>
          <w:sz w:val="32"/>
          <w:szCs w:val="32"/>
        </w:rPr>
        <w:t xml:space="preserve">religioso tenha-se realizado na Igreja da </w:t>
      </w:r>
      <w:r w:rsidR="003D05A6" w:rsidRPr="003D05A6">
        <w:rPr>
          <w:i/>
          <w:iCs/>
          <w:sz w:val="32"/>
          <w:szCs w:val="32"/>
        </w:rPr>
        <w:t>comunidade.</w:t>
      </w:r>
    </w:p>
    <w:p w14:paraId="713062A1" w14:textId="5BD7F9DE" w:rsidR="00091DA1" w:rsidRDefault="00091DA1" w:rsidP="000500A4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Neste município na Itália trabalharam na agricultura, como meeiros, ou seja, davam parte do produto que colhiam para o dono das terras. Frequentavam a Igreja aos domingos e dias santos e os filhos estudavam na escola da comunidade. Na Itália nasceram os filhos Giuseppe, </w:t>
      </w:r>
      <w:proofErr w:type="spellStart"/>
      <w:r w:rsidRPr="009A08AD">
        <w:rPr>
          <w:sz w:val="32"/>
          <w:szCs w:val="32"/>
        </w:rPr>
        <w:t>Silvestro</w:t>
      </w:r>
      <w:proofErr w:type="spellEnd"/>
      <w:r w:rsidRPr="009A08AD">
        <w:rPr>
          <w:sz w:val="32"/>
          <w:szCs w:val="32"/>
        </w:rPr>
        <w:t xml:space="preserve"> (Silvio), </w:t>
      </w:r>
      <w:proofErr w:type="spellStart"/>
      <w:r w:rsidRPr="009A08AD">
        <w:rPr>
          <w:sz w:val="32"/>
          <w:szCs w:val="32"/>
        </w:rPr>
        <w:t>Serafino</w:t>
      </w:r>
      <w:proofErr w:type="spellEnd"/>
      <w:r w:rsidRPr="009A08AD">
        <w:rPr>
          <w:sz w:val="32"/>
          <w:szCs w:val="32"/>
        </w:rPr>
        <w:t xml:space="preserve"> (Antônio), Giovanni (João), Maria e </w:t>
      </w:r>
      <w:proofErr w:type="spellStart"/>
      <w:r w:rsidRPr="009A08AD">
        <w:rPr>
          <w:sz w:val="32"/>
          <w:szCs w:val="32"/>
        </w:rPr>
        <w:t>Catterino</w:t>
      </w:r>
      <w:proofErr w:type="spellEnd"/>
      <w:r w:rsidRPr="009A08AD">
        <w:rPr>
          <w:sz w:val="32"/>
          <w:szCs w:val="32"/>
        </w:rPr>
        <w:t xml:space="preserve">. O filho mais velho Giuseppe não veio para o Brasil, pois, estudava em um colégio interno, no qual trabalhava uma tia, por parte da mãe, ele não queria trabalhar na agricultura (Fare </w:t>
      </w:r>
      <w:proofErr w:type="spellStart"/>
      <w:r w:rsidRPr="009A08AD">
        <w:rPr>
          <w:sz w:val="32"/>
          <w:szCs w:val="32"/>
        </w:rPr>
        <w:t>il</w:t>
      </w:r>
      <w:proofErr w:type="spellEnd"/>
      <w:r w:rsidRPr="009A08AD">
        <w:rPr>
          <w:sz w:val="32"/>
          <w:szCs w:val="32"/>
        </w:rPr>
        <w:t xml:space="preserve"> </w:t>
      </w:r>
      <w:proofErr w:type="spellStart"/>
      <w:r w:rsidRPr="009A08AD">
        <w:rPr>
          <w:sz w:val="32"/>
          <w:szCs w:val="32"/>
        </w:rPr>
        <w:t>contadino</w:t>
      </w:r>
      <w:proofErr w:type="spellEnd"/>
      <w:r w:rsidRPr="009A08AD">
        <w:rPr>
          <w:sz w:val="32"/>
          <w:szCs w:val="32"/>
        </w:rPr>
        <w:t>).</w:t>
      </w:r>
    </w:p>
    <w:p w14:paraId="7562E0B0" w14:textId="77777777" w:rsidR="000500A4" w:rsidRPr="009A08AD" w:rsidRDefault="000500A4" w:rsidP="000500A4">
      <w:pPr>
        <w:ind w:firstLine="708"/>
        <w:jc w:val="both"/>
        <w:rPr>
          <w:sz w:val="32"/>
          <w:szCs w:val="32"/>
        </w:rPr>
      </w:pPr>
    </w:p>
    <w:p w14:paraId="16FF3109" w14:textId="14549510" w:rsidR="00091DA1" w:rsidRPr="009A08AD" w:rsidRDefault="00091DA1" w:rsidP="000500A4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Quando o General Mussolini assumiu a chefia do partido fascista na Itália, muitos italianos foram perseguidos e lhe foram tiradas as suas terras onde os agricultores trabalhavam, se fossem do partido contrário ao de Mussolini. Desgostoso com as atitudes e ações do novo Governo italiano, resolveu migrar para Brasil, junto com a família de um amigo. Talvez influenciados pela propaganda abaixo e</w:t>
      </w:r>
      <w:r w:rsidR="003D05A6">
        <w:rPr>
          <w:sz w:val="32"/>
          <w:szCs w:val="32"/>
        </w:rPr>
        <w:t>/ou,</w:t>
      </w:r>
      <w:r w:rsidRPr="009A08AD">
        <w:rPr>
          <w:sz w:val="32"/>
          <w:szCs w:val="32"/>
        </w:rPr>
        <w:t xml:space="preserve"> até iludidos, pois no Brasil não encontraram nada disso e tiveram que recomeçar suas vidas com muito trabalho árduo e suor. </w:t>
      </w:r>
    </w:p>
    <w:p w14:paraId="5708DD7E" w14:textId="77777777" w:rsidR="00091DA1" w:rsidRPr="009A08AD" w:rsidRDefault="00091DA1" w:rsidP="00E87422">
      <w:pPr>
        <w:spacing w:before="240" w:line="276" w:lineRule="auto"/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O ano era 1924, faz quase um século que a família de Marco Basso veio para o Brasil, fugindo do ditador Mussolini e da pobreza que assolava a Itália. </w:t>
      </w:r>
    </w:p>
    <w:p w14:paraId="0A25FF99" w14:textId="644DB9A2" w:rsidR="00091DA1" w:rsidRPr="009A08AD" w:rsidRDefault="00091DA1" w:rsidP="00E87422">
      <w:pPr>
        <w:spacing w:before="240" w:line="276" w:lineRule="auto"/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lastRenderedPageBreak/>
        <w:t>Saíram do porto de Genova no dia 31 de maio e desembarcaram no Brasil dia 16 de junho de 1924, na Ilha das Flores, no estado do Rio de Janeiro. As datas constam nos passaportes cujas cópias estão no ícone</w:t>
      </w:r>
      <w:r w:rsidR="003D05A6">
        <w:rPr>
          <w:sz w:val="32"/>
          <w:szCs w:val="32"/>
        </w:rPr>
        <w:t xml:space="preserve"> do site</w:t>
      </w:r>
      <w:r w:rsidRPr="009A08AD">
        <w:rPr>
          <w:sz w:val="32"/>
          <w:szCs w:val="32"/>
        </w:rPr>
        <w:t xml:space="preserve"> “</w:t>
      </w:r>
      <w:r w:rsidRPr="009A08AD">
        <w:rPr>
          <w:rFonts w:ascii="Abadi" w:hAnsi="Abadi"/>
          <w:sz w:val="32"/>
          <w:szCs w:val="32"/>
        </w:rPr>
        <w:t>Documentos</w:t>
      </w:r>
      <w:r w:rsidRPr="009A08AD">
        <w:rPr>
          <w:sz w:val="32"/>
          <w:szCs w:val="32"/>
        </w:rPr>
        <w:t>”.  Emigraram para o Brasil quase 50 após ter início a imigração italiana para no Brasil, que começou no ano de 187</w:t>
      </w:r>
      <w:r w:rsidR="00837C4C">
        <w:rPr>
          <w:sz w:val="32"/>
          <w:szCs w:val="32"/>
        </w:rPr>
        <w:t>5</w:t>
      </w:r>
      <w:r w:rsidRPr="009A08AD">
        <w:rPr>
          <w:sz w:val="32"/>
          <w:szCs w:val="32"/>
        </w:rPr>
        <w:t xml:space="preserve">. *1 </w:t>
      </w:r>
    </w:p>
    <w:p w14:paraId="04CB5E79" w14:textId="3E982599" w:rsidR="00091DA1" w:rsidRPr="009A08AD" w:rsidRDefault="00091DA1" w:rsidP="00091DA1">
      <w:pPr>
        <w:spacing w:before="240" w:line="276" w:lineRule="auto"/>
        <w:jc w:val="both"/>
        <w:rPr>
          <w:sz w:val="32"/>
          <w:szCs w:val="32"/>
        </w:rPr>
      </w:pPr>
      <w:r w:rsidRPr="009A08AD">
        <w:rPr>
          <w:noProof/>
        </w:rPr>
        <w:drawing>
          <wp:inline distT="0" distB="0" distL="0" distR="0" wp14:anchorId="24F82B08" wp14:editId="0EA04118">
            <wp:extent cx="5400040" cy="7025640"/>
            <wp:effectExtent l="0" t="0" r="0" b="3810"/>
            <wp:docPr id="749485096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85096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3FD3C" w14:textId="77777777" w:rsidR="00091DA1" w:rsidRPr="009A08AD" w:rsidRDefault="00091DA1" w:rsidP="00091DA1">
      <w:pPr>
        <w:spacing w:before="240" w:line="276" w:lineRule="auto"/>
        <w:jc w:val="both"/>
        <w:rPr>
          <w:sz w:val="32"/>
          <w:szCs w:val="32"/>
        </w:rPr>
      </w:pPr>
      <w:r w:rsidRPr="009A08AD">
        <w:rPr>
          <w:sz w:val="32"/>
          <w:szCs w:val="32"/>
        </w:rPr>
        <w:lastRenderedPageBreak/>
        <w:t xml:space="preserve"> </w:t>
      </w:r>
      <w:r w:rsidRPr="009A08AD">
        <w:rPr>
          <w:sz w:val="32"/>
          <w:szCs w:val="32"/>
        </w:rPr>
        <w:tab/>
        <w:t xml:space="preserve"> </w:t>
      </w:r>
    </w:p>
    <w:p w14:paraId="13469FE5" w14:textId="77777777" w:rsidR="00091DA1" w:rsidRPr="009A08AD" w:rsidRDefault="00091DA1" w:rsidP="00091DA1">
      <w:pPr>
        <w:spacing w:before="240" w:line="276" w:lineRule="auto"/>
        <w:jc w:val="both"/>
        <w:rPr>
          <w:sz w:val="32"/>
          <w:szCs w:val="32"/>
        </w:rPr>
      </w:pPr>
    </w:p>
    <w:p w14:paraId="1770D768" w14:textId="256B7C99" w:rsidR="00091DA1" w:rsidRPr="009A08AD" w:rsidRDefault="00091DA1" w:rsidP="00E87422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O Sr. Marco Basso veio para o Brasil junto com as famílias do amigo Giovani Batista </w:t>
      </w:r>
      <w:proofErr w:type="spellStart"/>
      <w:r w:rsidRPr="009A08AD">
        <w:rPr>
          <w:sz w:val="32"/>
          <w:szCs w:val="32"/>
        </w:rPr>
        <w:t>Zeneri</w:t>
      </w:r>
      <w:proofErr w:type="spellEnd"/>
      <w:r w:rsidRPr="009A08AD">
        <w:rPr>
          <w:sz w:val="32"/>
          <w:szCs w:val="32"/>
        </w:rPr>
        <w:t xml:space="preserve">, que tinha um filho chamado de </w:t>
      </w:r>
      <w:r w:rsidR="00E87422" w:rsidRPr="009A08AD">
        <w:rPr>
          <w:sz w:val="32"/>
          <w:szCs w:val="32"/>
        </w:rPr>
        <w:t>Luiz Batista</w:t>
      </w:r>
      <w:r w:rsidRPr="009A08AD">
        <w:rPr>
          <w:sz w:val="32"/>
          <w:szCs w:val="32"/>
        </w:rPr>
        <w:t xml:space="preserve"> </w:t>
      </w:r>
      <w:proofErr w:type="spellStart"/>
      <w:r w:rsidRPr="009A08AD">
        <w:rPr>
          <w:sz w:val="32"/>
          <w:szCs w:val="32"/>
        </w:rPr>
        <w:t>Zeneri</w:t>
      </w:r>
      <w:proofErr w:type="spellEnd"/>
      <w:r w:rsidRPr="009A08AD">
        <w:rPr>
          <w:sz w:val="32"/>
          <w:szCs w:val="32"/>
        </w:rPr>
        <w:t xml:space="preserve"> apelidado de “</w:t>
      </w:r>
      <w:proofErr w:type="spellStart"/>
      <w:r w:rsidRPr="009A08AD">
        <w:rPr>
          <w:sz w:val="32"/>
          <w:szCs w:val="32"/>
        </w:rPr>
        <w:t>Ghigheto</w:t>
      </w:r>
      <w:proofErr w:type="spellEnd"/>
      <w:r w:rsidRPr="009A08AD">
        <w:rPr>
          <w:sz w:val="32"/>
          <w:szCs w:val="32"/>
        </w:rPr>
        <w:t xml:space="preserve">”, da família Golin e da família </w:t>
      </w:r>
      <w:proofErr w:type="spellStart"/>
      <w:r w:rsidRPr="009A08AD">
        <w:rPr>
          <w:sz w:val="32"/>
          <w:szCs w:val="32"/>
        </w:rPr>
        <w:t>Tormena</w:t>
      </w:r>
      <w:proofErr w:type="spellEnd"/>
      <w:r w:rsidRPr="009A08AD">
        <w:rPr>
          <w:sz w:val="32"/>
          <w:szCs w:val="32"/>
        </w:rPr>
        <w:t xml:space="preserve">. </w:t>
      </w:r>
      <w:r w:rsidRPr="009A08AD">
        <w:rPr>
          <w:sz w:val="32"/>
          <w:szCs w:val="32"/>
        </w:rPr>
        <w:tab/>
      </w:r>
    </w:p>
    <w:p w14:paraId="5F0461A2" w14:textId="77777777" w:rsidR="00091DA1" w:rsidRPr="009A08AD" w:rsidRDefault="00091DA1" w:rsidP="00091DA1">
      <w:pPr>
        <w:spacing w:before="240" w:line="276" w:lineRule="auto"/>
        <w:jc w:val="both"/>
        <w:rPr>
          <w:sz w:val="32"/>
          <w:szCs w:val="32"/>
        </w:rPr>
      </w:pPr>
      <w:r w:rsidRPr="009A08AD">
        <w:rPr>
          <w:sz w:val="32"/>
          <w:szCs w:val="32"/>
        </w:rPr>
        <w:tab/>
        <w:t xml:space="preserve">Quando chegaram ao Brasil, o primeiro lugar que moraram foi em Coronel Pilar, no interior do município de Garibaldi, já no estado do Rio Grande do Sul. O avô foi trabalhar com uma família de sobrenome Pasini. Eles tinham uma cantina de vinho e muitas parreiras. Ficaram neste local em torno de dois anos. E ali nasceu a filha Thereza no dia 28/12/1924, pois o casal veio para o Brasil esperando outro filho. </w:t>
      </w:r>
    </w:p>
    <w:p w14:paraId="614D2844" w14:textId="6434BF8C" w:rsidR="00A32333" w:rsidRDefault="00091DA1" w:rsidP="00091DA1">
      <w:pPr>
        <w:spacing w:before="240" w:line="276" w:lineRule="auto"/>
        <w:jc w:val="both"/>
        <w:rPr>
          <w:sz w:val="32"/>
          <w:szCs w:val="32"/>
        </w:rPr>
      </w:pPr>
      <w:r w:rsidRPr="009A08AD">
        <w:rPr>
          <w:sz w:val="32"/>
          <w:szCs w:val="32"/>
        </w:rPr>
        <w:tab/>
        <w:t>Pelos relatos da história da imigração italiana no Brasil é provável que a família tenha chegado de barco até o município de São Sebastião do Caí. Daí seguirem no lombo de mulas e de carretas até Coronel Pilar, hoje município, na época distrito de Garibaldi.</w:t>
      </w:r>
      <w:r w:rsidR="003D05A6" w:rsidRPr="003D05A6">
        <w:t xml:space="preserve"> </w:t>
      </w:r>
      <w:r w:rsidR="003D05A6" w:rsidRPr="003D05A6">
        <w:rPr>
          <w:sz w:val="32"/>
          <w:szCs w:val="32"/>
        </w:rPr>
        <w:t>O senhor Marco trabalhou no cultivo de uvas para uma família de sobrenome Pasini.</w:t>
      </w:r>
      <w:r w:rsidRPr="009A08AD">
        <w:rPr>
          <w:sz w:val="32"/>
          <w:szCs w:val="32"/>
        </w:rPr>
        <w:t xml:space="preserve"> Nessa época o governo brasileiro já não distribuía mais terras no Brasil para as famílias dos imigrantes</w:t>
      </w:r>
      <w:r w:rsidR="003D05A6">
        <w:rPr>
          <w:sz w:val="32"/>
          <w:szCs w:val="32"/>
        </w:rPr>
        <w:t>,</w:t>
      </w:r>
      <w:r w:rsidRPr="009A08AD">
        <w:rPr>
          <w:sz w:val="32"/>
          <w:szCs w:val="32"/>
        </w:rPr>
        <w:t xml:space="preserve"> </w:t>
      </w:r>
      <w:r w:rsidR="003D05A6">
        <w:rPr>
          <w:sz w:val="32"/>
          <w:szCs w:val="32"/>
        </w:rPr>
        <w:t>e</w:t>
      </w:r>
      <w:r w:rsidRPr="009A08AD">
        <w:rPr>
          <w:sz w:val="32"/>
          <w:szCs w:val="32"/>
        </w:rPr>
        <w:t xml:space="preserve"> também não fornecia mais equipamentos, usados na agricultura.</w:t>
      </w:r>
      <w:r w:rsidR="00A32333">
        <w:rPr>
          <w:sz w:val="32"/>
          <w:szCs w:val="32"/>
        </w:rPr>
        <w:t xml:space="preserve"> </w:t>
      </w:r>
    </w:p>
    <w:p w14:paraId="46226E2D" w14:textId="0DCF35BC" w:rsidR="00091DA1" w:rsidRPr="009A08AD" w:rsidRDefault="00091DA1" w:rsidP="00A32333">
      <w:pPr>
        <w:spacing w:before="240" w:line="276" w:lineRule="auto"/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O sonho de ser dono de seu pedaço de terra, de ter a sua propriedade motivou a família mudar para o interior de Encantado, aonde vieram a residir na Linha Salvação – distrito de Relvado que mais tarde passou a município. Neste local ele e a família do amigo Batista </w:t>
      </w:r>
      <w:proofErr w:type="spellStart"/>
      <w:r w:rsidRPr="009A08AD">
        <w:rPr>
          <w:sz w:val="32"/>
          <w:szCs w:val="32"/>
        </w:rPr>
        <w:t>Zeneri</w:t>
      </w:r>
      <w:proofErr w:type="spellEnd"/>
      <w:r w:rsidRPr="009A08AD">
        <w:rPr>
          <w:sz w:val="32"/>
          <w:szCs w:val="32"/>
        </w:rPr>
        <w:t xml:space="preserve"> compraram 12 hectares de terra para cada um, ainda com muito mato para derrubar e fazer lavoura.</w:t>
      </w:r>
    </w:p>
    <w:p w14:paraId="31E98486" w14:textId="77777777" w:rsidR="00091DA1" w:rsidRPr="009A08AD" w:rsidRDefault="00091DA1" w:rsidP="00091DA1">
      <w:pPr>
        <w:spacing w:before="240" w:line="276" w:lineRule="auto"/>
        <w:jc w:val="both"/>
        <w:rPr>
          <w:sz w:val="32"/>
          <w:szCs w:val="32"/>
        </w:rPr>
      </w:pPr>
      <w:r w:rsidRPr="009A08AD">
        <w:rPr>
          <w:sz w:val="32"/>
          <w:szCs w:val="32"/>
        </w:rPr>
        <w:tab/>
        <w:t xml:space="preserve">Nesta localidade, inesperadamente a esposa </w:t>
      </w:r>
      <w:proofErr w:type="spellStart"/>
      <w:r w:rsidRPr="009A08AD">
        <w:rPr>
          <w:sz w:val="32"/>
          <w:szCs w:val="32"/>
        </w:rPr>
        <w:t>Catterina</w:t>
      </w:r>
      <w:proofErr w:type="spellEnd"/>
      <w:r w:rsidRPr="009A08AD">
        <w:rPr>
          <w:sz w:val="32"/>
          <w:szCs w:val="32"/>
        </w:rPr>
        <w:t xml:space="preserve"> </w:t>
      </w:r>
      <w:proofErr w:type="spellStart"/>
      <w:r w:rsidRPr="009A08AD">
        <w:rPr>
          <w:sz w:val="32"/>
          <w:szCs w:val="32"/>
        </w:rPr>
        <w:t>Viero</w:t>
      </w:r>
      <w:proofErr w:type="spellEnd"/>
      <w:r w:rsidRPr="009A08AD">
        <w:rPr>
          <w:sz w:val="32"/>
          <w:szCs w:val="32"/>
        </w:rPr>
        <w:t xml:space="preserve">, veio a falecer no dia 28/12/1926, de complicações no parto de um filho ou filha, que também não sobreviveu. Na época e durante </w:t>
      </w:r>
      <w:r w:rsidRPr="009A08AD">
        <w:rPr>
          <w:sz w:val="32"/>
          <w:szCs w:val="32"/>
        </w:rPr>
        <w:lastRenderedPageBreak/>
        <w:t>muito tempo no Brasil, os partos eram feitos em casa por uma parteira.</w:t>
      </w:r>
    </w:p>
    <w:p w14:paraId="59C337D2" w14:textId="34F31D30" w:rsidR="00F80B86" w:rsidRPr="009A08AD" w:rsidRDefault="00091DA1" w:rsidP="00F80B86">
      <w:pPr>
        <w:spacing w:before="240" w:line="276" w:lineRule="auto"/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 A família de Marco Basso teve que enfrentar esse duro revés, mas a família permaneceu unida na fé e na crença de dias melhores.  Os Basso receberam ajuda dos vizinhos e da comunidade, os irmãos mais velhos ajudavam os mais novos e foram tocando a vida até o Sr. Marco Basso casar-se novamente. </w:t>
      </w:r>
    </w:p>
    <w:p w14:paraId="63BCA7A0" w14:textId="67A93729" w:rsidR="00A32333" w:rsidRPr="009A08AD" w:rsidRDefault="00091DA1" w:rsidP="00091DA1">
      <w:pPr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  </w:t>
      </w:r>
      <w:r w:rsidR="00A32333">
        <w:rPr>
          <w:sz w:val="32"/>
          <w:szCs w:val="32"/>
        </w:rPr>
        <w:tab/>
      </w:r>
      <w:r w:rsidRPr="009A08AD">
        <w:rPr>
          <w:sz w:val="32"/>
          <w:szCs w:val="32"/>
        </w:rPr>
        <w:t xml:space="preserve">Após a morte da mãe </w:t>
      </w:r>
      <w:proofErr w:type="spellStart"/>
      <w:r w:rsidRPr="009A08AD">
        <w:rPr>
          <w:sz w:val="32"/>
          <w:szCs w:val="32"/>
        </w:rPr>
        <w:t>Catterina</w:t>
      </w:r>
      <w:proofErr w:type="spellEnd"/>
      <w:r w:rsidRPr="009A08AD">
        <w:rPr>
          <w:sz w:val="32"/>
          <w:szCs w:val="32"/>
        </w:rPr>
        <w:t xml:space="preserve"> a filha Thereza ainda muito pequena, passou a residir e foi criada pela família de Ricieri </w:t>
      </w:r>
      <w:proofErr w:type="spellStart"/>
      <w:r w:rsidRPr="009A08AD">
        <w:rPr>
          <w:sz w:val="32"/>
          <w:szCs w:val="32"/>
        </w:rPr>
        <w:t>Gaboardi</w:t>
      </w:r>
      <w:proofErr w:type="spellEnd"/>
      <w:r w:rsidRPr="009A08AD">
        <w:rPr>
          <w:sz w:val="32"/>
          <w:szCs w:val="32"/>
        </w:rPr>
        <w:t xml:space="preserve"> que morava</w:t>
      </w:r>
      <w:r w:rsidR="00A32333">
        <w:rPr>
          <w:sz w:val="32"/>
          <w:szCs w:val="32"/>
        </w:rPr>
        <w:t xml:space="preserve"> na vizinhança</w:t>
      </w:r>
      <w:r w:rsidR="00F80B86">
        <w:rPr>
          <w:sz w:val="32"/>
          <w:szCs w:val="32"/>
        </w:rPr>
        <w:t>. O casal não tinha filhos naturais.</w:t>
      </w:r>
      <w:r w:rsidRPr="009A08AD">
        <w:rPr>
          <w:sz w:val="32"/>
          <w:szCs w:val="32"/>
        </w:rPr>
        <w:t xml:space="preserve"> </w:t>
      </w:r>
    </w:p>
    <w:p w14:paraId="0FE0476C" w14:textId="2A20A4B8" w:rsidR="00F80B86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ab/>
        <w:t xml:space="preserve">No dia 01 de outubro de 1927 o patriarca Marco Basso, então viúvo, casou-se novamente com Maria </w:t>
      </w:r>
      <w:proofErr w:type="spellStart"/>
      <w:r w:rsidRPr="009A08AD">
        <w:rPr>
          <w:sz w:val="32"/>
          <w:szCs w:val="32"/>
        </w:rPr>
        <w:t>Pedrazzani</w:t>
      </w:r>
      <w:proofErr w:type="spellEnd"/>
      <w:r w:rsidRPr="009A08AD">
        <w:rPr>
          <w:sz w:val="32"/>
          <w:szCs w:val="32"/>
        </w:rPr>
        <w:t>. Do segundo casamento foram abençoados com o nascimento dos filhos Luiz Basso e Pedro Basso</w:t>
      </w:r>
      <w:r w:rsidR="00F80B86">
        <w:rPr>
          <w:sz w:val="32"/>
          <w:szCs w:val="32"/>
        </w:rPr>
        <w:t>.</w:t>
      </w:r>
    </w:p>
    <w:p w14:paraId="2D8E27C9" w14:textId="77777777" w:rsidR="00F71E50" w:rsidRDefault="00F71E50" w:rsidP="00091DA1">
      <w:pPr>
        <w:ind w:firstLine="708"/>
        <w:jc w:val="both"/>
        <w:rPr>
          <w:sz w:val="32"/>
          <w:szCs w:val="32"/>
        </w:rPr>
      </w:pPr>
    </w:p>
    <w:p w14:paraId="347BE285" w14:textId="415C004F" w:rsidR="00A32333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Sobre a Itália</w:t>
      </w:r>
      <w:r w:rsidR="00F80B86">
        <w:rPr>
          <w:sz w:val="32"/>
          <w:szCs w:val="32"/>
        </w:rPr>
        <w:t xml:space="preserve">, </w:t>
      </w:r>
      <w:r w:rsidRPr="009A08AD">
        <w:rPr>
          <w:sz w:val="32"/>
          <w:szCs w:val="32"/>
        </w:rPr>
        <w:t>Marco Basso falava muito pouco, era nostálgico (talvez com saudades da Itália e do filho que lá deixará), além de trabalhar na terra como meeiro, tinha uma vaca de leite, criavam galinhas, produziam a sua própria alimentação, levavam todo o esterco para espalhar na roça e a terra era toda entaipada devido à geografia da região, com muito declives, ou seja, terra com muitos morros. Também falava que deveriam ter vindo para o Brasil no mínimo uns dez anos antes. Mas ficaram esperando que a vida melhorasse na Itália com a saída dos outros imigrantes, com isso retardaram sua vida para o Brasil. *²</w:t>
      </w:r>
      <w:r w:rsidRPr="009A08AD">
        <w:rPr>
          <w:sz w:val="32"/>
          <w:szCs w:val="32"/>
        </w:rPr>
        <w:tab/>
      </w:r>
    </w:p>
    <w:p w14:paraId="291BB674" w14:textId="77777777" w:rsidR="00F71E50" w:rsidRDefault="00F71E50" w:rsidP="00091DA1">
      <w:pPr>
        <w:ind w:firstLine="708"/>
        <w:jc w:val="both"/>
        <w:rPr>
          <w:sz w:val="32"/>
          <w:szCs w:val="32"/>
        </w:rPr>
      </w:pPr>
    </w:p>
    <w:p w14:paraId="0EEE1862" w14:textId="4856515B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Vovô não gostava de arroz, pois na Itália comiam muita massa e não gostava de falar sobre a Itália com os filhos, porém com os vizinhos falava da mesma, e dizia que esperava encontrar no Brasil, melhores condições de vida e de trabalho. Porém aqui a vida dos imigrantes foi sempre muito difícil, começou a mudar nas das décadas de, 80 e 90 quando a maioria dos descendentes mudaram para trabalhar, estudar e viver nas cidades maiores de suas regiões e muitos em outros estados do Brasil.</w:t>
      </w:r>
    </w:p>
    <w:p w14:paraId="562235BA" w14:textId="77777777" w:rsidR="00A32333" w:rsidRPr="009A08AD" w:rsidRDefault="00A32333" w:rsidP="00091DA1">
      <w:pPr>
        <w:ind w:firstLine="708"/>
        <w:jc w:val="both"/>
        <w:rPr>
          <w:sz w:val="32"/>
          <w:szCs w:val="32"/>
        </w:rPr>
      </w:pPr>
    </w:p>
    <w:p w14:paraId="70182082" w14:textId="4C864A66" w:rsidR="00091DA1" w:rsidRPr="009A08AD" w:rsidRDefault="00091DA1" w:rsidP="000500A4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lastRenderedPageBreak/>
        <w:t xml:space="preserve">Ele gostava de ir a bodega tomar uns aperitivos (cachaça e vinho) ele ia a cavalo e voltava para casa cantando. Certamente cantava as músicas do folclore italiano como </w:t>
      </w:r>
      <w:proofErr w:type="spellStart"/>
      <w:r w:rsidRPr="009A08AD">
        <w:rPr>
          <w:sz w:val="32"/>
          <w:szCs w:val="32"/>
        </w:rPr>
        <w:t>Masssolin</w:t>
      </w:r>
      <w:proofErr w:type="spellEnd"/>
      <w:r w:rsidRPr="009A08AD">
        <w:rPr>
          <w:sz w:val="32"/>
          <w:szCs w:val="32"/>
        </w:rPr>
        <w:t xml:space="preserve"> </w:t>
      </w:r>
      <w:proofErr w:type="spellStart"/>
      <w:r w:rsidRPr="009A08AD">
        <w:rPr>
          <w:sz w:val="32"/>
          <w:szCs w:val="32"/>
        </w:rPr>
        <w:t>di</w:t>
      </w:r>
      <w:proofErr w:type="spellEnd"/>
      <w:r w:rsidRPr="009A08AD">
        <w:rPr>
          <w:sz w:val="32"/>
          <w:szCs w:val="32"/>
        </w:rPr>
        <w:t xml:space="preserve"> Fiori, </w:t>
      </w:r>
      <w:proofErr w:type="spellStart"/>
      <w:r w:rsidRPr="009A08AD">
        <w:rPr>
          <w:sz w:val="32"/>
          <w:szCs w:val="32"/>
        </w:rPr>
        <w:t>Bella</w:t>
      </w:r>
      <w:proofErr w:type="spellEnd"/>
      <w:r w:rsidRPr="009A08AD">
        <w:rPr>
          <w:sz w:val="32"/>
          <w:szCs w:val="32"/>
        </w:rPr>
        <w:t xml:space="preserve"> </w:t>
      </w:r>
      <w:proofErr w:type="spellStart"/>
      <w:r w:rsidRPr="009A08AD">
        <w:rPr>
          <w:sz w:val="32"/>
          <w:szCs w:val="32"/>
        </w:rPr>
        <w:t>Pollenta</w:t>
      </w:r>
      <w:proofErr w:type="spellEnd"/>
      <w:r w:rsidRPr="009A08AD">
        <w:rPr>
          <w:sz w:val="32"/>
          <w:szCs w:val="32"/>
        </w:rPr>
        <w:t xml:space="preserve"> e </w:t>
      </w:r>
      <w:proofErr w:type="spellStart"/>
      <w:r w:rsidRPr="009A08AD">
        <w:rPr>
          <w:sz w:val="32"/>
          <w:szCs w:val="32"/>
        </w:rPr>
        <w:t>Mérica</w:t>
      </w:r>
      <w:proofErr w:type="spellEnd"/>
      <w:r w:rsidRPr="009A08AD">
        <w:rPr>
          <w:sz w:val="32"/>
          <w:szCs w:val="32"/>
        </w:rPr>
        <w:t xml:space="preserve"> </w:t>
      </w:r>
      <w:proofErr w:type="spellStart"/>
      <w:r w:rsidRPr="009A08AD">
        <w:rPr>
          <w:sz w:val="32"/>
          <w:szCs w:val="32"/>
        </w:rPr>
        <w:t>Mérica</w:t>
      </w:r>
      <w:proofErr w:type="spellEnd"/>
      <w:r w:rsidRPr="009A08AD">
        <w:rPr>
          <w:sz w:val="32"/>
          <w:szCs w:val="32"/>
        </w:rPr>
        <w:t xml:space="preserve">. </w:t>
      </w:r>
    </w:p>
    <w:p w14:paraId="68A41702" w14:textId="77777777" w:rsidR="00091DA1" w:rsidRPr="009A08AD" w:rsidRDefault="00091DA1" w:rsidP="00091DA1">
      <w:pPr>
        <w:spacing w:before="240" w:line="276" w:lineRule="auto"/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Na sua propriedade aqui no Brasil cultivavam a terra plantando milho, feijão preto, trigo, mandioca, cana de açúcar, abóbora, aipim, batata doce, batata inglesa e outros produtos que eram usados na alimentação da família e na criação de gado e porcos. Tinham um pomar grande, horta e jardim colorido na frente de casa. Cultivavam uvas de vários tipos, as principais eram uvas Izabel e barbera; tiveram até dois parreirais. Nos anos 50 vendiam parte da uva (barbera) para a cantina Irmãos Zanella, localizada na linha Cordilheira, próximo de Dr. Ricardo, que elaboravam os vinhos da foto abaixo. Também faziam vinho colonial e vinagre para consumo próprio e para venda na comunidade. O vinho do “</w:t>
      </w:r>
      <w:proofErr w:type="spellStart"/>
      <w:r w:rsidRPr="009A08AD">
        <w:rPr>
          <w:sz w:val="32"/>
          <w:szCs w:val="32"/>
        </w:rPr>
        <w:t>nonno</w:t>
      </w:r>
      <w:proofErr w:type="spellEnd"/>
      <w:r w:rsidRPr="009A08AD">
        <w:rPr>
          <w:sz w:val="32"/>
          <w:szCs w:val="32"/>
        </w:rPr>
        <w:t>” tinha fama de ser de boa qualidade, face a experiência que trouxe do cultivo da uva na Itália e do período que trabalhou no interior de Garibaldi.</w:t>
      </w:r>
    </w:p>
    <w:p w14:paraId="7A138443" w14:textId="61699997" w:rsidR="00091DA1" w:rsidRPr="009A08AD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noProof/>
          <w:sz w:val="32"/>
          <w:szCs w:val="32"/>
        </w:rPr>
        <w:lastRenderedPageBreak/>
        <w:drawing>
          <wp:inline distT="0" distB="0" distL="0" distR="0" wp14:anchorId="2D1F6C2F" wp14:editId="23EF22AC">
            <wp:extent cx="5400040" cy="6081395"/>
            <wp:effectExtent l="0" t="0" r="0" b="0"/>
            <wp:docPr id="13243258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81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C5E4B1" w14:textId="77777777" w:rsidR="00091DA1" w:rsidRPr="009A08AD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Foto antiga do vinho produzido pela vinícola Irmãos Zanella</w:t>
      </w:r>
    </w:p>
    <w:p w14:paraId="17E338F0" w14:textId="77777777" w:rsidR="00091DA1" w:rsidRPr="009A08AD" w:rsidRDefault="00091DA1" w:rsidP="00091DA1">
      <w:pPr>
        <w:ind w:firstLine="708"/>
        <w:jc w:val="both"/>
        <w:rPr>
          <w:sz w:val="32"/>
          <w:szCs w:val="32"/>
        </w:rPr>
      </w:pPr>
    </w:p>
    <w:p w14:paraId="030C127A" w14:textId="77777777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O patriarca Marco Basso teve uma vida longínqua para a época. Faleceu em 01/08/1962 com 88 anos de idade, e foi sepultado em linha Salvação, Relvado. Na comunidade era tido como uma pessoa sábia pois viveu em duas pátrias, teve uma vida longa e acumulou muitas experiências, então muitas pessoas da comunidade vinham se aconselhar com ele, ouvido suas opiniões e conselhos.</w:t>
      </w:r>
    </w:p>
    <w:p w14:paraId="28B8C5A4" w14:textId="77777777" w:rsidR="00E31F4B" w:rsidRPr="009A08AD" w:rsidRDefault="00E31F4B" w:rsidP="00091DA1">
      <w:pPr>
        <w:ind w:firstLine="708"/>
        <w:jc w:val="both"/>
        <w:rPr>
          <w:sz w:val="32"/>
          <w:szCs w:val="32"/>
        </w:rPr>
      </w:pPr>
    </w:p>
    <w:p w14:paraId="012D8A25" w14:textId="7519EBF2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A família no Brasil sempre manteve contato com o filho Giuseppe que ficou na Itália. As cartas eram escritas no dialeto </w:t>
      </w:r>
      <w:r w:rsidRPr="009A08AD">
        <w:rPr>
          <w:sz w:val="32"/>
          <w:szCs w:val="32"/>
        </w:rPr>
        <w:lastRenderedPageBreak/>
        <w:t xml:space="preserve">Vêneto pelo avô, pelos filhos mais velhos </w:t>
      </w:r>
      <w:proofErr w:type="spellStart"/>
      <w:r w:rsidRPr="009A08AD">
        <w:rPr>
          <w:sz w:val="32"/>
          <w:szCs w:val="32"/>
        </w:rPr>
        <w:t>Serafino</w:t>
      </w:r>
      <w:proofErr w:type="spellEnd"/>
      <w:r w:rsidRPr="009A08AD">
        <w:rPr>
          <w:sz w:val="32"/>
          <w:szCs w:val="32"/>
        </w:rPr>
        <w:t xml:space="preserve"> Antônio e Giovanni e pelo Sr.  Abramo </w:t>
      </w:r>
      <w:proofErr w:type="spellStart"/>
      <w:r w:rsidRPr="009A08AD">
        <w:rPr>
          <w:sz w:val="32"/>
          <w:szCs w:val="32"/>
        </w:rPr>
        <w:t>Busolli</w:t>
      </w:r>
      <w:proofErr w:type="spellEnd"/>
      <w:r w:rsidRPr="009A08AD">
        <w:rPr>
          <w:sz w:val="32"/>
          <w:szCs w:val="32"/>
        </w:rPr>
        <w:t xml:space="preserve"> que</w:t>
      </w:r>
      <w:r w:rsidR="007F7DF4">
        <w:rPr>
          <w:sz w:val="32"/>
          <w:szCs w:val="32"/>
        </w:rPr>
        <w:t xml:space="preserve"> era</w:t>
      </w:r>
      <w:r w:rsidRPr="009A08AD">
        <w:rPr>
          <w:sz w:val="32"/>
          <w:szCs w:val="32"/>
        </w:rPr>
        <w:t xml:space="preserve"> professor </w:t>
      </w:r>
      <w:r w:rsidR="007F7DF4">
        <w:rPr>
          <w:sz w:val="32"/>
          <w:szCs w:val="32"/>
        </w:rPr>
        <w:t xml:space="preserve">na localidade </w:t>
      </w:r>
      <w:r w:rsidR="00F71E50">
        <w:rPr>
          <w:sz w:val="32"/>
          <w:szCs w:val="32"/>
        </w:rPr>
        <w:t xml:space="preserve">de </w:t>
      </w:r>
      <w:r w:rsidR="00F71E50" w:rsidRPr="009A08AD">
        <w:rPr>
          <w:sz w:val="32"/>
          <w:szCs w:val="32"/>
        </w:rPr>
        <w:t>Linha</w:t>
      </w:r>
      <w:r w:rsidRPr="009A08AD">
        <w:rPr>
          <w:sz w:val="32"/>
          <w:szCs w:val="32"/>
        </w:rPr>
        <w:t xml:space="preserve"> Salvação. </w:t>
      </w:r>
    </w:p>
    <w:p w14:paraId="60AC9FF8" w14:textId="77777777" w:rsidR="00E31F4B" w:rsidRPr="009A08AD" w:rsidRDefault="00E31F4B" w:rsidP="00091DA1">
      <w:pPr>
        <w:ind w:firstLine="708"/>
        <w:jc w:val="both"/>
        <w:rPr>
          <w:sz w:val="32"/>
          <w:szCs w:val="32"/>
        </w:rPr>
      </w:pPr>
    </w:p>
    <w:p w14:paraId="4B196D48" w14:textId="5CE47DA4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O filho Giuseppe nunca veio para o Brasil. Alguns anos após a morte da avó Marco os contatos cessaram. Quase 30 anos depois, no ano de 2000 o neto André Basso foi a passear na Itália, e foi a procura dos primos na cidade de Monza. Com ajuda do cartório da cidade conseguiram o endereço. Porém passando no local da residência, a prima Irene Basso Pilati, filha de Giuseppe Basso, estava de férias com o marido na Sardenha, sul da Itália. Os contatos iniciaram posteriormente com o neto Sergio Basso através de cartas</w:t>
      </w:r>
      <w:r w:rsidR="007F7DF4">
        <w:rPr>
          <w:sz w:val="32"/>
          <w:szCs w:val="32"/>
        </w:rPr>
        <w:t xml:space="preserve"> escritas </w:t>
      </w:r>
      <w:proofErr w:type="spellStart"/>
      <w:r w:rsidR="007F7DF4">
        <w:rPr>
          <w:sz w:val="32"/>
          <w:szCs w:val="32"/>
        </w:rPr>
        <w:t>emitaliano</w:t>
      </w:r>
      <w:proofErr w:type="spellEnd"/>
      <w:r w:rsidRPr="009A08AD">
        <w:rPr>
          <w:sz w:val="32"/>
          <w:szCs w:val="32"/>
        </w:rPr>
        <w:t xml:space="preserve"> e telefonemas.</w:t>
      </w:r>
    </w:p>
    <w:p w14:paraId="6340AA6A" w14:textId="77777777" w:rsidR="00E31F4B" w:rsidRPr="009A08AD" w:rsidRDefault="00E31F4B" w:rsidP="00091DA1">
      <w:pPr>
        <w:ind w:firstLine="708"/>
        <w:jc w:val="both"/>
        <w:rPr>
          <w:sz w:val="32"/>
          <w:szCs w:val="32"/>
        </w:rPr>
      </w:pPr>
    </w:p>
    <w:p w14:paraId="29824AB4" w14:textId="77777777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O tio Giuseppe Basso que ficou na Itália casou e teve somente uma filha chamada Irene. Ela casou-se com Fausto Pilati e não tiveram filhos. Vieram conhecer os primos brasileiros e o Brasil em março de 2007. Na época também participaram da celebração das bodas de ouro do tio Sr. Pedro e Margarida Basso. Mais dados estão no relato de vida de Giuseppe Basso.</w:t>
      </w:r>
    </w:p>
    <w:p w14:paraId="3F208FCC" w14:textId="77777777" w:rsidR="00E31F4B" w:rsidRPr="009A08AD" w:rsidRDefault="00E31F4B" w:rsidP="00091DA1">
      <w:pPr>
        <w:ind w:firstLine="708"/>
        <w:jc w:val="both"/>
        <w:rPr>
          <w:sz w:val="32"/>
          <w:szCs w:val="32"/>
        </w:rPr>
      </w:pPr>
    </w:p>
    <w:p w14:paraId="5D18A946" w14:textId="190F88EF" w:rsidR="00091DA1" w:rsidRDefault="00091DA1" w:rsidP="000500A4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O Sr. Marco Basso só tinha um irmão na Itália que se chamava Pedro Basso e este tinha três filhos. O filho mais velho de Pedro que não sabemos o nome também foi servir e trabalhar para Exército Italiano, assim como o primo Giuseppe, filho mais velho de Marco Basso. Ambos foram servir na 2ª guerra mundial e depois seguiram a carreira militar e, segundo foi dito pela filha Irene, os primos mantiveram contato e se visitavam até falecerem na década de 1980. </w:t>
      </w:r>
    </w:p>
    <w:p w14:paraId="38D0ECDF" w14:textId="77777777" w:rsidR="00E31F4B" w:rsidRPr="009A08AD" w:rsidRDefault="00E31F4B" w:rsidP="000500A4">
      <w:pPr>
        <w:ind w:firstLine="708"/>
        <w:jc w:val="both"/>
        <w:rPr>
          <w:sz w:val="32"/>
          <w:szCs w:val="32"/>
        </w:rPr>
      </w:pPr>
    </w:p>
    <w:p w14:paraId="1622B78D" w14:textId="0D154BF8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Também a prima Irene relatou que, após a morte do pai Giuseppe e do primo, eles perderam o contato com outros primos italianos de sobrenome Basso.</w:t>
      </w:r>
    </w:p>
    <w:p w14:paraId="4459FF66" w14:textId="77777777" w:rsidR="00E31F4B" w:rsidRPr="009A08AD" w:rsidRDefault="00E31F4B" w:rsidP="00091DA1">
      <w:pPr>
        <w:ind w:firstLine="708"/>
        <w:jc w:val="both"/>
        <w:rPr>
          <w:sz w:val="32"/>
          <w:szCs w:val="32"/>
        </w:rPr>
      </w:pPr>
    </w:p>
    <w:p w14:paraId="4CE85CE3" w14:textId="122BEFD4" w:rsidR="00091DA1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A sina da família Basso oriunda do patriarca Marco Basso era mesmo migrar, primeiro o patriarca Marco, veio para o Brasil em 1924, depois na década de 40 o filho Sílvio foi trabalhar de motorista de caminhão em Chapecó SC, na década de 50 os filhos </w:t>
      </w:r>
      <w:proofErr w:type="spellStart"/>
      <w:r w:rsidR="007F7DF4">
        <w:rPr>
          <w:sz w:val="32"/>
          <w:szCs w:val="32"/>
        </w:rPr>
        <w:lastRenderedPageBreak/>
        <w:t>Serafino</w:t>
      </w:r>
      <w:proofErr w:type="spellEnd"/>
      <w:r w:rsidR="007F7DF4">
        <w:rPr>
          <w:sz w:val="32"/>
          <w:szCs w:val="32"/>
        </w:rPr>
        <w:t xml:space="preserve"> </w:t>
      </w:r>
      <w:r w:rsidRPr="009A08AD">
        <w:rPr>
          <w:sz w:val="32"/>
          <w:szCs w:val="32"/>
        </w:rPr>
        <w:t>Antônio e João migraram também para o oeste do estado de Santa Catarina em busca de novas terras para trabalhar. No ano de 1962, mudou a filha Thereza, com o marido e filhos para o estado do Paraná.</w:t>
      </w:r>
    </w:p>
    <w:p w14:paraId="7C79E9B7" w14:textId="77777777" w:rsidR="00E31F4B" w:rsidRPr="009A08AD" w:rsidRDefault="00E31F4B" w:rsidP="00091DA1">
      <w:pPr>
        <w:ind w:firstLine="708"/>
        <w:jc w:val="both"/>
        <w:rPr>
          <w:sz w:val="32"/>
          <w:szCs w:val="32"/>
        </w:rPr>
      </w:pPr>
    </w:p>
    <w:p w14:paraId="0108142D" w14:textId="0D6D0ECF" w:rsidR="00091DA1" w:rsidRPr="009A08AD" w:rsidRDefault="00091DA1" w:rsidP="00091DA1">
      <w:pPr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 Nas décadas de 70, 80 e 90 os netos e bisnetos do avô Marco também migraram para morar, nas cidades das suas regiões, e até para outros estados Mato Grosso do Sul, Minas Gerais, Paraná e São Paulo em busca de trabalho, estudo e melhores condições de vida.</w:t>
      </w:r>
      <w:r w:rsidR="00E31F4B">
        <w:rPr>
          <w:sz w:val="32"/>
          <w:szCs w:val="32"/>
        </w:rPr>
        <w:t xml:space="preserve"> </w:t>
      </w:r>
      <w:r w:rsidRPr="009A08AD">
        <w:rPr>
          <w:sz w:val="32"/>
          <w:szCs w:val="32"/>
        </w:rPr>
        <w:t xml:space="preserve">Hoje temos descendentes (primos) morando nas cidades Porto Alegre, Dr. Ricardo, Encantado, Lajeado, Pinto Bandeira, Santa Cruz do Sul, Taquara e Venâncio Aires. No estado de Santa Catariana, Chapecó, Águas Frias, Coronel Freitas, Abelardo Luz e </w:t>
      </w:r>
      <w:proofErr w:type="spellStart"/>
      <w:r w:rsidRPr="009A08AD">
        <w:rPr>
          <w:sz w:val="32"/>
          <w:szCs w:val="32"/>
        </w:rPr>
        <w:t>Caibi</w:t>
      </w:r>
      <w:proofErr w:type="spellEnd"/>
      <w:r w:rsidRPr="009A08AD">
        <w:rPr>
          <w:sz w:val="32"/>
          <w:szCs w:val="32"/>
        </w:rPr>
        <w:t>. No estado do Paraná, nas cidades de Curitiba, Medianeira e Cascavel. No estado de São Paulo, na capital São Paulo. No Estado de Minas Gerais, nas cidades de Guarda Mor, Irai de Minas e Uberlândia. No Estado de Mato Grosso do Sul, Dourados, e no Mato Grosso, Cuiabá e Brasília. Também há descendentes morando no exterior (Canadá).</w:t>
      </w:r>
    </w:p>
    <w:p w14:paraId="2DFAC5C9" w14:textId="26EBF9A1" w:rsidR="00091DA1" w:rsidRPr="009A08AD" w:rsidRDefault="00091DA1" w:rsidP="00091DA1">
      <w:pPr>
        <w:spacing w:before="240"/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*1 A vida na Itália só melhorou para as famílias italianas depois que ela se reergueu dos danos causados pela 2ª Guerra Mundial</w:t>
      </w:r>
      <w:r w:rsidR="00F80B86">
        <w:rPr>
          <w:sz w:val="32"/>
          <w:szCs w:val="32"/>
        </w:rPr>
        <w:t>, em meados dos anos 60 em diante.</w:t>
      </w:r>
    </w:p>
    <w:p w14:paraId="088275C8" w14:textId="26BCFA7E" w:rsidR="00091DA1" w:rsidRPr="009A08AD" w:rsidRDefault="00091DA1" w:rsidP="00091DA1">
      <w:pPr>
        <w:spacing w:before="240"/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>*</w:t>
      </w:r>
      <w:r w:rsidR="007F7DF4" w:rsidRPr="009A08AD">
        <w:rPr>
          <w:sz w:val="32"/>
          <w:szCs w:val="32"/>
        </w:rPr>
        <w:t>2</w:t>
      </w:r>
      <w:r w:rsidR="007F7DF4">
        <w:rPr>
          <w:sz w:val="32"/>
          <w:szCs w:val="32"/>
        </w:rPr>
        <w:t xml:space="preserve"> </w:t>
      </w:r>
      <w:r w:rsidR="007F7DF4" w:rsidRPr="009A08AD">
        <w:rPr>
          <w:sz w:val="32"/>
          <w:szCs w:val="32"/>
        </w:rPr>
        <w:t>A</w:t>
      </w:r>
      <w:r w:rsidRPr="009A08AD">
        <w:rPr>
          <w:sz w:val="32"/>
          <w:szCs w:val="32"/>
        </w:rPr>
        <w:t xml:space="preserve"> maioria dos livros de história consultados relata o início da imigração italiana o ano de 187</w:t>
      </w:r>
      <w:r w:rsidR="00837C4C">
        <w:rPr>
          <w:sz w:val="32"/>
          <w:szCs w:val="32"/>
        </w:rPr>
        <w:t>5</w:t>
      </w:r>
      <w:r w:rsidRPr="009A08AD">
        <w:rPr>
          <w:sz w:val="32"/>
          <w:szCs w:val="32"/>
        </w:rPr>
        <w:t>.</w:t>
      </w:r>
    </w:p>
    <w:p w14:paraId="0FED3CC2" w14:textId="77777777" w:rsidR="00091DA1" w:rsidRPr="009A08AD" w:rsidRDefault="00091DA1" w:rsidP="00091DA1">
      <w:pPr>
        <w:spacing w:before="240"/>
        <w:ind w:firstLine="708"/>
        <w:jc w:val="both"/>
        <w:rPr>
          <w:sz w:val="32"/>
          <w:szCs w:val="32"/>
        </w:rPr>
      </w:pPr>
      <w:r w:rsidRPr="009A08AD">
        <w:rPr>
          <w:sz w:val="32"/>
          <w:szCs w:val="32"/>
        </w:rPr>
        <w:t xml:space="preserve">*3 A uva barbera é uma casta da família </w:t>
      </w:r>
      <w:proofErr w:type="spellStart"/>
      <w:r w:rsidRPr="009A08AD">
        <w:rPr>
          <w:sz w:val="32"/>
          <w:szCs w:val="32"/>
        </w:rPr>
        <w:t>Vitis</w:t>
      </w:r>
      <w:proofErr w:type="spellEnd"/>
      <w:r w:rsidRPr="009A08AD">
        <w:rPr>
          <w:sz w:val="32"/>
          <w:szCs w:val="32"/>
        </w:rPr>
        <w:t xml:space="preserve"> vinífera, a partir da qual são fabricados os vinhos Barbera d’Alba e Barbera </w:t>
      </w:r>
      <w:proofErr w:type="spellStart"/>
      <w:r w:rsidRPr="009A08AD">
        <w:rPr>
          <w:sz w:val="32"/>
          <w:szCs w:val="32"/>
        </w:rPr>
        <w:t>d”Asti</w:t>
      </w:r>
      <w:proofErr w:type="spellEnd"/>
      <w:r w:rsidRPr="009A08AD">
        <w:rPr>
          <w:sz w:val="32"/>
          <w:szCs w:val="32"/>
        </w:rPr>
        <w:t xml:space="preserve">. Uva originária da região do Piemonte, onde é mais popular. É também umas das mais cultivadas da Itália, junto com a uva Sangiovese, Nebbiolo e </w:t>
      </w:r>
      <w:proofErr w:type="spellStart"/>
      <w:r w:rsidRPr="009A08AD">
        <w:rPr>
          <w:sz w:val="32"/>
          <w:szCs w:val="32"/>
        </w:rPr>
        <w:t>Montepulciano</w:t>
      </w:r>
      <w:proofErr w:type="spellEnd"/>
      <w:r w:rsidRPr="009A08AD">
        <w:rPr>
          <w:sz w:val="32"/>
          <w:szCs w:val="32"/>
        </w:rPr>
        <w:t>.</w:t>
      </w:r>
    </w:p>
    <w:p w14:paraId="1B409810" w14:textId="45D46D01" w:rsidR="00091DA1" w:rsidRPr="009A08AD" w:rsidRDefault="00091DA1" w:rsidP="00091DA1">
      <w:pPr>
        <w:ind w:firstLine="708"/>
        <w:jc w:val="both"/>
        <w:rPr>
          <w:sz w:val="32"/>
          <w:szCs w:val="32"/>
        </w:rPr>
      </w:pPr>
    </w:p>
    <w:p w14:paraId="181654C6" w14:textId="77777777" w:rsidR="00091DA1" w:rsidRPr="009A08AD" w:rsidRDefault="00091DA1" w:rsidP="00091DA1">
      <w:pPr>
        <w:spacing w:before="240" w:line="276" w:lineRule="auto"/>
        <w:ind w:firstLine="708"/>
        <w:jc w:val="both"/>
        <w:rPr>
          <w:sz w:val="32"/>
          <w:szCs w:val="32"/>
        </w:rPr>
      </w:pPr>
    </w:p>
    <w:p w14:paraId="67DB6894" w14:textId="77777777" w:rsidR="007C7220" w:rsidRPr="009A08AD" w:rsidRDefault="007C7220"/>
    <w:sectPr w:rsidR="007C7220" w:rsidRPr="009A08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DA1"/>
    <w:rsid w:val="000500A4"/>
    <w:rsid w:val="00091DA1"/>
    <w:rsid w:val="003A641C"/>
    <w:rsid w:val="003D05A6"/>
    <w:rsid w:val="003D71EE"/>
    <w:rsid w:val="00511790"/>
    <w:rsid w:val="006927CD"/>
    <w:rsid w:val="007C7220"/>
    <w:rsid w:val="007F7DF4"/>
    <w:rsid w:val="00837C4C"/>
    <w:rsid w:val="009A08AD"/>
    <w:rsid w:val="00A32333"/>
    <w:rsid w:val="00C67487"/>
    <w:rsid w:val="00DD4ABE"/>
    <w:rsid w:val="00E31F4B"/>
    <w:rsid w:val="00E87422"/>
    <w:rsid w:val="00EF2283"/>
    <w:rsid w:val="00F71E50"/>
    <w:rsid w:val="00F8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35BA"/>
  <w15:chartTrackingRefBased/>
  <w15:docId w15:val="{9B0E197A-3121-4046-B05C-76352B27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DA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1695</Words>
  <Characters>9153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8</cp:revision>
  <dcterms:created xsi:type="dcterms:W3CDTF">2023-11-01T23:46:00Z</dcterms:created>
  <dcterms:modified xsi:type="dcterms:W3CDTF">2023-12-31T16:38:00Z</dcterms:modified>
</cp:coreProperties>
</file>