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6A8A4" w14:textId="1693F2AF" w:rsidR="007C7220" w:rsidRDefault="00E3133A">
      <w:r>
        <w:tab/>
      </w:r>
    </w:p>
    <w:p w14:paraId="40174C33" w14:textId="77777777" w:rsidR="00E3133A" w:rsidRDefault="00E3133A"/>
    <w:p w14:paraId="283C71C2" w14:textId="265D5928" w:rsidR="00E3133A" w:rsidRPr="00E3133A" w:rsidRDefault="00E3133A" w:rsidP="00E3133A">
      <w:pPr>
        <w:rPr>
          <w:b/>
          <w:bCs/>
          <w:sz w:val="28"/>
          <w:szCs w:val="28"/>
          <w:lang w:val="it-IT"/>
        </w:rPr>
      </w:pPr>
      <w:r w:rsidRPr="00E3133A">
        <w:rPr>
          <w:lang w:val="it-IT"/>
        </w:rPr>
        <w:br/>
      </w:r>
      <w:r w:rsidRPr="00E3133A">
        <w:rPr>
          <w:b/>
          <w:bCs/>
          <w:sz w:val="28"/>
          <w:szCs w:val="28"/>
          <w:lang w:val="it-IT"/>
        </w:rPr>
        <w:t>Quel Mazzolin di Fiori</w:t>
      </w:r>
    </w:p>
    <w:p w14:paraId="31E4F8A4" w14:textId="24172118" w:rsidR="00E3133A" w:rsidRPr="00E3133A" w:rsidRDefault="00E3133A" w:rsidP="00E3133A">
      <w:pPr>
        <w:rPr>
          <w:b/>
          <w:bCs/>
          <w:sz w:val="28"/>
          <w:szCs w:val="28"/>
          <w:lang w:val="it-IT"/>
        </w:rPr>
      </w:pPr>
      <w:hyperlink r:id="rId4" w:history="1">
        <w:r w:rsidRPr="00E3133A">
          <w:rPr>
            <w:rStyle w:val="Hyperlink"/>
            <w:b/>
            <w:bCs/>
            <w:sz w:val="28"/>
            <w:szCs w:val="28"/>
            <w:lang w:val="it-IT"/>
          </w:rPr>
          <w:t>Folclore Italiano</w:t>
        </w:r>
      </w:hyperlink>
    </w:p>
    <w:p w14:paraId="46A26175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Quel mazzolin dei fiori che vien de la montagna</w:t>
      </w:r>
      <w:r w:rsidRPr="00E3133A">
        <w:rPr>
          <w:sz w:val="28"/>
          <w:szCs w:val="28"/>
          <w:lang w:val="it-IT"/>
        </w:rPr>
        <w:br/>
        <w:t>E varda ben che non se bagna che lo voglio regalar</w:t>
      </w:r>
      <w:r w:rsidRPr="00E3133A">
        <w:rPr>
          <w:sz w:val="28"/>
          <w:szCs w:val="28"/>
          <w:lang w:val="it-IT"/>
        </w:rPr>
        <w:br/>
        <w:t>E varda ben che non se bagna che lo voglio regalar</w:t>
      </w:r>
    </w:p>
    <w:p w14:paraId="5E81905B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Lo voglio regalare perché ve un bel mazzetto</w:t>
      </w:r>
      <w:r w:rsidRPr="00E3133A">
        <w:rPr>
          <w:sz w:val="28"/>
          <w:szCs w:val="28"/>
          <w:lang w:val="it-IT"/>
        </w:rPr>
        <w:br/>
        <w:t>Io voglio dare al mio moretto questa sera quando il vien</w:t>
      </w:r>
      <w:r w:rsidRPr="00E3133A">
        <w:rPr>
          <w:sz w:val="28"/>
          <w:szCs w:val="28"/>
          <w:lang w:val="it-IT"/>
        </w:rPr>
        <w:br/>
        <w:t>Lo voglio dare al mio moretto questa sera quando il vien</w:t>
      </w:r>
    </w:p>
    <w:p w14:paraId="2B8BDE82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Stasera quando il viene, serà una brutta sera</w:t>
      </w:r>
      <w:r w:rsidRPr="00E3133A">
        <w:rPr>
          <w:sz w:val="28"/>
          <w:szCs w:val="28"/>
          <w:lang w:val="it-IT"/>
        </w:rPr>
        <w:br/>
        <w:t>E ma perché sabo di sera, lui non l'è vegnut da me</w:t>
      </w:r>
      <w:r w:rsidRPr="00E3133A">
        <w:rPr>
          <w:sz w:val="28"/>
          <w:szCs w:val="28"/>
          <w:lang w:val="it-IT"/>
        </w:rPr>
        <w:br/>
        <w:t>E ma perché sabo di sera, lui non l'è vegnut da me</w:t>
      </w:r>
    </w:p>
    <w:p w14:paraId="2FE3E6D6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Tu non l'è vegnut da me lu l'è andà de la rosina</w:t>
      </w:r>
      <w:r w:rsidRPr="00E3133A">
        <w:rPr>
          <w:sz w:val="28"/>
          <w:szCs w:val="28"/>
          <w:lang w:val="it-IT"/>
        </w:rPr>
        <w:br/>
        <w:t>E ma perché so poverina, mi fa piange e sospirà</w:t>
      </w:r>
      <w:r w:rsidRPr="00E3133A">
        <w:rPr>
          <w:sz w:val="28"/>
          <w:szCs w:val="28"/>
          <w:lang w:val="it-IT"/>
        </w:rPr>
        <w:br/>
        <w:t>E ma perché so poverina, mi fa piange e sospirà</w:t>
      </w:r>
    </w:p>
    <w:p w14:paraId="551B6FC4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Mi fa piangere e sospirare, sul letto del lamenti</w:t>
      </w:r>
      <w:r w:rsidRPr="00E3133A">
        <w:rPr>
          <w:sz w:val="28"/>
          <w:szCs w:val="28"/>
          <w:lang w:val="it-IT"/>
        </w:rPr>
        <w:br/>
        <w:t>Che cosa mai diran la gente, cosa mai diran de me</w:t>
      </w:r>
      <w:r w:rsidRPr="00E3133A">
        <w:rPr>
          <w:sz w:val="28"/>
          <w:szCs w:val="28"/>
          <w:lang w:val="it-IT"/>
        </w:rPr>
        <w:br/>
        <w:t>Che cosa mai diran la gente, cosa mai diran de me</w:t>
      </w:r>
    </w:p>
    <w:p w14:paraId="189B8BBF" w14:textId="77777777" w:rsidR="00E3133A" w:rsidRPr="00E3133A" w:rsidRDefault="00E3133A" w:rsidP="00E3133A">
      <w:pPr>
        <w:rPr>
          <w:sz w:val="28"/>
          <w:szCs w:val="28"/>
          <w:lang w:val="it-IT"/>
        </w:rPr>
      </w:pPr>
      <w:r w:rsidRPr="00E3133A">
        <w:rPr>
          <w:sz w:val="28"/>
          <w:szCs w:val="28"/>
          <w:lang w:val="it-IT"/>
        </w:rPr>
        <w:t>Diran que son tradita, tradita dell’amore</w:t>
      </w:r>
      <w:r w:rsidRPr="00E3133A">
        <w:rPr>
          <w:sz w:val="28"/>
          <w:szCs w:val="28"/>
          <w:lang w:val="it-IT"/>
        </w:rPr>
        <w:br/>
        <w:t>E di me piange el cuore, e per sempre piangeró</w:t>
      </w:r>
      <w:r w:rsidRPr="00E3133A">
        <w:rPr>
          <w:sz w:val="28"/>
          <w:szCs w:val="28"/>
          <w:lang w:val="it-IT"/>
        </w:rPr>
        <w:br/>
        <w:t>E di me piange el cuore, e per sempre piangeró</w:t>
      </w:r>
    </w:p>
    <w:p w14:paraId="337C92C8" w14:textId="77777777" w:rsidR="00E3133A" w:rsidRPr="00E3133A" w:rsidRDefault="00E3133A">
      <w:pPr>
        <w:rPr>
          <w:sz w:val="28"/>
          <w:szCs w:val="28"/>
          <w:lang w:val="it-IT"/>
        </w:rPr>
      </w:pPr>
    </w:p>
    <w:p w14:paraId="25D7B84E" w14:textId="31412076" w:rsidR="00E3133A" w:rsidRPr="00E3133A" w:rsidRDefault="007E29F0">
      <w:pPr>
        <w:rPr>
          <w:lang w:val="it-IT"/>
        </w:rPr>
      </w:pPr>
      <w:r w:rsidRPr="007E29F0">
        <w:rPr>
          <w:lang w:val="it-IT"/>
        </w:rPr>
        <w:t>https://www.letras.mus.br/</w:t>
      </w:r>
    </w:p>
    <w:sectPr w:rsidR="00E3133A" w:rsidRPr="00E31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3A"/>
    <w:rsid w:val="003A641C"/>
    <w:rsid w:val="006927CD"/>
    <w:rsid w:val="007C7220"/>
    <w:rsid w:val="007E29F0"/>
    <w:rsid w:val="00C67487"/>
    <w:rsid w:val="00DD4ABE"/>
    <w:rsid w:val="00E3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36BBE"/>
  <w15:chartTrackingRefBased/>
  <w15:docId w15:val="{699A01C2-F73C-4219-90F4-D077D85C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313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31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7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54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6943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829">
              <w:marLeft w:val="102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tras.mus.br/folclore-italia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2</cp:revision>
  <dcterms:created xsi:type="dcterms:W3CDTF">2024-02-07T17:40:00Z</dcterms:created>
  <dcterms:modified xsi:type="dcterms:W3CDTF">2024-02-07T17:54:00Z</dcterms:modified>
</cp:coreProperties>
</file>