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9F1B" w14:textId="09ABF817" w:rsidR="001271D5" w:rsidRPr="00876140" w:rsidRDefault="6B474203" w:rsidP="009A5FBF">
      <w:pPr>
        <w:pStyle w:val="Ttulo3"/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Bella Ciao</w:t>
      </w:r>
    </w:p>
    <w:p w14:paraId="5A002E4B" w14:textId="1A41CE93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Una mattina mi son' svegliato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bella ciao, bella ciao, bella ciao, ciao, ciao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Una mattina mi son' svegliato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ho trovato l'invasor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</w:p>
    <w:p w14:paraId="6353DE79" w14:textId="5CE2057E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partigiano, portami via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bella ciao, bella ciao, bella ciao, ciao, ciao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partigiano, portami via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Ché mi sento di morir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</w:p>
    <w:p w14:paraId="325FEEDE" w14:textId="52060366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se io muoio da partigiano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bella ciao, bella ciao, bella ciao, ciao, ciao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se io muoio da partigiano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Tu mi devi seppellir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</w:p>
    <w:p w14:paraId="4BE14548" w14:textId="1CABFDC1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seppellire lassù in montagna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bella ciao, bella ciao, bella ciao, ciao, ciao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seppellire lassù in montagna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Sotto l'ombra di un bel fior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</w:p>
    <w:p w14:paraId="3481D01A" w14:textId="218F1048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Tutte le genti che passeranno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bella ciao, bella ciao, bella ciao, ciao, ciao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Tuttle le genti che passeranno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Mi diranno: Che bel fior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</w:p>
    <w:p w14:paraId="72CC1780" w14:textId="4E8DBC69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quest' è il fiore del partigiano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O bella ciao, bella ciao, bella ciao, ciao, ciao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quest'è il fiore del partigiano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Morto per la libertà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</w:p>
    <w:p w14:paraId="39287861" w14:textId="657A26CF" w:rsidR="001271D5" w:rsidRPr="00876140" w:rsidRDefault="6B474203" w:rsidP="009A5FBF">
      <w:pPr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E quest'è il fiore del partigiano</w:t>
      </w:r>
      <w:r w:rsidR="009A5FBF" w:rsidRPr="00876140">
        <w:rPr>
          <w:rFonts w:ascii="Calibri" w:hAnsi="Calibri" w:cs="Calibri"/>
          <w:b/>
          <w:bCs/>
          <w:sz w:val="28"/>
          <w:szCs w:val="28"/>
          <w:lang w:val="it-IT"/>
        </w:rPr>
        <w:br/>
      </w:r>
      <w:r w:rsidRPr="00876140">
        <w:rPr>
          <w:rFonts w:ascii="Calibri" w:eastAsia="Arial" w:hAnsi="Calibri" w:cs="Calibri"/>
          <w:b/>
          <w:bCs/>
          <w:color w:val="999999"/>
          <w:sz w:val="28"/>
          <w:szCs w:val="28"/>
          <w:lang w:val="it-IT"/>
        </w:rPr>
        <w:t>Morto per la libertà</w:t>
      </w:r>
    </w:p>
    <w:p w14:paraId="1E207724" w14:textId="58B16469" w:rsidR="001271D5" w:rsidRPr="00876140" w:rsidRDefault="6B474203" w:rsidP="009A5FBF">
      <w:pPr>
        <w:rPr>
          <w:rFonts w:ascii="Calibri" w:eastAsia="Arial" w:hAnsi="Calibri" w:cs="Calibri"/>
          <w:b/>
          <w:bCs/>
          <w:sz w:val="28"/>
          <w:szCs w:val="28"/>
          <w:lang w:val="it-IT"/>
        </w:rPr>
      </w:pPr>
      <w:r w:rsidRPr="00876140">
        <w:rPr>
          <w:rFonts w:ascii="Calibri" w:eastAsia="Arial" w:hAnsi="Calibri" w:cs="Calibri"/>
          <w:b/>
          <w:bCs/>
          <w:sz w:val="28"/>
          <w:szCs w:val="28"/>
          <w:lang w:val="it-IT"/>
        </w:rPr>
        <w:t xml:space="preserve"> </w:t>
      </w:r>
    </w:p>
    <w:sectPr w:rsidR="001271D5" w:rsidRPr="008761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780424"/>
    <w:rsid w:val="001271D5"/>
    <w:rsid w:val="00876140"/>
    <w:rsid w:val="009A5FBF"/>
    <w:rsid w:val="3105B0C9"/>
    <w:rsid w:val="328941B5"/>
    <w:rsid w:val="4ADCCA93"/>
    <w:rsid w:val="619FF43F"/>
    <w:rsid w:val="6B474203"/>
    <w:rsid w:val="6D78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80424"/>
  <w15:chartTrackingRefBased/>
  <w15:docId w15:val="{18FA4DF8-72B1-46F6-8782-5B859BD7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Zanette Basso</dc:creator>
  <cp:keywords/>
  <dc:description/>
  <cp:lastModifiedBy>SERGIO BASSO</cp:lastModifiedBy>
  <cp:revision>2</cp:revision>
  <dcterms:created xsi:type="dcterms:W3CDTF">2024-03-07T13:03:00Z</dcterms:created>
  <dcterms:modified xsi:type="dcterms:W3CDTF">2024-03-07T13:03:00Z</dcterms:modified>
</cp:coreProperties>
</file>