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1952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chitarra in mano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Sono un italiano</w:t>
      </w:r>
    </w:p>
    <w:p w14:paraId="34D32C31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Italia, gli spaghetti al dente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E un partigiano come presidente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l'autoradio sempre nella mano destra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 canarino sopra la finestra</w:t>
      </w:r>
    </w:p>
    <w:p w14:paraId="24531FA1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 con i tuoi artisti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troppa America sui manifesti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le canzoni, con amore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il cuore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più donne e sempre meno suore</w:t>
      </w:r>
    </w:p>
    <w:p w14:paraId="23F13670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Italia, buongiorno Maria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gli occhi pieni di malinconia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Buongiorno Dio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Lo sai che ci sono anch'io</w:t>
      </w:r>
    </w:p>
    <w:p w14:paraId="77C21D15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chitarra in mano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Una canzone piano piano</w:t>
      </w:r>
    </w:p>
    <w:p w14:paraId="6CE2A9E2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Perché ne sono fiero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Sono un italiano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 italiano vero</w:t>
      </w:r>
    </w:p>
    <w:p w14:paraId="4E9C3BA9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 che non si spaventa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crema da barba alla menta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un vestito gessato sul blu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E la moviola la domenica in TV</w:t>
      </w:r>
    </w:p>
    <w:p w14:paraId="5AA9A646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 col caffè ristretto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Le calze nuove nel primo cassetto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bandiera in tintoria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E una Seicento giù di carrozzeria</w:t>
      </w:r>
    </w:p>
    <w:p w14:paraId="395CAA24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Buongiorno Italia, buongiorno Maria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gli occhi pieni di malinconia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Buongiorno Dio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Lo sai che ci sono anch'io</w:t>
      </w:r>
    </w:p>
    <w:p w14:paraId="32F7F155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chitarra in mano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Una canzone piano piano</w:t>
      </w:r>
    </w:p>
    <w:p w14:paraId="6CF223F1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lastRenderedPageBreak/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Perché ne sono fiero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Sono un italiano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 italiano vero</w:t>
      </w:r>
    </w:p>
    <w:p w14:paraId="2059BB21" w14:textId="77777777" w:rsidR="0024744C" w:rsidRPr="00440318" w:rsidRDefault="0024744C" w:rsidP="0024744C">
      <w:pPr>
        <w:shd w:val="clear" w:color="auto" w:fill="FFFFFF"/>
        <w:spacing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Con la chitarra in mano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Una canzone piano piano</w:t>
      </w:r>
    </w:p>
    <w:p w14:paraId="2D6CAE17" w14:textId="77777777" w:rsidR="0024744C" w:rsidRPr="00440318" w:rsidRDefault="0024744C" w:rsidP="0024744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t>Lasciatemi cantare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Perché ne sono fiero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Sono un italiano</w:t>
      </w:r>
      <w:r w:rsidRPr="00440318">
        <w:rPr>
          <w:rFonts w:eastAsia="Times New Roman" w:cstheme="minorHAnsi"/>
          <w:color w:val="222222"/>
          <w:sz w:val="24"/>
          <w:szCs w:val="24"/>
          <w:lang w:val="it-IT" w:eastAsia="pt-BR"/>
        </w:rPr>
        <w:br/>
        <w:t>Un italiano vero</w:t>
      </w:r>
    </w:p>
    <w:p w14:paraId="3D5F7EAC" w14:textId="77777777" w:rsidR="0024744C" w:rsidRPr="00440318" w:rsidRDefault="0024744C" w:rsidP="0024744C">
      <w:pPr>
        <w:shd w:val="clear" w:color="auto" w:fill="FFFFFF"/>
        <w:spacing w:after="0" w:line="240" w:lineRule="atLeast"/>
        <w:rPr>
          <w:rFonts w:eastAsia="Times New Roman" w:cstheme="minorHAnsi"/>
          <w:color w:val="70757A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70757A"/>
          <w:sz w:val="24"/>
          <w:szCs w:val="24"/>
          <w:lang w:val="it-IT" w:eastAsia="pt-BR"/>
        </w:rPr>
        <w:t>Fonte: </w:t>
      </w:r>
      <w:hyperlink r:id="rId4" w:history="1">
        <w:r w:rsidRPr="00440318">
          <w:rPr>
            <w:rFonts w:eastAsia="Times New Roman" w:cstheme="minorHAnsi"/>
            <w:color w:val="70757A"/>
            <w:sz w:val="24"/>
            <w:szCs w:val="24"/>
            <w:u w:val="single"/>
            <w:lang w:val="it-IT" w:eastAsia="pt-BR"/>
          </w:rPr>
          <w:t>LyricFind</w:t>
        </w:r>
      </w:hyperlink>
    </w:p>
    <w:p w14:paraId="138B6FEB" w14:textId="77777777" w:rsidR="0024744C" w:rsidRPr="00440318" w:rsidRDefault="0024744C" w:rsidP="0024744C">
      <w:pPr>
        <w:shd w:val="clear" w:color="auto" w:fill="FFFFFF"/>
        <w:spacing w:after="0" w:line="240" w:lineRule="atLeast"/>
        <w:rPr>
          <w:rFonts w:eastAsia="Times New Roman" w:cstheme="minorHAnsi"/>
          <w:color w:val="70757A"/>
          <w:sz w:val="24"/>
          <w:szCs w:val="24"/>
          <w:lang w:val="it-IT" w:eastAsia="pt-BR"/>
        </w:rPr>
      </w:pPr>
      <w:r w:rsidRPr="00440318">
        <w:rPr>
          <w:rFonts w:eastAsia="Times New Roman" w:cstheme="minorHAnsi"/>
          <w:color w:val="70757A"/>
          <w:sz w:val="24"/>
          <w:szCs w:val="24"/>
          <w:lang w:val="it-IT" w:eastAsia="pt-BR"/>
        </w:rPr>
        <w:t>Compositores: Cristiano Minellono / Salvatore Cutugno</w:t>
      </w:r>
    </w:p>
    <w:p w14:paraId="287876C7" w14:textId="77777777" w:rsidR="00F70B44" w:rsidRPr="00440318" w:rsidRDefault="00F70B44">
      <w:pPr>
        <w:rPr>
          <w:rFonts w:cstheme="minorHAnsi"/>
          <w:sz w:val="24"/>
          <w:szCs w:val="24"/>
          <w:lang w:val="it-IT"/>
        </w:rPr>
      </w:pPr>
    </w:p>
    <w:sectPr w:rsidR="00F70B44" w:rsidRPr="00440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62"/>
    <w:rsid w:val="0024744C"/>
    <w:rsid w:val="00440318"/>
    <w:rsid w:val="00710E62"/>
    <w:rsid w:val="00F7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AA1E0"/>
  <w15:chartTrackingRefBased/>
  <w15:docId w15:val="{0C477D44-0551-49E8-9C5E-84EDFF03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2366"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7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45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6857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12884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935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71193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58479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64174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302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9689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96935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0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88357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191189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132919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yricfind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2</cp:revision>
  <dcterms:created xsi:type="dcterms:W3CDTF">2024-03-07T13:05:00Z</dcterms:created>
  <dcterms:modified xsi:type="dcterms:W3CDTF">2024-03-07T13:05:00Z</dcterms:modified>
</cp:coreProperties>
</file>