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12F80" w14:textId="29C02E23" w:rsidR="00F22D3C" w:rsidRDefault="00F22D3C">
      <w:pPr>
        <w:rPr>
          <w:rFonts w:ascii="Calibri" w:hAnsi="Calibri" w:cs="Calibri"/>
          <w:sz w:val="28"/>
          <w:szCs w:val="28"/>
          <w:lang w:val="it-IT"/>
        </w:rPr>
      </w:pPr>
      <w:r>
        <w:rPr>
          <w:rFonts w:ascii="Calibri" w:hAnsi="Calibri" w:cs="Calibri"/>
          <w:sz w:val="28"/>
          <w:szCs w:val="28"/>
          <w:lang w:val="it-IT"/>
        </w:rPr>
        <w:t xml:space="preserve">       IL BAMBINO DE PORTONE</w:t>
      </w:r>
    </w:p>
    <w:p w14:paraId="1502B7BB" w14:textId="77777777" w:rsidR="00F22D3C" w:rsidRDefault="00F22D3C">
      <w:pPr>
        <w:rPr>
          <w:rFonts w:ascii="Calibri" w:hAnsi="Calibri" w:cs="Calibri"/>
          <w:sz w:val="28"/>
          <w:szCs w:val="28"/>
          <w:lang w:val="it-IT"/>
        </w:rPr>
      </w:pPr>
    </w:p>
    <w:p w14:paraId="42751E98" w14:textId="52A8138C" w:rsidR="007C7220" w:rsidRDefault="00F22D3C">
      <w:pPr>
        <w:rPr>
          <w:rFonts w:ascii="Calibri" w:hAnsi="Calibri" w:cs="Calibri"/>
          <w:sz w:val="28"/>
          <w:szCs w:val="28"/>
          <w:lang w:val="it-IT"/>
        </w:rPr>
      </w:pPr>
      <w:r w:rsidRPr="00F22D3C">
        <w:rPr>
          <w:rFonts w:ascii="Calibri" w:hAnsi="Calibri" w:cs="Calibri"/>
          <w:sz w:val="28"/>
          <w:szCs w:val="28"/>
          <w:lang w:val="it-IT"/>
        </w:rPr>
        <w:t>Molte volte in viaggio per la Via de Ouro Fino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Nella strada io vedo l'immagine di un bambino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Che felice sorridendo mi chiedeva il bambino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Suona il berrante signore sai mi piace di sentire.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Un saluto un abbraccio seguirò il mio cammino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Questa è la mia vita sai che sono un contadino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Mille grazie ragazzino  adesso io partirò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il destino è lontano che te benedica io</w:t>
      </w:r>
      <w:r w:rsidRPr="00F22D3C">
        <w:rPr>
          <w:rFonts w:ascii="Calibri" w:hAnsi="Calibri" w:cs="Calibri"/>
          <w:sz w:val="28"/>
          <w:szCs w:val="28"/>
          <w:lang w:val="it-IT"/>
        </w:rPr>
        <w:br/>
      </w:r>
      <w:r w:rsidRPr="00F22D3C">
        <w:rPr>
          <w:rFonts w:ascii="Calibri" w:hAnsi="Calibri" w:cs="Calibri"/>
          <w:sz w:val="28"/>
          <w:szCs w:val="28"/>
          <w:lang w:val="it-IT"/>
        </w:rPr>
        <w:br/>
        <w:t>Nel percorso della vita ho trovato molte spine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ma nessune così triste che adesso racconto io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Nel ritorno del viaggio ho cercato il mio bambino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Ma lui non era lì come sempre ad aspettare.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Sono sceso dal cavallo per cercare per qualcuno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una donna li piangeva la mamma del bambino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Sei arrivato troppo tardi il ragazzo sta ucciso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Butta via il berrante ormai non serve più.</w:t>
      </w:r>
      <w:r w:rsidRPr="00F22D3C">
        <w:rPr>
          <w:rFonts w:ascii="Calibri" w:hAnsi="Calibri" w:cs="Calibri"/>
          <w:sz w:val="28"/>
          <w:szCs w:val="28"/>
          <w:lang w:val="it-IT"/>
        </w:rPr>
        <w:br/>
      </w:r>
      <w:r w:rsidRPr="00F22D3C">
        <w:rPr>
          <w:rFonts w:ascii="Calibri" w:hAnsi="Calibri" w:cs="Calibri"/>
          <w:sz w:val="28"/>
          <w:szCs w:val="28"/>
          <w:lang w:val="it-IT"/>
        </w:rPr>
        <w:br/>
        <w:t>Per la Via de Ouro Fino lavorando sotto il sole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Quando passo nel portone io rivedo quel immagine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Nei miei occhi una làcrima mi riporta al passato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di quello viso felice dal mio figlio tanto amato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Quella croce nella strada nel mio cuore resterai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Anche ho fatto un giuramento che non scorderò mai più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Anche io perdo il mio rancio la mia vita la fortuna</w:t>
      </w:r>
      <w:r w:rsidRPr="00F22D3C">
        <w:rPr>
          <w:rFonts w:ascii="Calibri" w:hAnsi="Calibri" w:cs="Calibri"/>
          <w:sz w:val="28"/>
          <w:szCs w:val="28"/>
          <w:lang w:val="it-IT"/>
        </w:rPr>
        <w:br/>
        <w:t>In questa terra di Dio berrante non suono più.</w:t>
      </w:r>
    </w:p>
    <w:p w14:paraId="68A3744B" w14:textId="77777777" w:rsidR="002171A3" w:rsidRDefault="002171A3">
      <w:pPr>
        <w:rPr>
          <w:rFonts w:ascii="Calibri" w:hAnsi="Calibri" w:cs="Calibri"/>
          <w:sz w:val="28"/>
          <w:szCs w:val="28"/>
          <w:lang w:val="it-IT"/>
        </w:rPr>
      </w:pPr>
    </w:p>
    <w:p w14:paraId="1AD49A28" w14:textId="77777777" w:rsidR="002171A3" w:rsidRPr="002171A3" w:rsidRDefault="002171A3" w:rsidP="002171A3">
      <w:pPr>
        <w:rPr>
          <w:lang w:val="it-IT"/>
        </w:rPr>
      </w:pPr>
      <w:r w:rsidRPr="002171A3">
        <w:rPr>
          <w:lang w:val="it-IT"/>
        </w:rPr>
        <w:t>https://www.facebook.com/1886659504941462/posts/2697172917223446/?sfnsn=wiwspwa&amp;extid=6wPhp5ZBwiivVcLu</w:t>
      </w:r>
    </w:p>
    <w:p w14:paraId="695C73D5" w14:textId="77777777" w:rsidR="002171A3" w:rsidRPr="00F22D3C" w:rsidRDefault="002171A3">
      <w:pPr>
        <w:rPr>
          <w:rFonts w:ascii="Calibri" w:hAnsi="Calibri" w:cs="Calibri"/>
          <w:sz w:val="28"/>
          <w:szCs w:val="28"/>
          <w:lang w:val="it-IT"/>
        </w:rPr>
      </w:pPr>
    </w:p>
    <w:sectPr w:rsidR="002171A3" w:rsidRPr="00F22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3C"/>
    <w:rsid w:val="002171A3"/>
    <w:rsid w:val="003A641C"/>
    <w:rsid w:val="006927CD"/>
    <w:rsid w:val="007C7220"/>
    <w:rsid w:val="00C67487"/>
    <w:rsid w:val="00DD4ABE"/>
    <w:rsid w:val="00F2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D15B6"/>
  <w15:chartTrackingRefBased/>
  <w15:docId w15:val="{2E31B160-49FF-48D3-B36D-337F0EF2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2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2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2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2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2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2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2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2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2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2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2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2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2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2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2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2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2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2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2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2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2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2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2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2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2024-03-07T13:10:00Z</dcterms:created>
  <dcterms:modified xsi:type="dcterms:W3CDTF">2024-03-07T13:14:00Z</dcterms:modified>
</cp:coreProperties>
</file>