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7878E" w14:textId="77777777" w:rsidR="00091DA1" w:rsidRPr="009A08AD" w:rsidRDefault="00091DA1" w:rsidP="00091DA1">
      <w:pPr>
        <w:spacing w:before="240" w:after="240" w:line="276" w:lineRule="auto"/>
        <w:ind w:firstLine="708"/>
        <w:jc w:val="both"/>
        <w:rPr>
          <w:sz w:val="40"/>
          <w:szCs w:val="40"/>
        </w:rPr>
      </w:pPr>
      <w:r w:rsidRPr="009A08AD">
        <w:rPr>
          <w:sz w:val="36"/>
          <w:szCs w:val="36"/>
        </w:rPr>
        <w:t xml:space="preserve">                Patriarca</w:t>
      </w:r>
      <w:r w:rsidRPr="009A08AD">
        <w:rPr>
          <w:sz w:val="28"/>
        </w:rPr>
        <w:t xml:space="preserve"> </w:t>
      </w:r>
      <w:r w:rsidRPr="009A08AD">
        <w:rPr>
          <w:sz w:val="40"/>
          <w:szCs w:val="40"/>
        </w:rPr>
        <w:t>MARCO BASSO</w:t>
      </w:r>
    </w:p>
    <w:p w14:paraId="53384586" w14:textId="0B56A06B" w:rsidR="00091DA1" w:rsidRPr="00E87422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 </w:t>
      </w:r>
      <w:r w:rsidRPr="00E87422">
        <w:rPr>
          <w:sz w:val="32"/>
          <w:szCs w:val="32"/>
        </w:rPr>
        <w:t>Família do patriarca Marco Basso é oriunda da região do Veneto, no norte da Itália. O Sr. Marco Basso</w:t>
      </w:r>
      <w:r w:rsidR="00E87422" w:rsidRPr="00E87422">
        <w:rPr>
          <w:sz w:val="32"/>
          <w:szCs w:val="32"/>
        </w:rPr>
        <w:t xml:space="preserve"> é </w:t>
      </w:r>
      <w:r w:rsidRPr="00E87422">
        <w:rPr>
          <w:sz w:val="32"/>
          <w:szCs w:val="32"/>
        </w:rPr>
        <w:t>filho de Giuseppe Basso e Catterina Zonta,</w:t>
      </w:r>
      <w:r w:rsidR="00E87422" w:rsidRPr="00E87422">
        <w:rPr>
          <w:sz w:val="32"/>
          <w:szCs w:val="32"/>
        </w:rPr>
        <w:t xml:space="preserve"> nasceu no dia 06/07/1874, em</w:t>
      </w:r>
      <w:r w:rsidRPr="00E87422">
        <w:rPr>
          <w:sz w:val="32"/>
          <w:szCs w:val="32"/>
        </w:rPr>
        <w:t xml:space="preserve"> Cassola, na época da vinda para o Brasil, ele morava com a família </w:t>
      </w:r>
      <w:r w:rsidR="00E87422">
        <w:rPr>
          <w:sz w:val="32"/>
          <w:szCs w:val="32"/>
        </w:rPr>
        <w:t>na comune de</w:t>
      </w:r>
      <w:r w:rsidRPr="00E87422">
        <w:rPr>
          <w:sz w:val="32"/>
          <w:szCs w:val="32"/>
        </w:rPr>
        <w:t xml:space="preserve"> Schiavon, província de Vicenza, Itália.</w:t>
      </w:r>
    </w:p>
    <w:p w14:paraId="30D017F2" w14:textId="7931BEED" w:rsidR="00091DA1" w:rsidRPr="009A08AD" w:rsidRDefault="00091DA1" w:rsidP="00091DA1">
      <w:pPr>
        <w:spacing w:before="240" w:after="240" w:line="276" w:lineRule="auto"/>
        <w:ind w:firstLine="708"/>
        <w:jc w:val="both"/>
        <w:rPr>
          <w:sz w:val="28"/>
        </w:rPr>
      </w:pPr>
      <w:r w:rsidRPr="009A08AD">
        <w:rPr>
          <w:sz w:val="32"/>
          <w:szCs w:val="32"/>
        </w:rPr>
        <w:t>O Senhor Marco Basso casou-se com a Sra. Catterina Viero, no dia 02 de fevereiro de1908, na comune de Schiavon, onde passou a residir após o enlace. Provavelmente o casamento religioso tenha-se realizado na Igreja da foto abaixo</w:t>
      </w:r>
      <w:r w:rsidR="00F42ABC">
        <w:rPr>
          <w:sz w:val="32"/>
          <w:szCs w:val="32"/>
        </w:rPr>
        <w:t>.</w:t>
      </w:r>
    </w:p>
    <w:p w14:paraId="3A3378D4" w14:textId="77777777" w:rsidR="00091DA1" w:rsidRPr="009A08AD" w:rsidRDefault="00091DA1" w:rsidP="00091DA1">
      <w:pPr>
        <w:spacing w:before="240" w:after="240" w:line="276" w:lineRule="auto"/>
        <w:ind w:firstLine="708"/>
        <w:jc w:val="both"/>
        <w:rPr>
          <w:sz w:val="32"/>
          <w:szCs w:val="32"/>
        </w:rPr>
      </w:pPr>
    </w:p>
    <w:p w14:paraId="45E4AF93" w14:textId="5FAE3E44" w:rsidR="00091DA1" w:rsidRPr="009A08AD" w:rsidRDefault="00091DA1" w:rsidP="003D71EE">
      <w:pPr>
        <w:spacing w:before="240" w:after="240"/>
        <w:jc w:val="center"/>
        <w:rPr>
          <w:sz w:val="28"/>
          <w:szCs w:val="28"/>
        </w:rPr>
      </w:pPr>
      <w:bookmarkStart w:id="0" w:name="_Hlk146638666"/>
      <w:r w:rsidRPr="009A08AD">
        <w:rPr>
          <w:noProof/>
          <w:sz w:val="32"/>
          <w:szCs w:val="32"/>
        </w:rPr>
        <w:drawing>
          <wp:inline distT="0" distB="0" distL="0" distR="0" wp14:anchorId="031703C4" wp14:editId="08989B3E">
            <wp:extent cx="5400040" cy="3419475"/>
            <wp:effectExtent l="0" t="0" r="0" b="9525"/>
            <wp:docPr id="770155787" name="Imagem 2" descr="Igreja na ru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55787" name="Imagem 2" descr="Igreja na ru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17059B">
        <w:rPr>
          <w:sz w:val="28"/>
          <w:szCs w:val="28"/>
        </w:rPr>
        <w:t>I</w:t>
      </w:r>
      <w:r w:rsidRPr="009A08AD">
        <w:rPr>
          <w:sz w:val="28"/>
          <w:szCs w:val="28"/>
        </w:rPr>
        <w:t>greja de Schiavon, província de Vicenza - Itália</w:t>
      </w:r>
    </w:p>
    <w:p w14:paraId="78D8314B" w14:textId="77777777" w:rsidR="00F42ABC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 Neste município na Itália trabalharam na agricultura, como meeiros, ou seja, davam parte do produto que colhiam para o dono das terras. Frequentavam a Igreja aos domingos e dias santos e os filhos estudavam na escola da comunidade.</w:t>
      </w:r>
    </w:p>
    <w:p w14:paraId="713062A1" w14:textId="563CE2DE" w:rsidR="00091DA1" w:rsidRPr="009A08AD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 Na Itália nasceram os filhos Giuseppe, Silvestro (Silvio), Serafino (Antônio), Giovanni (João), Maria e Catterino. O filho </w:t>
      </w:r>
      <w:r w:rsidRPr="009A08AD">
        <w:rPr>
          <w:sz w:val="32"/>
          <w:szCs w:val="32"/>
        </w:rPr>
        <w:lastRenderedPageBreak/>
        <w:t>mais velho Giuseppe não veio para o Brasil, pois, estudava em um colégio interno, no qual trabalhava uma tia, por parte da mãe, ele não queria trabalhar na agricultura (Fare il contadino).</w:t>
      </w:r>
    </w:p>
    <w:p w14:paraId="30506353" w14:textId="492EB655" w:rsidR="00091DA1" w:rsidRPr="009A08AD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Quando o General Mussolini assumiu a chefia do partido fascista na Itália, muitos italianos foram perseguidos e lhe foram tiradas as suas terras onde os agricultores trabalhavam, se fossem do partido contrário ao de Mussolini. Desgostoso com as atitudes e ações do novo Governo </w:t>
      </w:r>
      <w:r w:rsidR="007E1371" w:rsidRPr="009A08AD">
        <w:rPr>
          <w:sz w:val="32"/>
          <w:szCs w:val="32"/>
        </w:rPr>
        <w:t xml:space="preserve">italiano, </w:t>
      </w:r>
      <w:r w:rsidR="007E1371">
        <w:rPr>
          <w:sz w:val="32"/>
          <w:szCs w:val="32"/>
        </w:rPr>
        <w:t xml:space="preserve">o Sr Marco </w:t>
      </w:r>
      <w:r w:rsidRPr="009A08AD">
        <w:rPr>
          <w:sz w:val="32"/>
          <w:szCs w:val="32"/>
        </w:rPr>
        <w:t>resolveu migrar para Brasil, junto com a família de um amigo. Talvez influenciados pela propaganda abaixo, e até iludidos, pois no Brasil não encontraram nada disso e tiveram que recomeçar suas vidas</w:t>
      </w:r>
      <w:r w:rsidR="006C3D6F">
        <w:rPr>
          <w:sz w:val="32"/>
          <w:szCs w:val="32"/>
        </w:rPr>
        <w:t xml:space="preserve"> </w:t>
      </w:r>
      <w:r w:rsidR="00B053A3">
        <w:rPr>
          <w:sz w:val="32"/>
          <w:szCs w:val="32"/>
        </w:rPr>
        <w:t>“</w:t>
      </w:r>
      <w:r w:rsidR="00B053A3" w:rsidRPr="009A08AD">
        <w:rPr>
          <w:sz w:val="32"/>
          <w:szCs w:val="32"/>
        </w:rPr>
        <w:t>quase</w:t>
      </w:r>
      <w:r w:rsidR="007E1371">
        <w:rPr>
          <w:sz w:val="32"/>
          <w:szCs w:val="32"/>
        </w:rPr>
        <w:t xml:space="preserve"> </w:t>
      </w:r>
      <w:r w:rsidR="006C3D6F">
        <w:rPr>
          <w:sz w:val="32"/>
          <w:szCs w:val="32"/>
        </w:rPr>
        <w:t>do zero”</w:t>
      </w:r>
      <w:r w:rsidR="007E1371">
        <w:rPr>
          <w:sz w:val="32"/>
          <w:szCs w:val="32"/>
        </w:rPr>
        <w:t xml:space="preserve"> </w:t>
      </w:r>
      <w:r w:rsidRPr="009A08AD">
        <w:rPr>
          <w:sz w:val="32"/>
          <w:szCs w:val="32"/>
        </w:rPr>
        <w:t xml:space="preserve">com muito trabalho árduo e suor. </w:t>
      </w:r>
    </w:p>
    <w:p w14:paraId="16FF3109" w14:textId="77777777" w:rsidR="00091DA1" w:rsidRPr="009A08AD" w:rsidRDefault="00091DA1" w:rsidP="00091DA1">
      <w:pPr>
        <w:ind w:firstLine="708"/>
        <w:jc w:val="both"/>
        <w:rPr>
          <w:sz w:val="32"/>
          <w:szCs w:val="32"/>
        </w:rPr>
      </w:pPr>
    </w:p>
    <w:p w14:paraId="04CB5E79" w14:textId="3E982599" w:rsidR="00091DA1" w:rsidRPr="009A08AD" w:rsidRDefault="00091DA1" w:rsidP="00091DA1">
      <w:pPr>
        <w:spacing w:before="240" w:line="276" w:lineRule="auto"/>
        <w:jc w:val="both"/>
        <w:rPr>
          <w:sz w:val="32"/>
          <w:szCs w:val="32"/>
        </w:rPr>
      </w:pPr>
      <w:r w:rsidRPr="009A08AD">
        <w:rPr>
          <w:noProof/>
        </w:rPr>
        <w:lastRenderedPageBreak/>
        <w:drawing>
          <wp:inline distT="0" distB="0" distL="0" distR="0" wp14:anchorId="24F82B08" wp14:editId="0EA04118">
            <wp:extent cx="5400040" cy="7025640"/>
            <wp:effectExtent l="0" t="0" r="0" b="3810"/>
            <wp:docPr id="749485096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85096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3FD3C" w14:textId="77777777" w:rsidR="00091DA1" w:rsidRPr="009A08AD" w:rsidRDefault="00091DA1" w:rsidP="00091DA1">
      <w:pPr>
        <w:spacing w:before="240" w:line="276" w:lineRule="auto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 </w:t>
      </w:r>
      <w:r w:rsidRPr="009A08AD">
        <w:rPr>
          <w:sz w:val="32"/>
          <w:szCs w:val="32"/>
        </w:rPr>
        <w:tab/>
        <w:t xml:space="preserve"> </w:t>
      </w:r>
    </w:p>
    <w:p w14:paraId="3C43658E" w14:textId="06D9035F" w:rsidR="00B053A3" w:rsidRPr="009A08AD" w:rsidRDefault="00B053A3" w:rsidP="00B053A3">
      <w:pPr>
        <w:spacing w:before="24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Pr="009A08AD">
        <w:rPr>
          <w:sz w:val="32"/>
          <w:szCs w:val="32"/>
        </w:rPr>
        <w:t xml:space="preserve">O ano era 1924, </w:t>
      </w:r>
      <w:r w:rsidR="00642B78">
        <w:rPr>
          <w:sz w:val="32"/>
          <w:szCs w:val="32"/>
        </w:rPr>
        <w:t xml:space="preserve">quando </w:t>
      </w:r>
      <w:r w:rsidR="00642B78" w:rsidRPr="009A08AD">
        <w:rPr>
          <w:sz w:val="32"/>
          <w:szCs w:val="32"/>
        </w:rPr>
        <w:t>a</w:t>
      </w:r>
      <w:r w:rsidRPr="009A08AD">
        <w:rPr>
          <w:sz w:val="32"/>
          <w:szCs w:val="32"/>
        </w:rPr>
        <w:t xml:space="preserve"> família de Marco Basso</w:t>
      </w:r>
      <w:r>
        <w:rPr>
          <w:sz w:val="32"/>
          <w:szCs w:val="32"/>
        </w:rPr>
        <w:t xml:space="preserve"> </w:t>
      </w:r>
      <w:r w:rsidR="004B3A78">
        <w:rPr>
          <w:sz w:val="32"/>
          <w:szCs w:val="32"/>
        </w:rPr>
        <w:t xml:space="preserve">decidiu </w:t>
      </w:r>
      <w:r w:rsidR="004B3A78" w:rsidRPr="009A08AD">
        <w:rPr>
          <w:sz w:val="32"/>
          <w:szCs w:val="32"/>
        </w:rPr>
        <w:t>vir</w:t>
      </w:r>
      <w:r w:rsidRPr="009A08AD">
        <w:rPr>
          <w:sz w:val="32"/>
          <w:szCs w:val="32"/>
        </w:rPr>
        <w:t xml:space="preserve"> para o Brasil, fugindo do ditador Mussolini e da pobreza que assolava a Itália. Saíram do porto de Genova no dia 31 de maio e desembarcaram no Brasil dia 16 de junho de 1924, na Ilha das </w:t>
      </w:r>
      <w:r w:rsidRPr="009A08AD">
        <w:rPr>
          <w:sz w:val="32"/>
          <w:szCs w:val="32"/>
        </w:rPr>
        <w:lastRenderedPageBreak/>
        <w:t>Flores, no estado do Rio de Janeiro. As datas constam nos passaportes cujas cópias estão no ícone “</w:t>
      </w:r>
      <w:r w:rsidRPr="009A08AD">
        <w:rPr>
          <w:rFonts w:ascii="Abadi" w:hAnsi="Abadi"/>
          <w:sz w:val="32"/>
          <w:szCs w:val="32"/>
        </w:rPr>
        <w:t>Documentos</w:t>
      </w:r>
      <w:r w:rsidR="00642B78">
        <w:rPr>
          <w:rFonts w:ascii="Abadi" w:hAnsi="Abadi"/>
          <w:sz w:val="32"/>
          <w:szCs w:val="32"/>
        </w:rPr>
        <w:t>, passaportes</w:t>
      </w:r>
      <w:r w:rsidRPr="009A08AD">
        <w:rPr>
          <w:sz w:val="32"/>
          <w:szCs w:val="32"/>
        </w:rPr>
        <w:t>”.  Emigraram para o Brasil quase 50 após ter início a imigração italiana para no Brasil, que começou no ano de 187</w:t>
      </w:r>
      <w:r>
        <w:rPr>
          <w:sz w:val="32"/>
          <w:szCs w:val="32"/>
        </w:rPr>
        <w:t>5</w:t>
      </w:r>
      <w:r w:rsidRPr="009A08AD">
        <w:rPr>
          <w:sz w:val="32"/>
          <w:szCs w:val="32"/>
        </w:rPr>
        <w:t xml:space="preserve">. *1 </w:t>
      </w:r>
    </w:p>
    <w:p w14:paraId="009BD906" w14:textId="77777777" w:rsidR="00B053A3" w:rsidRPr="009A08AD" w:rsidRDefault="00B053A3" w:rsidP="00B053A3">
      <w:pPr>
        <w:ind w:firstLine="708"/>
        <w:jc w:val="both"/>
        <w:rPr>
          <w:sz w:val="32"/>
          <w:szCs w:val="32"/>
        </w:rPr>
      </w:pPr>
    </w:p>
    <w:p w14:paraId="13469FE5" w14:textId="75E165E3" w:rsidR="00091DA1" w:rsidRPr="009A08AD" w:rsidRDefault="00091DA1" w:rsidP="00091DA1">
      <w:pPr>
        <w:spacing w:before="240" w:line="276" w:lineRule="auto"/>
        <w:jc w:val="both"/>
        <w:rPr>
          <w:sz w:val="32"/>
          <w:szCs w:val="32"/>
        </w:rPr>
      </w:pPr>
    </w:p>
    <w:p w14:paraId="39845D20" w14:textId="50EFB5BC" w:rsidR="00642B78" w:rsidRDefault="00091DA1" w:rsidP="00E87422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O Sr. Marco Basso veio para o Brasil junto com a família do amigo Giovani Batista Zeneri, </w:t>
      </w:r>
      <w:r w:rsidR="00642B78">
        <w:rPr>
          <w:sz w:val="32"/>
          <w:szCs w:val="32"/>
        </w:rPr>
        <w:t xml:space="preserve">(foto abaixo) </w:t>
      </w:r>
      <w:r w:rsidRPr="009A08AD">
        <w:rPr>
          <w:sz w:val="32"/>
          <w:szCs w:val="32"/>
        </w:rPr>
        <w:t xml:space="preserve">que tinha um filho chamado de </w:t>
      </w:r>
      <w:r w:rsidR="00E87422" w:rsidRPr="009A08AD">
        <w:rPr>
          <w:sz w:val="32"/>
          <w:szCs w:val="32"/>
        </w:rPr>
        <w:t>Luiz Batista</w:t>
      </w:r>
      <w:r w:rsidRPr="009A08AD">
        <w:rPr>
          <w:sz w:val="32"/>
          <w:szCs w:val="32"/>
        </w:rPr>
        <w:t xml:space="preserve"> Zeneri apelidado de “G</w:t>
      </w:r>
      <w:r w:rsidR="00642B78">
        <w:rPr>
          <w:sz w:val="32"/>
          <w:szCs w:val="32"/>
        </w:rPr>
        <w:t>igi</w:t>
      </w:r>
      <w:r w:rsidRPr="009A08AD">
        <w:rPr>
          <w:sz w:val="32"/>
          <w:szCs w:val="32"/>
        </w:rPr>
        <w:t>o”</w:t>
      </w:r>
      <w:r w:rsidR="007E1371">
        <w:rPr>
          <w:sz w:val="32"/>
          <w:szCs w:val="32"/>
        </w:rPr>
        <w:t xml:space="preserve"> no mesmo navio, e</w:t>
      </w:r>
      <w:r w:rsidRPr="009A08AD">
        <w:rPr>
          <w:sz w:val="32"/>
          <w:szCs w:val="32"/>
        </w:rPr>
        <w:t xml:space="preserve"> da</w:t>
      </w:r>
      <w:r w:rsidR="007E1371">
        <w:rPr>
          <w:sz w:val="32"/>
          <w:szCs w:val="32"/>
        </w:rPr>
        <w:t>s</w:t>
      </w:r>
      <w:r w:rsidRPr="009A08AD">
        <w:rPr>
          <w:sz w:val="32"/>
          <w:szCs w:val="32"/>
        </w:rPr>
        <w:t xml:space="preserve"> família</w:t>
      </w:r>
      <w:r w:rsidR="007E1371">
        <w:rPr>
          <w:sz w:val="32"/>
          <w:szCs w:val="32"/>
        </w:rPr>
        <w:t>s</w:t>
      </w:r>
      <w:r w:rsidRPr="009A08AD">
        <w:rPr>
          <w:sz w:val="32"/>
          <w:szCs w:val="32"/>
        </w:rPr>
        <w:t xml:space="preserve"> Golin e da família Tormena</w:t>
      </w:r>
      <w:r w:rsidR="007E1371">
        <w:rPr>
          <w:sz w:val="32"/>
          <w:szCs w:val="32"/>
        </w:rPr>
        <w:t xml:space="preserve"> que eram moravam vizinhas</w:t>
      </w:r>
      <w:r w:rsidR="006C3D6F">
        <w:rPr>
          <w:sz w:val="32"/>
          <w:szCs w:val="32"/>
        </w:rPr>
        <w:t xml:space="preserve"> na Itália</w:t>
      </w:r>
      <w:r w:rsidR="007E1371">
        <w:rPr>
          <w:sz w:val="32"/>
          <w:szCs w:val="32"/>
        </w:rPr>
        <w:t xml:space="preserve">, </w:t>
      </w:r>
      <w:r w:rsidR="006C3D6F">
        <w:rPr>
          <w:sz w:val="32"/>
          <w:szCs w:val="32"/>
        </w:rPr>
        <w:t>porém</w:t>
      </w:r>
      <w:r w:rsidR="007E1371">
        <w:rPr>
          <w:sz w:val="32"/>
          <w:szCs w:val="32"/>
        </w:rPr>
        <w:t xml:space="preserve"> vieram</w:t>
      </w:r>
      <w:r w:rsidR="006C3D6F">
        <w:rPr>
          <w:sz w:val="32"/>
          <w:szCs w:val="32"/>
        </w:rPr>
        <w:t xml:space="preserve"> para o Brasil</w:t>
      </w:r>
      <w:r w:rsidR="007E1371">
        <w:rPr>
          <w:sz w:val="32"/>
          <w:szCs w:val="32"/>
        </w:rPr>
        <w:t xml:space="preserve"> </w:t>
      </w:r>
      <w:r w:rsidR="00642B78">
        <w:rPr>
          <w:sz w:val="32"/>
          <w:szCs w:val="32"/>
        </w:rPr>
        <w:t>em outro</w:t>
      </w:r>
      <w:r w:rsidR="00320859">
        <w:rPr>
          <w:sz w:val="32"/>
          <w:szCs w:val="32"/>
        </w:rPr>
        <w:t>s</w:t>
      </w:r>
      <w:r w:rsidR="007E1371">
        <w:rPr>
          <w:sz w:val="32"/>
          <w:szCs w:val="32"/>
        </w:rPr>
        <w:t xml:space="preserve"> navio</w:t>
      </w:r>
      <w:r w:rsidR="00320859">
        <w:rPr>
          <w:sz w:val="32"/>
          <w:szCs w:val="32"/>
        </w:rPr>
        <w:t>s</w:t>
      </w:r>
      <w:r w:rsidR="00642B78">
        <w:rPr>
          <w:sz w:val="32"/>
          <w:szCs w:val="32"/>
        </w:rPr>
        <w:t>.</w:t>
      </w:r>
    </w:p>
    <w:p w14:paraId="1770D768" w14:textId="23817C25" w:rsidR="00091DA1" w:rsidRPr="009A08AD" w:rsidRDefault="00091DA1" w:rsidP="00E87422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ab/>
      </w:r>
    </w:p>
    <w:p w14:paraId="6E722261" w14:textId="055E7482" w:rsidR="00642B78" w:rsidRDefault="00091DA1" w:rsidP="00091DA1">
      <w:pPr>
        <w:spacing w:before="240" w:line="276" w:lineRule="auto"/>
        <w:jc w:val="both"/>
        <w:rPr>
          <w:sz w:val="32"/>
          <w:szCs w:val="32"/>
        </w:rPr>
      </w:pPr>
      <w:r w:rsidRPr="009A08AD">
        <w:rPr>
          <w:sz w:val="32"/>
          <w:szCs w:val="32"/>
        </w:rPr>
        <w:tab/>
      </w:r>
      <w:r w:rsidR="00642B78">
        <w:rPr>
          <w:noProof/>
        </w:rPr>
        <w:drawing>
          <wp:inline distT="0" distB="0" distL="0" distR="0" wp14:anchorId="356B6B77" wp14:editId="7825783C">
            <wp:extent cx="5400040" cy="3869690"/>
            <wp:effectExtent l="0" t="0" r="0" b="0"/>
            <wp:docPr id="1597589228" name="Imagem 1" descr="Foto em preto e branco de grupo de pessoas posando para fo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89228" name="Imagem 1" descr="Foto em preto e branco de grupo de pessoas posando para fo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2B78">
        <w:rPr>
          <w:sz w:val="32"/>
          <w:szCs w:val="32"/>
        </w:rPr>
        <w:t>Família do amigo Giovanni Bastista Zenere.</w:t>
      </w:r>
      <w:r w:rsidR="00642B78">
        <w:rPr>
          <w:sz w:val="32"/>
          <w:szCs w:val="32"/>
        </w:rPr>
        <w:tab/>
      </w:r>
    </w:p>
    <w:p w14:paraId="5F0461A2" w14:textId="13A84CF0" w:rsidR="00091DA1" w:rsidRPr="009A08AD" w:rsidRDefault="00642B78" w:rsidP="00642B78">
      <w:pPr>
        <w:spacing w:before="24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Qu</w:t>
      </w:r>
      <w:r w:rsidR="00091DA1" w:rsidRPr="009A08AD">
        <w:rPr>
          <w:sz w:val="32"/>
          <w:szCs w:val="32"/>
        </w:rPr>
        <w:t xml:space="preserve">ando chegaram </w:t>
      </w:r>
      <w:r w:rsidR="006C3D6F">
        <w:rPr>
          <w:sz w:val="32"/>
          <w:szCs w:val="32"/>
        </w:rPr>
        <w:t>em terras gaúchas</w:t>
      </w:r>
      <w:r w:rsidR="00091DA1" w:rsidRPr="009A08AD">
        <w:rPr>
          <w:sz w:val="32"/>
          <w:szCs w:val="32"/>
        </w:rPr>
        <w:t>, o primeiro lugar que moraram foi em Coronel Pilar, no interior do município de Garibaldi, já no estado do Rio Grande do Sul. O avô foi trabalhar</w:t>
      </w:r>
      <w:r w:rsidR="006C3D6F">
        <w:rPr>
          <w:sz w:val="32"/>
          <w:szCs w:val="32"/>
        </w:rPr>
        <w:t xml:space="preserve"> </w:t>
      </w:r>
      <w:r w:rsidR="006C3D6F">
        <w:rPr>
          <w:sz w:val="32"/>
          <w:szCs w:val="32"/>
        </w:rPr>
        <w:lastRenderedPageBreak/>
        <w:t>para</w:t>
      </w:r>
      <w:r w:rsidR="00091DA1" w:rsidRPr="009A08AD">
        <w:rPr>
          <w:sz w:val="32"/>
          <w:szCs w:val="32"/>
        </w:rPr>
        <w:t xml:space="preserve"> uma família de sobrenome Pasini. Eles tinham uma cantina de vinho e muitas parreiras. Ficaram neste local em torno de dois anos. E ali nasceu a filha Thereza no dia 28/12/1924, pois o casal veio para o Brasil esperando outro filho. </w:t>
      </w:r>
    </w:p>
    <w:p w14:paraId="614D2844" w14:textId="5CD87BC6" w:rsidR="00A32333" w:rsidRDefault="00091DA1" w:rsidP="00091DA1">
      <w:pPr>
        <w:spacing w:before="240" w:line="276" w:lineRule="auto"/>
        <w:jc w:val="both"/>
        <w:rPr>
          <w:sz w:val="32"/>
          <w:szCs w:val="32"/>
        </w:rPr>
      </w:pPr>
      <w:r w:rsidRPr="009A08AD">
        <w:rPr>
          <w:sz w:val="32"/>
          <w:szCs w:val="32"/>
        </w:rPr>
        <w:tab/>
        <w:t>Pelos relatos da história da imigração italiana no Brasil é provável que a família tenha chegado de barco até o município de São Sebastião do Caí. Daí seguirem no lombo de mulas e de carretas até Coronel Pilar, hoje município, na época distrito de Garibaldi. Nessa época o governo brasileiro já não distribuía mais terras no Brasil para as famílias dos imigrantes. E também não fornecia mais equipamentos usados na agricultura.</w:t>
      </w:r>
      <w:r w:rsidR="00A32333">
        <w:rPr>
          <w:sz w:val="32"/>
          <w:szCs w:val="32"/>
        </w:rPr>
        <w:t xml:space="preserve"> </w:t>
      </w:r>
    </w:p>
    <w:p w14:paraId="46226E2D" w14:textId="0DCF35BC" w:rsidR="00091DA1" w:rsidRPr="009A08AD" w:rsidRDefault="00091DA1" w:rsidP="00A32333">
      <w:pPr>
        <w:spacing w:before="240" w:line="276" w:lineRule="auto"/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O sonho de ser dono de seu pedaço de terra, de ter a sua propriedade motivou a família mudar para o interior de Encantado, aonde vieram a residir na Linha Salvação – distrito de Relvado que mais tarde passou a município. Neste local ele e a família do amigo Batista Zeneri compraram 12 hectares de terra para cada um, ainda com muito mato para derrubar e fazer lavoura.</w:t>
      </w:r>
    </w:p>
    <w:p w14:paraId="31E98486" w14:textId="77777777" w:rsidR="00091DA1" w:rsidRPr="009A08AD" w:rsidRDefault="00091DA1" w:rsidP="00091DA1">
      <w:pPr>
        <w:spacing w:before="240" w:line="276" w:lineRule="auto"/>
        <w:jc w:val="both"/>
        <w:rPr>
          <w:sz w:val="32"/>
          <w:szCs w:val="32"/>
        </w:rPr>
      </w:pPr>
      <w:r w:rsidRPr="009A08AD">
        <w:rPr>
          <w:sz w:val="32"/>
          <w:szCs w:val="32"/>
        </w:rPr>
        <w:tab/>
        <w:t>Nesta localidade, inesperadamente a esposa Catterina Viero, veio a falecer no dia 28/12/1926, de complicações no parto de um filho ou filha, que também não sobreviveu. Na época e durante muito tempo no Brasil, os partos eram feitos em casa por uma parteira.</w:t>
      </w:r>
    </w:p>
    <w:p w14:paraId="59C337D2" w14:textId="34F31D30" w:rsidR="00F80B86" w:rsidRPr="009A08AD" w:rsidRDefault="00091DA1" w:rsidP="00F80B86">
      <w:pPr>
        <w:spacing w:before="240" w:line="276" w:lineRule="auto"/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 A família de Marco Basso teve que enfrentar esse duro revés, mas a família permaneceu unida na fé e na crença de dias melhores.  Os Basso receberam ajuda dos vizinhos e da comunidade, os irmãos mais velhos ajudavam os mais novos e foram tocando a vida até o Sr. Marco Basso casar-se novamente. </w:t>
      </w:r>
    </w:p>
    <w:p w14:paraId="63BCA7A0" w14:textId="1B02D26B" w:rsidR="00A32333" w:rsidRPr="009A08AD" w:rsidRDefault="00091DA1" w:rsidP="00091DA1">
      <w:pPr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  </w:t>
      </w:r>
      <w:r w:rsidR="00A32333">
        <w:rPr>
          <w:sz w:val="32"/>
          <w:szCs w:val="32"/>
        </w:rPr>
        <w:tab/>
      </w:r>
      <w:r w:rsidRPr="009A08AD">
        <w:rPr>
          <w:sz w:val="32"/>
          <w:szCs w:val="32"/>
        </w:rPr>
        <w:t>Após a morte da mãe Catterina a filha Thereza ainda muito pequena, passou a residir e foi criada pela família de Ricieri Gaboardi que morava</w:t>
      </w:r>
      <w:r w:rsidR="00A32333">
        <w:rPr>
          <w:sz w:val="32"/>
          <w:szCs w:val="32"/>
        </w:rPr>
        <w:t xml:space="preserve"> na vizinhança</w:t>
      </w:r>
      <w:r w:rsidR="00F80B86">
        <w:rPr>
          <w:sz w:val="32"/>
          <w:szCs w:val="32"/>
        </w:rPr>
        <w:t>. O casal não tinha filhos naturais</w:t>
      </w:r>
      <w:r w:rsidR="001A134C">
        <w:rPr>
          <w:sz w:val="32"/>
          <w:szCs w:val="32"/>
        </w:rPr>
        <w:t>, mas criou mais três - Ernesto, Jandir e Isa.</w:t>
      </w:r>
    </w:p>
    <w:p w14:paraId="0FE0476C" w14:textId="1A68EF11" w:rsidR="00F80B86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lastRenderedPageBreak/>
        <w:tab/>
        <w:t>No dia 01 de outubro de 1927 o patriarca Marco Basso, então viúvo, casou-se novamente com Maria</w:t>
      </w:r>
      <w:r w:rsidR="00D6411B">
        <w:rPr>
          <w:sz w:val="32"/>
          <w:szCs w:val="32"/>
        </w:rPr>
        <w:t xml:space="preserve"> </w:t>
      </w:r>
      <w:r w:rsidRPr="009A08AD">
        <w:rPr>
          <w:sz w:val="32"/>
          <w:szCs w:val="32"/>
        </w:rPr>
        <w:t>Pedra</w:t>
      </w:r>
      <w:r w:rsidR="00D6411B">
        <w:rPr>
          <w:sz w:val="32"/>
          <w:szCs w:val="32"/>
        </w:rPr>
        <w:t>ss</w:t>
      </w:r>
      <w:r w:rsidRPr="009A08AD">
        <w:rPr>
          <w:sz w:val="32"/>
          <w:szCs w:val="32"/>
        </w:rPr>
        <w:t>ani. Do segundo casamento foram abençoados com o nascimento dos filhos Luiz Basso e Pedro Basso</w:t>
      </w:r>
      <w:r w:rsidR="00F80B86">
        <w:rPr>
          <w:sz w:val="32"/>
          <w:szCs w:val="32"/>
        </w:rPr>
        <w:t>.</w:t>
      </w:r>
      <w:r w:rsidR="008E734C">
        <w:rPr>
          <w:sz w:val="32"/>
          <w:szCs w:val="32"/>
        </w:rPr>
        <w:t xml:space="preserve"> Temos uma foto com a segunda esposa Maria de..</w:t>
      </w:r>
    </w:p>
    <w:p w14:paraId="347BE285" w14:textId="6B58B81E" w:rsidR="00A32333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Sobre a Itália</w:t>
      </w:r>
      <w:r w:rsidR="00F80B86">
        <w:rPr>
          <w:sz w:val="32"/>
          <w:szCs w:val="32"/>
        </w:rPr>
        <w:t xml:space="preserve">, </w:t>
      </w:r>
      <w:r w:rsidRPr="009A08AD">
        <w:rPr>
          <w:sz w:val="32"/>
          <w:szCs w:val="32"/>
        </w:rPr>
        <w:t>Marco Basso falava muito pouco, era nostálgico (talvez com saudades da Itália e do filho que lá deixará), além de trabalhar na terra como meeiro, tinha uma vaca de leite, criavam galinhas, produziam a sua própria alimentação, levavam todo o esterco para espalhar na roça e a terra era toda entaipada devido à geografia da região, com muito declives, ou seja, terra com muitos morros. Também falava que deveriam ter vindo para o Brasil no mínimo uns dez anos antes. Mas ficaram esperando que a vida melhorasse na Itália com a saída dos outros imigrantes, com isso retardaram sua vi</w:t>
      </w:r>
      <w:r w:rsidR="00D6411B">
        <w:rPr>
          <w:sz w:val="32"/>
          <w:szCs w:val="32"/>
        </w:rPr>
        <w:t>n</w:t>
      </w:r>
      <w:r w:rsidRPr="009A08AD">
        <w:rPr>
          <w:sz w:val="32"/>
          <w:szCs w:val="32"/>
        </w:rPr>
        <w:t>da para o Brasil. *²</w:t>
      </w:r>
      <w:r w:rsidRPr="009A08AD">
        <w:rPr>
          <w:sz w:val="32"/>
          <w:szCs w:val="32"/>
        </w:rPr>
        <w:tab/>
      </w:r>
    </w:p>
    <w:p w14:paraId="0EEE1862" w14:textId="6460B43E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Vovô não gostava de arroz, pois na Itália comiam muita massa e não gostava de falar sobre a Itália com os filhos, porém com os vizinhos falava da mesma, e dizia que esperava encontrar no Brasil, melhores condições de vida e de trabalho. Porém aqui a vida dos imigrantes foi sempre muito difícil, começou a mudar nas das décadas de, </w:t>
      </w:r>
      <w:r w:rsidR="00D6411B">
        <w:rPr>
          <w:sz w:val="32"/>
          <w:szCs w:val="32"/>
        </w:rPr>
        <w:t>7</w:t>
      </w:r>
      <w:r w:rsidRPr="009A08AD">
        <w:rPr>
          <w:sz w:val="32"/>
          <w:szCs w:val="32"/>
        </w:rPr>
        <w:t xml:space="preserve">0 e </w:t>
      </w:r>
      <w:r w:rsidR="00D6411B">
        <w:rPr>
          <w:sz w:val="32"/>
          <w:szCs w:val="32"/>
        </w:rPr>
        <w:t>8</w:t>
      </w:r>
      <w:r w:rsidRPr="009A08AD">
        <w:rPr>
          <w:sz w:val="32"/>
          <w:szCs w:val="32"/>
        </w:rPr>
        <w:t>0 quando a maioria dos descendentes mudaram para trabalhar, estudar e viver nas cidades maiores de suas regiões e muitos em outros estados do Brasil.</w:t>
      </w:r>
    </w:p>
    <w:p w14:paraId="562235BA" w14:textId="77777777" w:rsidR="00A32333" w:rsidRPr="009A08AD" w:rsidRDefault="00A32333" w:rsidP="00091DA1">
      <w:pPr>
        <w:ind w:firstLine="708"/>
        <w:jc w:val="both"/>
        <w:rPr>
          <w:sz w:val="32"/>
          <w:szCs w:val="32"/>
        </w:rPr>
      </w:pPr>
    </w:p>
    <w:p w14:paraId="5F2A2D49" w14:textId="77777777" w:rsidR="00091DA1" w:rsidRPr="009A08AD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Ele gostava de ir a bodega tomar uns aperitivos (cachaça e vinho) ele ia a cavalo e voltava para casa cantando. Certamente cantava as músicas do folclore italiano como Masssolin di Fiori, Bella Pollenta e Mérica Mérica. Na aba...deste site transcrevemos as letras de músicas do folclore italiano e outras atuais.</w:t>
      </w:r>
    </w:p>
    <w:p w14:paraId="70182082" w14:textId="77777777" w:rsidR="00091DA1" w:rsidRPr="009A08AD" w:rsidRDefault="00091DA1" w:rsidP="00091DA1">
      <w:pPr>
        <w:spacing w:before="240" w:line="276" w:lineRule="auto"/>
        <w:ind w:firstLine="708"/>
        <w:jc w:val="both"/>
        <w:rPr>
          <w:sz w:val="32"/>
          <w:szCs w:val="32"/>
        </w:rPr>
      </w:pPr>
    </w:p>
    <w:p w14:paraId="68A41702" w14:textId="77777777" w:rsidR="00091DA1" w:rsidRPr="009A08AD" w:rsidRDefault="00091DA1" w:rsidP="00091DA1">
      <w:pPr>
        <w:spacing w:before="240" w:line="276" w:lineRule="auto"/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Na sua propriedade aqui no Brasil cultivavam a terra plantando milho, feijão preto, trigo, mandioca, cana de açúcar, abóbora, aipim, batata doce, batata inglesa e outros produtos que eram usados na alimentação da família e na criação de gado e porcos. Tinham um pomar grande, horta e jardim colorido na frente </w:t>
      </w:r>
      <w:r w:rsidRPr="009A08AD">
        <w:rPr>
          <w:sz w:val="32"/>
          <w:szCs w:val="32"/>
        </w:rPr>
        <w:lastRenderedPageBreak/>
        <w:t>de casa. Cultivavam uvas de vários tipos, as principais eram uvas Izabel e barbera; tiveram até dois parreirais. Nos anos 50 vendiam parte da uva (barbera) para a cantina Irmãos Zanella, localizada na linha Cordilheira, próximo de Dr. Ricardo, que elaboravam os vinhos da foto abaixo. Também faziam vinho colonial e vinagre para consumo próprio e para venda na comunidade. O vinho do “nonno” tinha fama de ser de boa qualidade, face a experiência que trouxe do cultivo da uva na Itália e do período que trabalhou no interior de Garibaldi.</w:t>
      </w:r>
    </w:p>
    <w:p w14:paraId="7A138443" w14:textId="61699997" w:rsidR="00091DA1" w:rsidRPr="009A08AD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noProof/>
          <w:sz w:val="32"/>
          <w:szCs w:val="32"/>
        </w:rPr>
        <w:drawing>
          <wp:inline distT="0" distB="0" distL="0" distR="0" wp14:anchorId="2D1F6C2F" wp14:editId="23EF22AC">
            <wp:extent cx="5400040" cy="6081395"/>
            <wp:effectExtent l="0" t="0" r="0" b="0"/>
            <wp:docPr id="13243258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81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C5E4B1" w14:textId="77777777" w:rsidR="00091DA1" w:rsidRPr="009A08AD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Foto antiga do vinho produzido pela vinícola Irmãos Zanella</w:t>
      </w:r>
    </w:p>
    <w:p w14:paraId="17E338F0" w14:textId="77F9B8B1" w:rsidR="00091DA1" w:rsidRDefault="00623377" w:rsidP="00091DA1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A segunda guerra mundial (1939 à 1945) que colocou em lados opost</w:t>
      </w:r>
      <w:r w:rsidR="00936A79">
        <w:rPr>
          <w:sz w:val="32"/>
          <w:szCs w:val="32"/>
        </w:rPr>
        <w:t>os</w:t>
      </w:r>
      <w:r>
        <w:rPr>
          <w:sz w:val="32"/>
          <w:szCs w:val="32"/>
        </w:rPr>
        <w:t xml:space="preserve"> os </w:t>
      </w:r>
      <w:r w:rsidR="00936A79">
        <w:rPr>
          <w:sz w:val="32"/>
          <w:szCs w:val="32"/>
        </w:rPr>
        <w:t>países</w:t>
      </w:r>
      <w:r>
        <w:rPr>
          <w:sz w:val="32"/>
          <w:szCs w:val="32"/>
        </w:rPr>
        <w:t xml:space="preserve"> do eixo (Alemanha, Itália e Japão)</w:t>
      </w:r>
      <w:r w:rsidR="00936A79">
        <w:rPr>
          <w:sz w:val="32"/>
          <w:szCs w:val="32"/>
        </w:rPr>
        <w:t xml:space="preserve"> contra Inglaterra, Estados Unidos e demais países, </w:t>
      </w:r>
      <w:r>
        <w:rPr>
          <w:sz w:val="32"/>
          <w:szCs w:val="32"/>
        </w:rPr>
        <w:t xml:space="preserve">teve forte impacto na vida dos italianos e seus </w:t>
      </w:r>
      <w:r w:rsidR="00936A79">
        <w:rPr>
          <w:sz w:val="32"/>
          <w:szCs w:val="32"/>
        </w:rPr>
        <w:t>descendentes, gerando muito medo e incertezas em suas comunidades.</w:t>
      </w:r>
      <w:r w:rsidR="00A73553">
        <w:rPr>
          <w:sz w:val="32"/>
          <w:szCs w:val="32"/>
        </w:rPr>
        <w:t xml:space="preserve"> Foram proibidos de falar no dialeto italiano em locais públicos conforme o cartaz abaixo.</w:t>
      </w:r>
      <w:r w:rsidR="00F83208">
        <w:rPr>
          <w:sz w:val="32"/>
          <w:szCs w:val="32"/>
        </w:rPr>
        <w:t xml:space="preserve"> Os documentos e livros em italianos foram escondidos</w:t>
      </w:r>
      <w:r w:rsidR="00E927B3">
        <w:rPr>
          <w:sz w:val="32"/>
          <w:szCs w:val="32"/>
        </w:rPr>
        <w:t xml:space="preserve">. Os nomes das pessoas foram abrasileirados, as associações culturais e recreativas foram fechadas ou tiveram que trocar de nome e as rádios e jornais foram censuradas. Os descendentes tiveram que se afastar de suas culturas, somente nos anos </w:t>
      </w:r>
      <w:r w:rsidR="001E62F1">
        <w:rPr>
          <w:sz w:val="32"/>
          <w:szCs w:val="32"/>
        </w:rPr>
        <w:t>de 1950 voltou a normalidade. Nesse período de incertezas muitos documentos foram perdidos ou extraviados.</w:t>
      </w:r>
    </w:p>
    <w:p w14:paraId="6FF38AEA" w14:textId="77777777" w:rsidR="00936A79" w:rsidRDefault="00936A79" w:rsidP="00936A79">
      <w:pPr>
        <w:jc w:val="both"/>
        <w:rPr>
          <w:sz w:val="32"/>
          <w:szCs w:val="32"/>
        </w:rPr>
      </w:pPr>
    </w:p>
    <w:p w14:paraId="005A5B37" w14:textId="177F62F7" w:rsidR="00936A79" w:rsidRPr="009A08AD" w:rsidRDefault="00936A79" w:rsidP="00936A79">
      <w:pPr>
        <w:jc w:val="both"/>
        <w:rPr>
          <w:sz w:val="32"/>
          <w:szCs w:val="32"/>
        </w:rPr>
      </w:pPr>
      <w:r w:rsidRPr="00936A79">
        <w:drawing>
          <wp:inline distT="0" distB="0" distL="0" distR="0" wp14:anchorId="0D0455B5" wp14:editId="76279081">
            <wp:extent cx="5400040" cy="2842895"/>
            <wp:effectExtent l="0" t="0" r="0" b="0"/>
            <wp:docPr id="1492147853" name="Imagem 1" descr="Imagem em preto e branco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47853" name="Imagem 1" descr="Imagem em preto e branco com texto preto sobre fundo branc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3F7F" w14:textId="77777777" w:rsidR="00623377" w:rsidRDefault="00623377" w:rsidP="00091DA1">
      <w:pPr>
        <w:ind w:firstLine="708"/>
        <w:jc w:val="both"/>
        <w:rPr>
          <w:sz w:val="32"/>
          <w:szCs w:val="32"/>
        </w:rPr>
      </w:pPr>
    </w:p>
    <w:p w14:paraId="030C127A" w14:textId="0B4A418C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O patriarca Marco Basso teve uma vida longínqua para a época. Faleceu em 01/08/1962 com 88 anos de idade, e foi sepultado em linha Salvação, Relvado. Na comunidade era tido como uma pessoa sábia pois viveu em duas pátrias, teve uma vida longa e acumulou muitas experiências, então muitas pessoas da comunidade vinham se aconselhar com ele, ouvido suas opiniões e conselhos.</w:t>
      </w:r>
    </w:p>
    <w:p w14:paraId="54F7A00E" w14:textId="77777777" w:rsidR="00F42ABC" w:rsidRPr="009A08AD" w:rsidRDefault="00F42ABC" w:rsidP="00091DA1">
      <w:pPr>
        <w:ind w:firstLine="708"/>
        <w:jc w:val="both"/>
        <w:rPr>
          <w:sz w:val="32"/>
          <w:szCs w:val="32"/>
        </w:rPr>
      </w:pPr>
    </w:p>
    <w:p w14:paraId="012D8A25" w14:textId="77777777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A família no Brasil sempre manteve contato com o filho Giuseppe que ficou na Itália. As cartas eram escritas no dialeto </w:t>
      </w:r>
      <w:r w:rsidRPr="009A08AD">
        <w:rPr>
          <w:sz w:val="32"/>
          <w:szCs w:val="32"/>
        </w:rPr>
        <w:lastRenderedPageBreak/>
        <w:t xml:space="preserve">Vêneto pelo avô, pelos filhos mais velhos Serafino Antônio e Giovanni e pelo Sr.  Abramo Busolli que foi professor em Linha Salvação. </w:t>
      </w:r>
    </w:p>
    <w:p w14:paraId="69E88174" w14:textId="77777777" w:rsidR="00F42ABC" w:rsidRPr="009A08AD" w:rsidRDefault="00F42ABC" w:rsidP="00091DA1">
      <w:pPr>
        <w:ind w:firstLine="708"/>
        <w:jc w:val="both"/>
        <w:rPr>
          <w:sz w:val="32"/>
          <w:szCs w:val="32"/>
        </w:rPr>
      </w:pPr>
    </w:p>
    <w:p w14:paraId="4B196D48" w14:textId="7E8C5B18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O filho Giuseppe nunca veio para o Brasil. Alguns anos após a morte da avó Marco os contatos cessaram. Quase 30 anos depois, no ano de 2000 o neto André Basso foi a passear na Itália, e foi a procura dos primos na cidade de Monza. Com ajuda do cartório da cidade conseguiram o endereço. Porém passando no local da residência, a prima Irene Basso Pilati, filha de Giuseppe Basso, estava de férias com o marido na Sardenha, sul da Itália. Os contatos iniciaram posteriormente com o neto Sergio Basso através de cartas</w:t>
      </w:r>
      <w:r w:rsidR="00F42ABC">
        <w:rPr>
          <w:sz w:val="32"/>
          <w:szCs w:val="32"/>
        </w:rPr>
        <w:t xml:space="preserve">, escritas </w:t>
      </w:r>
      <w:r w:rsidR="00AE773B">
        <w:rPr>
          <w:sz w:val="32"/>
          <w:szCs w:val="32"/>
        </w:rPr>
        <w:t>na língua</w:t>
      </w:r>
      <w:r w:rsidR="00F42ABC">
        <w:rPr>
          <w:sz w:val="32"/>
          <w:szCs w:val="32"/>
        </w:rPr>
        <w:t xml:space="preserve"> </w:t>
      </w:r>
      <w:r w:rsidR="00D6411B">
        <w:rPr>
          <w:sz w:val="32"/>
          <w:szCs w:val="32"/>
        </w:rPr>
        <w:t xml:space="preserve">italiana </w:t>
      </w:r>
      <w:r w:rsidR="00D6411B" w:rsidRPr="009A08AD">
        <w:rPr>
          <w:sz w:val="32"/>
          <w:szCs w:val="32"/>
        </w:rPr>
        <w:t>e</w:t>
      </w:r>
      <w:r w:rsidRPr="009A08AD">
        <w:rPr>
          <w:sz w:val="32"/>
          <w:szCs w:val="32"/>
        </w:rPr>
        <w:t xml:space="preserve"> telefonemas.</w:t>
      </w:r>
    </w:p>
    <w:p w14:paraId="0074FE74" w14:textId="77777777" w:rsidR="00F42ABC" w:rsidRPr="009A08AD" w:rsidRDefault="00F42ABC" w:rsidP="00091DA1">
      <w:pPr>
        <w:ind w:firstLine="708"/>
        <w:jc w:val="both"/>
        <w:rPr>
          <w:sz w:val="32"/>
          <w:szCs w:val="32"/>
        </w:rPr>
      </w:pPr>
    </w:p>
    <w:p w14:paraId="29824AB4" w14:textId="0F7553A2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O tio Giuseppe Basso que ficou na Itália</w:t>
      </w:r>
      <w:r w:rsidR="00D6411B">
        <w:rPr>
          <w:sz w:val="32"/>
          <w:szCs w:val="32"/>
        </w:rPr>
        <w:t xml:space="preserve"> seguiu a carreira militar e esteve na segunda guerra mundial. Mais </w:t>
      </w:r>
      <w:r w:rsidR="00667989">
        <w:rPr>
          <w:sz w:val="32"/>
          <w:szCs w:val="32"/>
        </w:rPr>
        <w:t xml:space="preserve">tarde </w:t>
      </w:r>
      <w:r w:rsidR="00667989" w:rsidRPr="009A08AD">
        <w:rPr>
          <w:sz w:val="32"/>
          <w:szCs w:val="32"/>
        </w:rPr>
        <w:t>casou</w:t>
      </w:r>
      <w:r w:rsidRPr="009A08AD">
        <w:rPr>
          <w:sz w:val="32"/>
          <w:szCs w:val="32"/>
        </w:rPr>
        <w:t xml:space="preserve"> e teve somente uma filha chamada Irene. </w:t>
      </w:r>
      <w:r w:rsidR="00D6411B">
        <w:rPr>
          <w:sz w:val="32"/>
          <w:szCs w:val="32"/>
        </w:rPr>
        <w:t>Esta</w:t>
      </w:r>
      <w:r w:rsidRPr="009A08AD">
        <w:rPr>
          <w:sz w:val="32"/>
          <w:szCs w:val="32"/>
        </w:rPr>
        <w:t xml:space="preserve"> casou-se com Fausto Pilati e não tiveram filhos. Vieram conhecer os primos brasileiros e o Brasil em março de 2007. Na época também participaram da celebração das bodas de ouro do tio Sr. Pedro e Margarida Basso. Mais dados estão no relato de vida de Giuseppe Basso.</w:t>
      </w:r>
    </w:p>
    <w:p w14:paraId="299A2DAF" w14:textId="77777777" w:rsidR="00F42ABC" w:rsidRPr="009A08AD" w:rsidRDefault="00F42ABC" w:rsidP="00091DA1">
      <w:pPr>
        <w:ind w:firstLine="708"/>
        <w:jc w:val="both"/>
        <w:rPr>
          <w:sz w:val="32"/>
          <w:szCs w:val="32"/>
        </w:rPr>
      </w:pPr>
    </w:p>
    <w:p w14:paraId="0678A32D" w14:textId="1A393FD9" w:rsidR="00091DA1" w:rsidRPr="009A08AD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O Sr. Marco Basso só tinha um irmão na Itália que se chamava Pedro Basso e este t</w:t>
      </w:r>
      <w:r w:rsidR="00D6411B">
        <w:rPr>
          <w:sz w:val="32"/>
          <w:szCs w:val="32"/>
        </w:rPr>
        <w:t>eve</w:t>
      </w:r>
      <w:r w:rsidRPr="009A08AD">
        <w:rPr>
          <w:sz w:val="32"/>
          <w:szCs w:val="32"/>
        </w:rPr>
        <w:t xml:space="preserve"> três filhos. O filho mais velho de Pedro que não sabemos o nome também foi servir e trabalhar para Exército Italiano, assim como o primo Giuseppe, filho mais velho de Marco Basso. Ambos foram servir na 2ª guerra mundial e depois seguiram a carreira militar e, segundo foi dito pela filha Irene, os primos mantiveram contato e se visitavam até falecerem na década de 1980. </w:t>
      </w:r>
    </w:p>
    <w:p w14:paraId="5D18A946" w14:textId="77777777" w:rsidR="00091DA1" w:rsidRPr="009A08AD" w:rsidRDefault="00091DA1" w:rsidP="00091DA1">
      <w:pPr>
        <w:spacing w:before="240"/>
        <w:ind w:firstLine="708"/>
        <w:jc w:val="both"/>
        <w:rPr>
          <w:sz w:val="32"/>
          <w:szCs w:val="32"/>
        </w:rPr>
      </w:pPr>
    </w:p>
    <w:p w14:paraId="1622B78D" w14:textId="1451AD21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Também a prima Irene relatou que, após a morte do pai Giuseppe e do primo, eles perderam o contato com outros primos italianos de sobrenome Basso.</w:t>
      </w:r>
    </w:p>
    <w:p w14:paraId="5534A271" w14:textId="77777777" w:rsidR="00F42ABC" w:rsidRPr="009A08AD" w:rsidRDefault="00F42ABC" w:rsidP="00091DA1">
      <w:pPr>
        <w:ind w:firstLine="708"/>
        <w:jc w:val="both"/>
        <w:rPr>
          <w:sz w:val="32"/>
          <w:szCs w:val="32"/>
        </w:rPr>
      </w:pPr>
    </w:p>
    <w:p w14:paraId="4CE85CE3" w14:textId="3219C9EA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A sina da família Basso oriunda do patriarca Marco Basso era mesmo migrar, primeiro o patriarca Marco, veio para o Brasil em </w:t>
      </w:r>
      <w:r w:rsidRPr="009A08AD">
        <w:rPr>
          <w:sz w:val="32"/>
          <w:szCs w:val="32"/>
        </w:rPr>
        <w:lastRenderedPageBreak/>
        <w:t xml:space="preserve">1924, depois na década de 40 o filho Sílvio foi trabalhar de motorista de caminhão em Chapecó SC, na década de 50 os filhos </w:t>
      </w:r>
      <w:r w:rsidR="00E44F98">
        <w:rPr>
          <w:sz w:val="32"/>
          <w:szCs w:val="32"/>
        </w:rPr>
        <w:t xml:space="preserve">Serafino </w:t>
      </w:r>
      <w:r w:rsidRPr="009A08AD">
        <w:rPr>
          <w:sz w:val="32"/>
          <w:szCs w:val="32"/>
        </w:rPr>
        <w:t>Antônio e João migraram também para o oeste do estado de Santa Catarina em busca de novas terras para trabalhar. No ano de 1962, mudou a filha Thereza, com o marido e filhos para o estado do Paraná.</w:t>
      </w:r>
    </w:p>
    <w:p w14:paraId="02BBAE17" w14:textId="77777777" w:rsidR="00F42ABC" w:rsidRPr="009A08AD" w:rsidRDefault="00F42ABC" w:rsidP="00091DA1">
      <w:pPr>
        <w:ind w:firstLine="708"/>
        <w:jc w:val="both"/>
        <w:rPr>
          <w:sz w:val="32"/>
          <w:szCs w:val="32"/>
        </w:rPr>
      </w:pPr>
    </w:p>
    <w:p w14:paraId="094040F1" w14:textId="49D14AF5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 Nas décadas de 70, 80 e 90 os netos e bisnetos do avô Marco também migraram para morar, nas cidades</w:t>
      </w:r>
      <w:r w:rsidR="00AE773B">
        <w:rPr>
          <w:sz w:val="32"/>
          <w:szCs w:val="32"/>
        </w:rPr>
        <w:t xml:space="preserve"> maiores</w:t>
      </w:r>
      <w:r w:rsidRPr="009A08AD">
        <w:rPr>
          <w:sz w:val="32"/>
          <w:szCs w:val="32"/>
        </w:rPr>
        <w:t xml:space="preserve"> das suas regiões, e até para outros estados</w:t>
      </w:r>
      <w:r w:rsidR="00AE773B">
        <w:rPr>
          <w:sz w:val="32"/>
          <w:szCs w:val="32"/>
        </w:rPr>
        <w:t>,</w:t>
      </w:r>
      <w:r w:rsidRPr="009A08AD">
        <w:rPr>
          <w:sz w:val="32"/>
          <w:szCs w:val="32"/>
        </w:rPr>
        <w:t xml:space="preserve"> Mato Grosso do Sul, Minas Gerais, Paraná e São Paulo em busca de trabalho, estudo e melhores condições de vida.</w:t>
      </w:r>
    </w:p>
    <w:p w14:paraId="5A546355" w14:textId="77777777" w:rsidR="00F42ABC" w:rsidRPr="009A08AD" w:rsidRDefault="00F42ABC" w:rsidP="00091DA1">
      <w:pPr>
        <w:ind w:firstLine="708"/>
        <w:jc w:val="both"/>
        <w:rPr>
          <w:sz w:val="32"/>
          <w:szCs w:val="32"/>
        </w:rPr>
      </w:pPr>
    </w:p>
    <w:p w14:paraId="0108142D" w14:textId="41E831E0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Hoje temos descendentes (primos)</w:t>
      </w:r>
      <w:r w:rsidR="00E44F98">
        <w:rPr>
          <w:sz w:val="32"/>
          <w:szCs w:val="32"/>
        </w:rPr>
        <w:t xml:space="preserve"> estão</w:t>
      </w:r>
      <w:r w:rsidRPr="009A08AD">
        <w:rPr>
          <w:sz w:val="32"/>
          <w:szCs w:val="32"/>
        </w:rPr>
        <w:t xml:space="preserve"> </w:t>
      </w:r>
      <w:r w:rsidR="00E44F98">
        <w:rPr>
          <w:sz w:val="32"/>
          <w:szCs w:val="32"/>
        </w:rPr>
        <w:t xml:space="preserve">residindo </w:t>
      </w:r>
      <w:r w:rsidRPr="009A08AD">
        <w:rPr>
          <w:sz w:val="32"/>
          <w:szCs w:val="32"/>
        </w:rPr>
        <w:t>nas cidades Porto Alegre, Dr. Ricardo, Encantado, Lajeado, Pinto Bandeira, Santa Cruz do Sul, Taquara e Venâncio Aires. No estado de Santa Catariana, Chapecó, Águas Frias, Coronel Freitas, Abelardo Luz e Caibi. No estado do Paraná, nas cidades de Curitiba, Medianeira</w:t>
      </w:r>
      <w:r w:rsidR="00E44F98">
        <w:rPr>
          <w:sz w:val="32"/>
          <w:szCs w:val="32"/>
        </w:rPr>
        <w:t xml:space="preserve">, </w:t>
      </w:r>
      <w:r w:rsidR="007354BF">
        <w:rPr>
          <w:sz w:val="32"/>
          <w:szCs w:val="32"/>
        </w:rPr>
        <w:t xml:space="preserve">Serranópolis do Iguaçu </w:t>
      </w:r>
      <w:r w:rsidRPr="009A08AD">
        <w:rPr>
          <w:sz w:val="32"/>
          <w:szCs w:val="32"/>
        </w:rPr>
        <w:t>e Cascavel. No estado de São Paulo, na capital São Paulo</w:t>
      </w:r>
      <w:r w:rsidR="00484FFB">
        <w:rPr>
          <w:sz w:val="32"/>
          <w:szCs w:val="32"/>
        </w:rPr>
        <w:t>, Guarulhos e São José do Rio Preto</w:t>
      </w:r>
      <w:r w:rsidRPr="009A08AD">
        <w:rPr>
          <w:sz w:val="32"/>
          <w:szCs w:val="32"/>
        </w:rPr>
        <w:t>. No Estado de Minas Gerais, nas cidades de Guarda Mor, Irai de Minas e Uberlândia. No Estado de Mato Grosso do Sul, Dourados, e no Mato Grosso</w:t>
      </w:r>
      <w:r w:rsidR="00484FFB">
        <w:rPr>
          <w:sz w:val="32"/>
          <w:szCs w:val="32"/>
        </w:rPr>
        <w:t xml:space="preserve"> em</w:t>
      </w:r>
      <w:r w:rsidRPr="009A08AD">
        <w:rPr>
          <w:sz w:val="32"/>
          <w:szCs w:val="32"/>
        </w:rPr>
        <w:t xml:space="preserve"> Cuiabá e</w:t>
      </w:r>
      <w:r w:rsidR="00484FFB">
        <w:rPr>
          <w:sz w:val="32"/>
          <w:szCs w:val="32"/>
        </w:rPr>
        <w:t xml:space="preserve"> no Distrito Federal em</w:t>
      </w:r>
      <w:r w:rsidRPr="009A08AD">
        <w:rPr>
          <w:sz w:val="32"/>
          <w:szCs w:val="32"/>
        </w:rPr>
        <w:t xml:space="preserve"> Brasília. Também há descendentes morando no exterior (Canadá).</w:t>
      </w:r>
    </w:p>
    <w:p w14:paraId="2B200722" w14:textId="77777777" w:rsidR="00B053A3" w:rsidRDefault="00B053A3" w:rsidP="00091DA1">
      <w:pPr>
        <w:ind w:firstLine="708"/>
        <w:jc w:val="both"/>
        <w:rPr>
          <w:sz w:val="32"/>
          <w:szCs w:val="32"/>
        </w:rPr>
      </w:pPr>
    </w:p>
    <w:p w14:paraId="6CB9D615" w14:textId="1DDBF099" w:rsidR="00362C02" w:rsidRDefault="000D313B" w:rsidP="00091DA1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Marco Basso</w:t>
      </w:r>
      <w:r w:rsidR="00362C0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partiu da Itália </w:t>
      </w:r>
      <w:r w:rsidR="00320859">
        <w:rPr>
          <w:sz w:val="32"/>
          <w:szCs w:val="32"/>
        </w:rPr>
        <w:t>abandonando</w:t>
      </w:r>
      <w:r>
        <w:rPr>
          <w:sz w:val="32"/>
          <w:szCs w:val="32"/>
        </w:rPr>
        <w:t xml:space="preserve"> a vida que con</w:t>
      </w:r>
      <w:r w:rsidR="00362C02">
        <w:rPr>
          <w:sz w:val="32"/>
          <w:szCs w:val="32"/>
        </w:rPr>
        <w:t>s</w:t>
      </w:r>
      <w:r>
        <w:rPr>
          <w:sz w:val="32"/>
          <w:szCs w:val="32"/>
        </w:rPr>
        <w:t>tr</w:t>
      </w:r>
      <w:r w:rsidR="00362C02">
        <w:rPr>
          <w:sz w:val="32"/>
          <w:szCs w:val="32"/>
        </w:rPr>
        <w:t>uiu</w:t>
      </w:r>
      <w:r>
        <w:rPr>
          <w:sz w:val="32"/>
          <w:szCs w:val="32"/>
        </w:rPr>
        <w:t xml:space="preserve"> lá, parentes, amigos, </w:t>
      </w:r>
      <w:r w:rsidR="00B053A3">
        <w:rPr>
          <w:sz w:val="32"/>
          <w:szCs w:val="32"/>
        </w:rPr>
        <w:t>uma casa</w:t>
      </w:r>
      <w:r>
        <w:rPr>
          <w:sz w:val="32"/>
          <w:szCs w:val="32"/>
        </w:rPr>
        <w:t xml:space="preserve"> e um filho</w:t>
      </w:r>
      <w:r w:rsidR="00362C02">
        <w:rPr>
          <w:sz w:val="32"/>
          <w:szCs w:val="32"/>
        </w:rPr>
        <w:t xml:space="preserve"> que jamais tornou a vê-lo. Atualmente os descendentes estão buscando entender melhor a história da vinda d</w:t>
      </w:r>
      <w:r w:rsidR="00B053A3">
        <w:rPr>
          <w:sz w:val="32"/>
          <w:szCs w:val="32"/>
        </w:rPr>
        <w:t>os antepassados</w:t>
      </w:r>
      <w:r w:rsidR="00362C02">
        <w:rPr>
          <w:sz w:val="32"/>
          <w:szCs w:val="32"/>
        </w:rPr>
        <w:t xml:space="preserve"> para o Brasil através dos encontros de família.</w:t>
      </w:r>
    </w:p>
    <w:p w14:paraId="1B0FD37B" w14:textId="19A9E84A" w:rsidR="00484FFB" w:rsidRPr="009A08AD" w:rsidRDefault="00362C02" w:rsidP="00091DA1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Cabe a nós descendentes dizer “muito obrigado</w:t>
      </w:r>
      <w:r w:rsidR="00B053A3">
        <w:rPr>
          <w:sz w:val="32"/>
          <w:szCs w:val="32"/>
        </w:rPr>
        <w:t>”</w:t>
      </w:r>
      <w:r>
        <w:rPr>
          <w:sz w:val="32"/>
          <w:szCs w:val="32"/>
        </w:rPr>
        <w:t xml:space="preserve"> </w:t>
      </w:r>
      <w:r w:rsidR="00B053A3">
        <w:rPr>
          <w:sz w:val="32"/>
          <w:szCs w:val="32"/>
        </w:rPr>
        <w:t>e agradece</w:t>
      </w:r>
      <w:r w:rsidR="00320859">
        <w:rPr>
          <w:sz w:val="32"/>
          <w:szCs w:val="32"/>
        </w:rPr>
        <w:t>r</w:t>
      </w:r>
      <w:r w:rsidR="00B053A3">
        <w:rPr>
          <w:sz w:val="32"/>
          <w:szCs w:val="32"/>
        </w:rPr>
        <w:t>mos todo esforço que fizeram em deixar para nós um legado de trabalho, honestidade, esperança e crença na fé cristã.</w:t>
      </w:r>
    </w:p>
    <w:p w14:paraId="2DFAC5C9" w14:textId="26EBF9A1" w:rsidR="00091DA1" w:rsidRPr="009A08AD" w:rsidRDefault="00091DA1" w:rsidP="00091DA1">
      <w:pPr>
        <w:spacing w:before="240"/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*1 A vida na Itália só melhorou para as famílias italianas depois que ela se reergueu dos danos causados pela 2ª Guerra Mundial</w:t>
      </w:r>
      <w:r w:rsidR="00F80B86">
        <w:rPr>
          <w:sz w:val="32"/>
          <w:szCs w:val="32"/>
        </w:rPr>
        <w:t>, em meados dos anos 60 em diante.</w:t>
      </w:r>
    </w:p>
    <w:p w14:paraId="088275C8" w14:textId="7FA8EA0E" w:rsidR="00091DA1" w:rsidRPr="009A08AD" w:rsidRDefault="00091DA1" w:rsidP="00091DA1">
      <w:pPr>
        <w:spacing w:before="240"/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lastRenderedPageBreak/>
        <w:t xml:space="preserve">*2 A maioria dos livros de história consultados </w:t>
      </w:r>
      <w:r w:rsidR="00604CF6" w:rsidRPr="009A08AD">
        <w:rPr>
          <w:sz w:val="32"/>
          <w:szCs w:val="32"/>
        </w:rPr>
        <w:t>rela</w:t>
      </w:r>
      <w:r w:rsidR="00604CF6">
        <w:rPr>
          <w:sz w:val="32"/>
          <w:szCs w:val="32"/>
        </w:rPr>
        <w:t xml:space="preserve">ta </w:t>
      </w:r>
      <w:r w:rsidRPr="009A08AD">
        <w:rPr>
          <w:sz w:val="32"/>
          <w:szCs w:val="32"/>
        </w:rPr>
        <w:t>o início da imigração italiana o ano de 187</w:t>
      </w:r>
      <w:r w:rsidR="00837C4C">
        <w:rPr>
          <w:sz w:val="32"/>
          <w:szCs w:val="32"/>
        </w:rPr>
        <w:t>5</w:t>
      </w:r>
      <w:r w:rsidRPr="009A08AD">
        <w:rPr>
          <w:sz w:val="32"/>
          <w:szCs w:val="32"/>
        </w:rPr>
        <w:t>.</w:t>
      </w:r>
    </w:p>
    <w:p w14:paraId="0FED3CC2" w14:textId="77777777" w:rsidR="00091DA1" w:rsidRPr="009A08AD" w:rsidRDefault="00091DA1" w:rsidP="00091DA1">
      <w:pPr>
        <w:spacing w:before="240"/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*3 A uva barbera é uma casta da família Vitis vinífera, a partir da qual são fabricados os vinhos Barbera d’Alba e Barbera d”Asti. Uva originária da região do Piemonte, onde é mais popular. É também umas das mais cultivadas da Itália, junto com a uva Sangiovese, Nebbiolo e Montepulciano.</w:t>
      </w:r>
    </w:p>
    <w:p w14:paraId="1B409810" w14:textId="45D46D01" w:rsidR="00091DA1" w:rsidRPr="009A08AD" w:rsidRDefault="00091DA1" w:rsidP="00091DA1">
      <w:pPr>
        <w:ind w:firstLine="708"/>
        <w:jc w:val="both"/>
        <w:rPr>
          <w:sz w:val="32"/>
          <w:szCs w:val="32"/>
        </w:rPr>
      </w:pPr>
    </w:p>
    <w:p w14:paraId="181654C6" w14:textId="77777777" w:rsidR="00091DA1" w:rsidRPr="009A08AD" w:rsidRDefault="00091DA1" w:rsidP="00091DA1">
      <w:pPr>
        <w:spacing w:before="240" w:line="276" w:lineRule="auto"/>
        <w:ind w:firstLine="708"/>
        <w:jc w:val="both"/>
        <w:rPr>
          <w:sz w:val="32"/>
          <w:szCs w:val="32"/>
        </w:rPr>
      </w:pPr>
    </w:p>
    <w:p w14:paraId="67DB6894" w14:textId="77777777" w:rsidR="007C7220" w:rsidRPr="009A08AD" w:rsidRDefault="007C7220"/>
    <w:sectPr w:rsidR="007C7220" w:rsidRPr="009A08AD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8C74B" w14:textId="77777777" w:rsidR="007E1371" w:rsidRDefault="007E1371" w:rsidP="007E1371">
      <w:r>
        <w:separator/>
      </w:r>
    </w:p>
  </w:endnote>
  <w:endnote w:type="continuationSeparator" w:id="0">
    <w:p w14:paraId="575C1A1F" w14:textId="77777777" w:rsidR="007E1371" w:rsidRDefault="007E1371" w:rsidP="007E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A44D01" w14:textId="331DDD3C" w:rsidR="007E1371" w:rsidRDefault="007E1371">
    <w:pPr>
      <w:pStyle w:val="Rodap"/>
    </w:pPr>
    <w:r>
      <w:t>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021D73" w14:textId="77777777" w:rsidR="007E1371" w:rsidRDefault="007E1371" w:rsidP="007E1371">
      <w:r>
        <w:separator/>
      </w:r>
    </w:p>
  </w:footnote>
  <w:footnote w:type="continuationSeparator" w:id="0">
    <w:p w14:paraId="3DF30728" w14:textId="77777777" w:rsidR="007E1371" w:rsidRDefault="007E1371" w:rsidP="007E13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DA1"/>
    <w:rsid w:val="000500A4"/>
    <w:rsid w:val="00061D59"/>
    <w:rsid w:val="00091DA1"/>
    <w:rsid w:val="000D313B"/>
    <w:rsid w:val="0017059B"/>
    <w:rsid w:val="001A134C"/>
    <w:rsid w:val="001E62F1"/>
    <w:rsid w:val="00320859"/>
    <w:rsid w:val="00362C02"/>
    <w:rsid w:val="003A641C"/>
    <w:rsid w:val="003D71EE"/>
    <w:rsid w:val="00484FFB"/>
    <w:rsid w:val="004B3A78"/>
    <w:rsid w:val="00511790"/>
    <w:rsid w:val="005F5D79"/>
    <w:rsid w:val="00604CF6"/>
    <w:rsid w:val="00623377"/>
    <w:rsid w:val="00642B78"/>
    <w:rsid w:val="00667989"/>
    <w:rsid w:val="006927CD"/>
    <w:rsid w:val="006C3D6F"/>
    <w:rsid w:val="007354BF"/>
    <w:rsid w:val="007C7220"/>
    <w:rsid w:val="007E1371"/>
    <w:rsid w:val="00837C4C"/>
    <w:rsid w:val="008E734C"/>
    <w:rsid w:val="00936A79"/>
    <w:rsid w:val="009A08AD"/>
    <w:rsid w:val="00A32333"/>
    <w:rsid w:val="00A572AE"/>
    <w:rsid w:val="00A73553"/>
    <w:rsid w:val="00AE773B"/>
    <w:rsid w:val="00B053A3"/>
    <w:rsid w:val="00C548E4"/>
    <w:rsid w:val="00C67487"/>
    <w:rsid w:val="00D6411B"/>
    <w:rsid w:val="00DD4ABE"/>
    <w:rsid w:val="00E44F98"/>
    <w:rsid w:val="00E87422"/>
    <w:rsid w:val="00E927B3"/>
    <w:rsid w:val="00F42ABC"/>
    <w:rsid w:val="00F80B86"/>
    <w:rsid w:val="00F8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35BA"/>
  <w15:chartTrackingRefBased/>
  <w15:docId w15:val="{9B0E197A-3121-4046-B05C-76352B27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DA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E137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E1371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7E137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E1371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11</Pages>
  <Words>1965</Words>
  <Characters>10615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13</cp:revision>
  <dcterms:created xsi:type="dcterms:W3CDTF">2023-12-31T13:57:00Z</dcterms:created>
  <dcterms:modified xsi:type="dcterms:W3CDTF">2024-06-15T22:49:00Z</dcterms:modified>
</cp:coreProperties>
</file>