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1028B" w14:textId="48BB752A" w:rsidR="007C7220" w:rsidRPr="00A302BE" w:rsidRDefault="00EC549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A302BE" w:rsidRPr="00A302BE">
        <w:rPr>
          <w:sz w:val="28"/>
          <w:szCs w:val="28"/>
        </w:rPr>
        <w:t>FOTOS VISITA dos PRIMOS ITALIANOS para o BRASIL</w:t>
      </w:r>
    </w:p>
    <w:p w14:paraId="50362EAF" w14:textId="77777777" w:rsidR="00A302BE" w:rsidRPr="00A302BE" w:rsidRDefault="00A302BE">
      <w:pPr>
        <w:rPr>
          <w:sz w:val="28"/>
          <w:szCs w:val="28"/>
        </w:rPr>
      </w:pPr>
    </w:p>
    <w:p w14:paraId="13868354" w14:textId="58C0E46A" w:rsidR="00A302BE" w:rsidRPr="00A302BE" w:rsidRDefault="00A302BE" w:rsidP="0052499C">
      <w:pPr>
        <w:jc w:val="both"/>
        <w:rPr>
          <w:sz w:val="28"/>
          <w:szCs w:val="28"/>
        </w:rPr>
      </w:pPr>
      <w:r w:rsidRPr="00A302BE">
        <w:rPr>
          <w:sz w:val="28"/>
          <w:szCs w:val="28"/>
        </w:rPr>
        <w:tab/>
      </w:r>
      <w:r w:rsidR="00EC5492">
        <w:rPr>
          <w:sz w:val="28"/>
          <w:szCs w:val="28"/>
        </w:rPr>
        <w:t xml:space="preserve">Nenhum primo brasileiro conhecia os primos italianos. Ansiávamos por esse encontro. </w:t>
      </w:r>
      <w:r w:rsidRPr="00A302BE">
        <w:rPr>
          <w:sz w:val="28"/>
          <w:szCs w:val="28"/>
        </w:rPr>
        <w:t>Por ocasião da celebração d</w:t>
      </w:r>
      <w:r>
        <w:rPr>
          <w:sz w:val="28"/>
          <w:szCs w:val="28"/>
        </w:rPr>
        <w:t xml:space="preserve">as bodas de ouro de Pedro e Margarida Basso, os primos italianos vieram conhecer os primos brasileiros e o Brasil. Foi </w:t>
      </w:r>
      <w:r w:rsidR="0052499C">
        <w:rPr>
          <w:sz w:val="28"/>
          <w:szCs w:val="28"/>
        </w:rPr>
        <w:t>em março</w:t>
      </w:r>
      <w:r>
        <w:rPr>
          <w:sz w:val="28"/>
          <w:szCs w:val="28"/>
        </w:rPr>
        <w:t xml:space="preserve"> de 2007, foi uma emoção muito grande para nos primos brasileiros</w:t>
      </w:r>
      <w:r w:rsidR="0052499C">
        <w:rPr>
          <w:sz w:val="28"/>
          <w:szCs w:val="28"/>
        </w:rPr>
        <w:t xml:space="preserve"> recebê-los em nossa pátria. </w:t>
      </w:r>
      <w:r>
        <w:rPr>
          <w:sz w:val="28"/>
          <w:szCs w:val="28"/>
        </w:rPr>
        <w:t xml:space="preserve"> Registramos o encontro através das fotos abaixo</w:t>
      </w:r>
      <w:r w:rsidR="0052499C">
        <w:rPr>
          <w:sz w:val="28"/>
          <w:szCs w:val="28"/>
        </w:rPr>
        <w:t>.</w:t>
      </w:r>
    </w:p>
    <w:sectPr w:rsidR="00A302BE" w:rsidRPr="00A302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BE"/>
    <w:rsid w:val="003A641C"/>
    <w:rsid w:val="0052499C"/>
    <w:rsid w:val="006927CD"/>
    <w:rsid w:val="007C7220"/>
    <w:rsid w:val="00A302BE"/>
    <w:rsid w:val="00C67487"/>
    <w:rsid w:val="00DD4ABE"/>
    <w:rsid w:val="00EC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5B9B"/>
  <w15:chartTrackingRefBased/>
  <w15:docId w15:val="{6A833992-A58F-4B23-BD78-6F4B5188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2024-02-07T12:59:00Z</dcterms:created>
  <dcterms:modified xsi:type="dcterms:W3CDTF">2024-02-16T00:06:00Z</dcterms:modified>
</cp:coreProperties>
</file>