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DEB" w:rsidRDefault="00321DEB">
      <w:pPr>
        <w:rPr>
          <w:noProof/>
          <w:lang w:eastAsia="pt-BR"/>
        </w:rPr>
      </w:pPr>
    </w:p>
    <w:p w:rsidR="003628AE" w:rsidRDefault="003628AE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400040" cy="7431673"/>
            <wp:effectExtent l="0" t="0" r="0" b="0"/>
            <wp:docPr id="2" name="Imagem 2" descr="C:\Users\Sergio\Pictures\img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rgio\Pictures\img01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28AE" w:rsidRDefault="003628AE"/>
    <w:sectPr w:rsidR="00362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8AE"/>
    <w:rsid w:val="00321DEB"/>
    <w:rsid w:val="003628AE"/>
    <w:rsid w:val="00D1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2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28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2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28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Sergio</cp:lastModifiedBy>
  <cp:revision>1</cp:revision>
  <dcterms:created xsi:type="dcterms:W3CDTF">2017-12-21T23:49:00Z</dcterms:created>
  <dcterms:modified xsi:type="dcterms:W3CDTF">2017-12-21T23:51:00Z</dcterms:modified>
</cp:coreProperties>
</file>