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FA4B96" w14:paraId="5C1A07E2" wp14:textId="3B819E1B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  <w:t>Proyecto $</w:t>
      </w:r>
      <w:proofErr w:type="spellStart"/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  <w:t>regex</w:t>
      </w:r>
      <w:proofErr w:type="spellEnd"/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  <w:t xml:space="preserve"> </w:t>
      </w:r>
    </w:p>
    <w:p w:rsidR="4FFA4B96" w:rsidP="4FFA4B96" w:rsidRDefault="4FFA4B96" w14:paraId="0D3E2129" w14:textId="4444ED68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  <w:t>Lucas Coronilla Salmerón</w:t>
      </w:r>
    </w:p>
    <w:p w:rsidR="4FFA4B96" w:rsidP="4FFA4B96" w:rsidRDefault="4FFA4B96" w14:paraId="46CA89FB" w14:textId="0A6D7DD4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</w:pPr>
    </w:p>
    <w:p w:rsidR="4FFA4B96" w:rsidP="4FFA4B96" w:rsidRDefault="4FFA4B96" w14:paraId="7F4AC88E" w14:textId="5C3ECC3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Recursos utilizados:</w:t>
      </w:r>
    </w:p>
    <w:p w:rsidR="4FFA4B96" w:rsidP="4FFA4B96" w:rsidRDefault="4FFA4B96" w14:paraId="75383CA2" w14:textId="53E2108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eq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: 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Indica que el valor es igual al valor introducido. </w:t>
      </w:r>
    </w:p>
    <w:p w:rsidR="4FFA4B96" w:rsidP="4FFA4B96" w:rsidRDefault="4FFA4B96" w14:paraId="44089258" w14:textId="15F1461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lt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: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Indica que el valor es menor al valor introducido. </w:t>
      </w:r>
    </w:p>
    <w:p w:rsidR="4FFA4B96" w:rsidP="4FFA4B96" w:rsidRDefault="4FFA4B96" w14:paraId="70379662" w14:textId="09BEFE0D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lte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: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Indica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que el valor es menor o igual al valor introducido.</w:t>
      </w:r>
    </w:p>
    <w:p w:rsidR="4FFA4B96" w:rsidP="4FFA4B96" w:rsidRDefault="4FFA4B96" w14:paraId="2B119DB4" w14:textId="444D3638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gt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: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Indica que el valor es mayor al valor introducido. </w:t>
      </w:r>
    </w:p>
    <w:p w:rsidR="4FFA4B96" w:rsidP="4FFA4B96" w:rsidRDefault="4FFA4B96" w14:paraId="11BF8D3C" w14:textId="4DB9B284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gte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: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Indica que el valor es mayor o igual al valor introducido.</w:t>
      </w:r>
    </w:p>
    <w:p w:rsidR="4FFA4B96" w:rsidP="4FFA4B96" w:rsidRDefault="4FFA4B96" w14:paraId="224462FA" w14:textId="3787B405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or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: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Devuelve todos los documentos que cumplen las condiciones de cualquiera de las cláusulas. </w:t>
      </w:r>
    </w:p>
    <w:p w:rsidR="4FFA4B96" w:rsidP="4FFA4B96" w:rsidRDefault="4FFA4B96" w14:paraId="529B0734" w14:textId="17879EEA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$and:</w:t>
      </w:r>
      <w:r w:rsidRPr="4FFA4B96" w:rsidR="4FFA4B96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Devuelve todos los documentos que cumplen las condiciones de ambas cláusulas.</w:t>
      </w:r>
    </w:p>
    <w:p w:rsidR="4FFA4B96" w:rsidP="4FFA4B96" w:rsidRDefault="4FFA4B96" w14:paraId="40B1CCDB" w14:textId="209D78F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$in:  </w:t>
      </w:r>
      <w:r w:rsidRPr="4FFA4B96" w:rsidR="4FFA4B96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s-ES"/>
        </w:rPr>
        <w:t>Devuelve todos los documentos dentro de los valores que hayamos introducido.</w:t>
      </w:r>
    </w:p>
    <w:p w:rsidR="4FFA4B96" w:rsidP="4FFA4B96" w:rsidRDefault="4FFA4B96" w14:paraId="46FAA441" w14:textId="0BF08F49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ne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:</w:t>
      </w:r>
      <w:r w:rsidRPr="4FFA4B96" w:rsidR="4FFA4B96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4FFA4B96" w:rsidR="4FFA4B9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-ES"/>
        </w:rPr>
        <w:t>selecciona los documentos donde el valor del campo no es igual al valor especificado.</w:t>
      </w:r>
    </w:p>
    <w:p w:rsidR="4FFA4B96" w:rsidP="4FFA4B96" w:rsidRDefault="4FFA4B96" w14:paraId="09FC1B35" w14:textId="49AB9F7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-ES"/>
        </w:rPr>
      </w:pPr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-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-ES"/>
        </w:rPr>
        <w:t>nin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-ES"/>
        </w:rPr>
        <w:t xml:space="preserve">: </w:t>
      </w:r>
      <w:r w:rsidRPr="4FFA4B96" w:rsidR="4FFA4B9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  <w:t>selecciona los documentos donde:el valor del campo no está especificado oel campo no existe.</w:t>
      </w:r>
    </w:p>
    <w:p w:rsidR="4FFA4B96" w:rsidP="4FFA4B96" w:rsidRDefault="4FFA4B96" w14:paraId="57D313FF" w14:textId="30299E3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not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:</w:t>
      </w:r>
      <w:r w:rsidRPr="4FFA4B96" w:rsidR="4FFA4B9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  <w:t xml:space="preserve"> </w:t>
      </w:r>
      <w:r w:rsidRPr="4FFA4B96" w:rsidR="4FFA4B9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  <w:t>selecciona los documentos que no coinciden con la &lt;expresión-operador&gt;</w:t>
      </w:r>
    </w:p>
    <w:p w:rsidR="4FFA4B96" w:rsidP="4FFA4B96" w:rsidRDefault="4FFA4B96" w14:paraId="4E520989" w14:textId="1049CAF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$</w:t>
      </w:r>
      <w:proofErr w:type="spellStart"/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nor</w:t>
      </w:r>
      <w:proofErr w:type="spellEnd"/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:</w:t>
      </w:r>
      <w:r w:rsidRPr="4FFA4B96" w:rsidR="4FFA4B9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  <w:t xml:space="preserve"> realiza una operación NOR lógica en una matriz de una o más expresiones de consulta y selecciona los documentos que fallan en todas las expresiones</w:t>
      </w:r>
    </w:p>
    <w:p w:rsidR="4FFA4B96" w:rsidP="4FFA4B96" w:rsidRDefault="4FFA4B96" w14:paraId="353694F1" w14:textId="7EA6CC9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</w:p>
    <w:p w:rsidR="4FFA4B96" w:rsidP="4FFA4B96" w:rsidRDefault="4FFA4B96" w14:paraId="4EB8B280" w14:textId="21D285D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</w:p>
    <w:p w:rsidR="4FFA4B96" w:rsidP="4FFA4B96" w:rsidRDefault="4FFA4B96" w14:paraId="162F656D" w14:textId="31C7FCB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</w:p>
    <w:p w:rsidR="4FFA4B96" w:rsidP="4FFA4B96" w:rsidRDefault="4FFA4B96" w14:paraId="3969DE95" w14:textId="559F801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  <w:r w:rsidRPr="4FFA4B96" w:rsidR="4FFA4B96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 xml:space="preserve">$regex: </w:t>
      </w:r>
      <w:r w:rsidRPr="4FFA4B96" w:rsidR="4FFA4B96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  <w:t>Proporciona capacidades de expresión regular para cadenas de coincidencia de patrones en consultas</w:t>
      </w:r>
    </w:p>
    <w:p w:rsidR="4FFA4B96" w:rsidP="4FFA4B96" w:rsidRDefault="4FFA4B96" w14:paraId="7CBBA76E" w14:textId="30F2945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es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>Resultado de las consultas:</w:t>
      </w:r>
    </w:p>
    <w:p w:rsidR="4FFA4B96" w:rsidP="4FFA4B96" w:rsidRDefault="4FFA4B96" w14:paraId="6859D9AE" w14:textId="74CE629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22222"/>
          <w:sz w:val="32"/>
          <w:szCs w:val="32"/>
          <w:lang w:val="es"/>
        </w:rPr>
        <w:t xml:space="preserve"> 1-</w:t>
      </w: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db.cultivo.find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({$and:[{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:{$in:["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","bajo"]},"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genetica.tipo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":{$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eq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:"sativa"}}]});</w:t>
      </w:r>
    </w:p>
    <w:p w:rsidR="4FFA4B96" w:rsidP="4FFA4B96" w:rsidRDefault="4FFA4B96" w14:paraId="34E40DF9" w14:textId="2E5AB3D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p w:rsidR="4FFA4B96" w:rsidP="4FFA4B96" w:rsidRDefault="4FFA4B96" w14:paraId="2F904AE3" w14:textId="27A2756F">
      <w:pPr>
        <w:jc w:val="left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("5fa88bd7e087afcd45fd0f32"),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Chem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Berry D", "precio" : 25.5,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32,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0FE7DF3B" w14:textId="43ABB0C4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6A5D0AD3" w14:textId="22BB3692">
      <w:pPr>
        <w:jc w:val="left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("5fa88bd7e087afcd45fd0f33"), "planta" : "Bruce Banner BX 2.0", "precio" : 23,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30,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5201F0DE" w14:textId="29463C59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1130CE50" w14:textId="320B189F">
      <w:pPr>
        <w:jc w:val="left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("5fa88bd7e087afcd45fd0f34"),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HulkBerry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18.5,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27,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"bajo" }</w:t>
      </w:r>
    </w:p>
    <w:p w:rsidR="4FFA4B96" w:rsidP="4FFA4B96" w:rsidRDefault="4FFA4B96" w14:paraId="2B962C1A" w14:textId="224A601B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2C78A0F9" w14:textId="4BC0863C">
      <w:pPr>
        <w:jc w:val="left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("5fa88bd7e087afcd45fd0f38"),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Romulan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Haze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20,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"bajo" }</w:t>
      </w:r>
    </w:p>
    <w:p w:rsidR="4FFA4B96" w:rsidP="4FFA4B96" w:rsidRDefault="4FFA4B96" w14:paraId="2A655AD8" w14:textId="34947C09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12D1BB55" w14:textId="6F760361">
      <w:pPr>
        <w:jc w:val="left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("5fa88bd7e087afcd45fd0f39"),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Where's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My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Bike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10,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17,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"bajo" }</w:t>
      </w:r>
    </w:p>
    <w:p w:rsidR="4FFA4B96" w:rsidP="4FFA4B96" w:rsidRDefault="4FFA4B96" w14:paraId="44CBF15F" w14:textId="08479535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7398CB9" w14:textId="43DEA395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5EDE879" w14:textId="09279203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76B6BCB" w14:textId="3E7B1E12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D63391C" w14:textId="05DF2461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1D1544B3" w14:textId="3B30174B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44D5BC57" w14:textId="7AF271EB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1170FD32" w14:textId="0828795B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1B48D55A" w14:textId="60E710D1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31FB24C4" w14:textId="256582A0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68F810F0" w14:textId="43C56B8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37732DAF" w14:textId="0668B5BA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39DBE5BD" w14:textId="633C40BD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47622A4" w14:textId="6A94EEC1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  <w:t>2-</w:t>
      </w: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  <w:t>db.cultivo.find({'genetica.tipo':{$eq:"indica"},$or:[{"genetica.Predominancia":{$eq:"semi"}},{thc:{$gt:29}}]});</w:t>
      </w:r>
    </w:p>
    <w:p w:rsidR="4FFA4B96" w:rsidP="4FFA4B96" w:rsidRDefault="4FFA4B96" w14:paraId="7D441190" w14:textId="3A060F4E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p w:rsidR="4FFA4B96" w:rsidP="4FFA4B96" w:rsidRDefault="4FFA4B96" w14:paraId="4F4A7D04" w14:textId="4B87728F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("5fa88bd7e087afcd45fd0f35"), "planta" : "Original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Glue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17,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30,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"indica",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070C4CD3" w14:textId="6BF21BFD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04CC8BA9" w14:textId="63F234AD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("5fa88bd7e087afcd45fd0f36"),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Girl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Scout Cookies", "precio" : 16.5,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28,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"indica",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5163ACA7" w14:textId="30F304F3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47FAB62F" w14:textId="7B66736D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("5fa88bd7e087afcd45fd0f37"), "planta" : "Green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Gelato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27,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"indica",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"bajo" }</w:t>
      </w:r>
    </w:p>
    <w:p w:rsidR="4FFA4B96" w:rsidP="4FFA4B96" w:rsidRDefault="4FFA4B96" w14:paraId="02C8C0EA" w14:textId="6309719E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68EF776" w14:textId="3583FDC7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</w:pPr>
      <w:r w:rsidRPr="4FFA4B96" w:rsidR="4FFA4B9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  <w:t>3-</w:t>
      </w: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db.cultivo.find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({$and:[{precio:{$lt:17}},{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:{$gte:23}}]});</w:t>
      </w:r>
    </w:p>
    <w:p w:rsidR="4FFA4B96" w:rsidP="4FFA4B96" w:rsidRDefault="4FFA4B96" w14:paraId="0DCBB4D4" w14:textId="02AA4532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2506D0C8" w14:textId="53A18F6D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("5fa88bd7e087afcd45fd0f36"),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Girl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Scout Cookies", "precio" : 16.5,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28,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"indica",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562C04DE" w14:textId="34E4C3F8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4DCB182" w14:textId="22CA5FA6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("5fa88bd7e087afcd45fd0f37"), "planta" : "Green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Gelato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27,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"indica",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"bajo" }</w:t>
      </w:r>
    </w:p>
    <w:p w:rsidR="4FFA4B96" w:rsidP="4FFA4B96" w:rsidRDefault="4FFA4B96" w14:paraId="069F7012" w14:textId="4DEBA889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677F8220" w14:textId="7A16E4A0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("5fa88bd7e087afcd45fd0f3a"), "planta" : "Island Sweet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Skunk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"alto" }</w:t>
      </w:r>
    </w:p>
    <w:p w:rsidR="4FFA4B96" w:rsidP="4FFA4B96" w:rsidRDefault="4FFA4B96" w14:paraId="26BD01DE" w14:textId="019E8129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3C4D42A" w14:textId="09763E27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("5fa88bd7e087afcd45fd0f3b"),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Gorilla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Zkittlez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8,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29,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"indica",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7041064B" w14:textId="090BCAA7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46E0F4E" w14:textId="1DB62C44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67538FDB" w14:textId="5F0B6108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268B6BA8" w14:textId="68CBC094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6818BA92" w14:textId="0CE1BF6C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  <w:r w:rsidRPr="4FFA4B96" w:rsidR="4FFA4B9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  <w:t>4-</w:t>
      </w: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db.cultivo.find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({$and:[{"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genetica.tipo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":{$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:"indica"}},{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:{$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nin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:["bajo"]}}]});</w:t>
      </w:r>
    </w:p>
    <w:p w:rsidR="4FFA4B96" w:rsidP="4FFA4B96" w:rsidRDefault="4FFA4B96" w14:paraId="19B56649" w14:textId="5C4119E0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CBA7357" w14:textId="21F3DE27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("5fa88bd7e087afcd45fd0f32"),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Chem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Berry D", "precio" : 25.5,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32,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13AEC7D4" w14:textId="2C8820B0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0919EB44" w14:textId="1D7DCB64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("5fa88bd7e087afcd45fd0f33"), "planta" : "Bruce Banner BX 2.0", "precio" : 23,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30,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7F74624E" w14:textId="3F5D551B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7A60F82" w14:textId="500E3223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("5fa88bd7e087afcd45fd0f3a"), "planta" : "Island Sweet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Skunk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", "precio" : 13,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23,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"semi"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"alto" }</w:t>
      </w:r>
    </w:p>
    <w:p w:rsidR="4FFA4B96" w:rsidP="4FFA4B96" w:rsidRDefault="4FFA4B96" w14:paraId="2A147081" w14:textId="4E924B91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60A0F541" w14:textId="3934DC53">
      <w:pPr>
        <w:pStyle w:val="Normal"/>
        <w:jc w:val="both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</w:pPr>
      <w:r w:rsidRPr="4FFA4B96" w:rsidR="4FFA4B96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24292E"/>
          <w:sz w:val="32"/>
          <w:szCs w:val="32"/>
          <w:lang w:val="es"/>
        </w:rPr>
        <w:t>5-</w:t>
      </w: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db.cultivo.find({$and:[{planta:{$not:{$regex:"^G.*"}}},{$nor:[{precio:{$lte:15}},{"genetica.Predominancia":{$eq:"semi"}}]}]})</w:t>
      </w:r>
    </w:p>
    <w:p w:rsidR="4FFA4B96" w:rsidP="4FFA4B96" w:rsidRDefault="4FFA4B96" w14:paraId="189B75B8" w14:textId="6ED75B61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0FE380D2" w14:textId="3C81615E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("5fa88bd7e087afcd45fd0f32"), "planta"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Chem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 Berry D", "precio" : 25.5,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32,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29DF7ACA" w14:textId="21D6843A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326EC4FA" w14:textId="49704CD1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 xml:space="preserve">{ "_id" : 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ObjectId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("5fa88bd7e087afcd45fd0f33"), "planta" : "Bruce Banner BX 2.0", "precio" : 23,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thc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30,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genetica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{ "tipo" : "sativa", "Predominancia" : "dominante" },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cbd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: "</w:t>
      </w:r>
      <w:proofErr w:type="spellStart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none</w:t>
      </w:r>
      <w:proofErr w:type="spellEnd"/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" }</w:t>
      </w:r>
    </w:p>
    <w:p w:rsidR="4FFA4B96" w:rsidP="4FFA4B96" w:rsidRDefault="4FFA4B96" w14:paraId="2CCA9048" w14:textId="7FFAEF1D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2518607" w14:textId="09E410A5">
      <w:pPr>
        <w:jc w:val="both"/>
      </w:pPr>
      <w:r w:rsidRPr="4FFA4B96" w:rsidR="4FFA4B9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  <w:t>{ "_id" : ObjectId("5fa88bd7e087afcd45fd0f35"), "planta" : "Original Glue", "precio" : 17, "thc" : 30, "genetica" : { "tipo" : "indica", "Predominancia" : "dominante" }, "cbd" : "none" }</w:t>
      </w:r>
    </w:p>
    <w:p w:rsidR="4FFA4B96" w:rsidP="4FFA4B96" w:rsidRDefault="4FFA4B96" w14:paraId="4A4E739F" w14:textId="447CC578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7072C363" w14:textId="4F90058E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7224D1A" w14:textId="4D88E8EC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1E88CF6D" w14:textId="7BFA7D41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5C03B1E0" w14:textId="45750524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4"/>
          <w:szCs w:val="24"/>
          <w:lang w:val="es"/>
        </w:rPr>
      </w:pPr>
    </w:p>
    <w:p w:rsidR="4FFA4B96" w:rsidP="4FFA4B96" w:rsidRDefault="4FFA4B96" w14:paraId="38787198" w14:textId="6181FBE7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p w:rsidR="4FFA4B96" w:rsidP="4FFA4B96" w:rsidRDefault="4FFA4B96" w14:paraId="14F8FFE1" w14:textId="474519A0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p w:rsidR="4FFA4B96" w:rsidP="4FFA4B96" w:rsidRDefault="4FFA4B96" w14:paraId="1C236D96" w14:textId="33EB0C38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p w:rsidR="4FFA4B96" w:rsidP="4FFA4B96" w:rsidRDefault="4FFA4B96" w14:paraId="6C815730" w14:textId="72EBC9A2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p w:rsidR="4FFA4B96" w:rsidP="4FFA4B96" w:rsidRDefault="4FFA4B96" w14:paraId="77B5C090" w14:textId="75B2BDE1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4292E"/>
          <w:sz w:val="26"/>
          <w:szCs w:val="26"/>
          <w:lang w:val="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12B3A8"/>
  <w15:docId w15:val="{3e11c6c6-d1dc-47f5-a59e-5bfc1f2cb240}"/>
  <w:rsids>
    <w:rsidRoot w:val="5512B3A8"/>
    <w:rsid w:val="4FFA4B96"/>
    <w:rsid w:val="5512B3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2020-11-09T14:44:56.6671785Z</dcterms:created>
  <dcterms:modified xsi:type="dcterms:W3CDTF">2020-11-09T15:52:04.8435755Z</dcterms:modified>
  <dc:creator>Lucas Coronilla Salmeron</dc:creator>
  <lastModifiedBy>Lucas Coronilla Salmeron</lastModifiedBy>
</coreProperties>
</file>