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CFD8A0" w14:paraId="5C1A07E2" wp14:textId="3BB87726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bookmarkStart w:name="_GoBack" w:id="0"/>
      <w:bookmarkEnd w:id="0"/>
      <w:r w:rsidRPr="58CFD8A0" w:rsidR="58CFD8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Proyecto ventas</w:t>
      </w:r>
    </w:p>
    <w:p w:rsidR="58CFD8A0" w:rsidP="58CFD8A0" w:rsidRDefault="58CFD8A0" w14:paraId="68EA1BE7" w14:textId="1F11988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58CFD8A0" w:rsidR="58CFD8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Lucas Coronilla Salmerón.</w:t>
      </w:r>
    </w:p>
    <w:p w:rsidR="58CFD8A0" w:rsidP="58CFD8A0" w:rsidRDefault="58CFD8A0" w14:paraId="5F42DF99" w14:textId="4F6884AE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  <w:r w:rsidRPr="58CFD8A0" w:rsidR="58CFD8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  <w:t>-------------------------------------------------------</w:t>
      </w:r>
    </w:p>
    <w:p w:rsidR="58CFD8A0" w:rsidP="58CFD8A0" w:rsidRDefault="58CFD8A0" w14:paraId="071E5637" w14:textId="4653851B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</w:rPr>
      </w:pPr>
    </w:p>
    <w:p w:rsidR="58CFD8A0" w:rsidP="58CFD8A0" w:rsidRDefault="58CFD8A0" w14:paraId="74490A0A" w14:textId="169D071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</w:pPr>
      <w:r w:rsidRPr="58CFD8A0" w:rsidR="58CFD8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  <w:t>Recursos utilizados:</w:t>
      </w:r>
    </w:p>
    <w:p w:rsidR="58CFD8A0" w:rsidP="58CFD8A0" w:rsidRDefault="58CFD8A0" w14:paraId="27428768" w14:textId="25EA684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8CFD8A0" w:rsidR="58CFD8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$</w:t>
      </w:r>
      <w:proofErr w:type="spellStart"/>
      <w:r w:rsidRPr="58CFD8A0" w:rsidR="58CFD8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group</w:t>
      </w:r>
      <w:proofErr w:type="spellEnd"/>
      <w:r w:rsidRPr="58CFD8A0" w:rsidR="58CFD8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: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s"/>
        </w:rPr>
        <w:t>Agrupa los documentos de entrada por la expresión _id especificada y para cada agrupación distinta, genera un documento.</w:t>
      </w:r>
    </w:p>
    <w:p w:rsidR="58CFD8A0" w:rsidP="58CFD8A0" w:rsidRDefault="58CFD8A0" w14:paraId="538D3B53" w14:textId="2D442A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>$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 xml:space="preserve">match: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s"/>
        </w:rPr>
        <w:t>Filtra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s"/>
        </w:rPr>
        <w:t xml:space="preserve"> los documentos para pasar solo los documentos que coinciden con las condiciones especificadas.</w:t>
      </w:r>
    </w:p>
    <w:p w:rsidR="58CFD8A0" w:rsidP="58CFD8A0" w:rsidRDefault="58CFD8A0" w14:paraId="475A3CEC" w14:textId="6C05D5E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 xml:space="preserve">$sum: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s"/>
        </w:rPr>
        <w:t>Calcula y devuelve la suma de valores numéricos.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 xml:space="preserve"> $sum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s"/>
        </w:rPr>
        <w:t xml:space="preserve"> ignora los valores no numéricos.</w:t>
      </w:r>
    </w:p>
    <w:p w:rsidR="58CFD8A0" w:rsidP="58CFD8A0" w:rsidRDefault="58CFD8A0" w14:paraId="36B83979" w14:textId="6C1E774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>$</w:t>
      </w:r>
      <w:proofErr w:type="spellStart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>multiply</w:t>
      </w:r>
      <w:proofErr w:type="spellEnd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 xml:space="preserve">: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s"/>
        </w:rPr>
        <w:t>Multiplica números y devuelve el resultado.</w:t>
      </w:r>
    </w:p>
    <w:p w:rsidR="58CFD8A0" w:rsidP="58CFD8A0" w:rsidRDefault="58CFD8A0" w14:paraId="7D0A1FE6" w14:textId="59EA805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>$</w:t>
      </w:r>
      <w:proofErr w:type="spellStart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>avg</w:t>
      </w:r>
      <w:proofErr w:type="spellEnd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 xml:space="preserve">: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s"/>
        </w:rPr>
        <w:t>Devuelve el valor medio de los valores numéricos.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 xml:space="preserve"> $</w:t>
      </w:r>
      <w:proofErr w:type="spellStart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02124"/>
          <w:sz w:val="28"/>
          <w:szCs w:val="28"/>
          <w:lang w:val="es"/>
        </w:rPr>
        <w:t>avg</w:t>
      </w:r>
      <w:proofErr w:type="spellEnd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8"/>
          <w:szCs w:val="28"/>
          <w:lang w:val="es"/>
        </w:rPr>
        <w:t xml:space="preserve"> ignora los valores no numéricos.</w:t>
      </w:r>
    </w:p>
    <w:p w:rsidR="58CFD8A0" w:rsidP="58CFD8A0" w:rsidRDefault="58CFD8A0" w14:paraId="253310F9" w14:textId="5876D008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"/>
        </w:rPr>
        <w:t>$</w:t>
      </w:r>
      <w:proofErr w:type="spellStart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"/>
        </w:rPr>
        <w:t>subtract</w:t>
      </w:r>
      <w:proofErr w:type="spellEnd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"/>
        </w:rPr>
        <w:t xml:space="preserve">: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s"/>
        </w:rPr>
        <w:t>Resta dos números para devolver la diferencia, o dos fechas para devolver la diferencia en milisegundos, o una fecha y un número en milisegundos para devolver la fecha resultante.</w:t>
      </w:r>
    </w:p>
    <w:p w:rsidR="58CFD8A0" w:rsidP="58CFD8A0" w:rsidRDefault="58CFD8A0" w14:paraId="63A20D8E" w14:textId="6F6F9F72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"/>
        </w:rPr>
        <w:t>$</w:t>
      </w:r>
      <w:proofErr w:type="spellStart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"/>
        </w:rPr>
        <w:t>dateToString</w:t>
      </w:r>
      <w:proofErr w:type="spellEnd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"/>
        </w:rPr>
        <w:t xml:space="preserve">: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s"/>
        </w:rPr>
        <w:t>Convierte un objeto de fecha en una cadena de acuerdo con un formato especificado por el usuario.</w:t>
      </w:r>
    </w:p>
    <w:p w:rsidR="58CFD8A0" w:rsidP="58CFD8A0" w:rsidRDefault="58CFD8A0" w14:paraId="73452359" w14:textId="634379F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es"/>
        </w:rPr>
        <w:t>$</w:t>
      </w:r>
      <w:proofErr w:type="spellStart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es"/>
        </w:rPr>
        <w:t>push</w:t>
      </w:r>
      <w:proofErr w:type="spellEnd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es"/>
        </w:rPr>
        <w:t xml:space="preserve">: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s"/>
        </w:rPr>
        <w:t xml:space="preserve">El operador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es"/>
        </w:rPr>
        <w:t>$</w:t>
      </w:r>
      <w:proofErr w:type="spellStart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es"/>
        </w:rPr>
        <w:t>push</w:t>
      </w:r>
      <w:proofErr w:type="spellEnd"/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s"/>
        </w:rPr>
        <w:t xml:space="preserve"> agrega un valor especificado a una array.</w:t>
      </w:r>
    </w:p>
    <w:p w:rsidR="58CFD8A0" w:rsidP="58CFD8A0" w:rsidRDefault="58CFD8A0" w14:paraId="6D708DEC" w14:textId="26F09EB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s"/>
        </w:rPr>
      </w:pPr>
    </w:p>
    <w:p w:rsidR="58CFD8A0" w:rsidP="58CFD8A0" w:rsidRDefault="58CFD8A0" w14:paraId="34FDA068" w14:textId="22BE32F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s"/>
        </w:rPr>
      </w:pPr>
    </w:p>
    <w:p w:rsidR="58CFD8A0" w:rsidP="58CFD8A0" w:rsidRDefault="58CFD8A0" w14:paraId="2A3BE9EE" w14:textId="7D80F57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s"/>
        </w:rPr>
      </w:pPr>
    </w:p>
    <w:p w:rsidR="58CFD8A0" w:rsidP="58CFD8A0" w:rsidRDefault="58CFD8A0" w14:paraId="48940518" w14:textId="6E5E30B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s"/>
        </w:rPr>
      </w:pPr>
    </w:p>
    <w:p w:rsidR="58CFD8A0" w:rsidP="58CFD8A0" w:rsidRDefault="58CFD8A0" w14:paraId="5A0BE592" w14:textId="2D4CBE5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s"/>
        </w:rPr>
      </w:pPr>
    </w:p>
    <w:p w:rsidR="58CFD8A0" w:rsidP="58CFD8A0" w:rsidRDefault="58CFD8A0" w14:paraId="4072F86F" w14:textId="1F8FD8B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s"/>
        </w:rPr>
      </w:pPr>
    </w:p>
    <w:p w:rsidR="58CFD8A0" w:rsidP="58CFD8A0" w:rsidRDefault="58CFD8A0" w14:paraId="7E762149" w14:textId="25A871A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s"/>
        </w:rPr>
      </w:pPr>
      <w:proofErr w:type="spellStart"/>
      <w:r w:rsidRPr="58CFD8A0" w:rsidR="58CFD8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s"/>
        </w:rPr>
        <w:t>Aggregations</w:t>
      </w:r>
      <w:proofErr w:type="spellEnd"/>
      <w:r w:rsidRPr="58CFD8A0" w:rsidR="58CFD8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s"/>
        </w:rPr>
        <w:t xml:space="preserve"> y resultados:</w:t>
      </w:r>
    </w:p>
    <w:p w:rsidR="58CFD8A0" w:rsidP="58CFD8A0" w:rsidRDefault="58CFD8A0" w14:paraId="07552CE3" w14:textId="665D0F64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"/>
        </w:rPr>
        <w:t>1-Importe total de las ventas de este mes.</w:t>
      </w:r>
    </w:p>
    <w:p w:rsidR="58CFD8A0" w:rsidP="58CFD8A0" w:rsidRDefault="58CFD8A0" w14:paraId="6F37432A" w14:textId="52CB7818">
      <w:pPr>
        <w:pStyle w:val="Normal"/>
        <w:jc w:val="left"/>
      </w:pPr>
      <w:r>
        <w:drawing>
          <wp:inline wp14:editId="4081CCA7" wp14:anchorId="419DA53F">
            <wp:extent cx="5724524" cy="1314450"/>
            <wp:effectExtent l="0" t="0" r="0" b="0"/>
            <wp:docPr id="18886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56d0302c7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6DD527C0" w14:textId="690AEE46">
      <w:pPr>
        <w:pStyle w:val="Normal"/>
        <w:jc w:val="left"/>
      </w:pPr>
      <w:r>
        <w:drawing>
          <wp:inline wp14:editId="7EF96D3C" wp14:anchorId="5768FBF2">
            <wp:extent cx="5448302" cy="1819275"/>
            <wp:effectExtent l="0" t="0" r="0" b="0"/>
            <wp:docPr id="877264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6691a6bc4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33BDF9D1" w14:textId="0C770F5F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2-beneficios de cada producto (mostrar solo los productos cuyo beneficio sea mayor a 100).</w:t>
      </w:r>
    </w:p>
    <w:p w:rsidR="58CFD8A0" w:rsidP="58CFD8A0" w:rsidRDefault="58CFD8A0" w14:paraId="4A7974D4" w14:textId="73E6A564">
      <w:pPr>
        <w:pStyle w:val="Normal"/>
        <w:spacing w:line="285" w:lineRule="exact"/>
        <w:jc w:val="left"/>
      </w:pPr>
      <w:r>
        <w:drawing>
          <wp:inline wp14:editId="4800B8C7" wp14:anchorId="63B310C8">
            <wp:extent cx="5867636" cy="1493758"/>
            <wp:effectExtent l="0" t="0" r="0" b="0"/>
            <wp:docPr id="74267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f44a0395e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636" cy="14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5D994655" w14:textId="1DA8A7DB">
      <w:pPr>
        <w:pStyle w:val="Normal"/>
        <w:jc w:val="left"/>
      </w:pPr>
      <w:r>
        <w:drawing>
          <wp:inline wp14:editId="5F9F477E" wp14:anchorId="5262C433">
            <wp:extent cx="5724524" cy="847725"/>
            <wp:effectExtent l="0" t="0" r="0" b="0"/>
            <wp:docPr id="1930537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705b27877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2B33591D" w14:textId="7DD1202E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3-beneficio total del mes.</w:t>
      </w:r>
    </w:p>
    <w:p w:rsidR="58CFD8A0" w:rsidP="58CFD8A0" w:rsidRDefault="58CFD8A0" w14:paraId="43E4EDCE" w14:textId="7F4D3ABB">
      <w:pPr>
        <w:pStyle w:val="Normal"/>
        <w:spacing w:line="285" w:lineRule="exact"/>
        <w:jc w:val="left"/>
      </w:pPr>
      <w:r>
        <w:drawing>
          <wp:inline wp14:editId="202426E2" wp14:anchorId="67CD4C7B">
            <wp:extent cx="6058454" cy="1088708"/>
            <wp:effectExtent l="0" t="0" r="0" b="0"/>
            <wp:docPr id="2121913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0bb60655e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54" cy="10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5CA648A8" w14:textId="0B37E821">
      <w:pPr>
        <w:pStyle w:val="Normal"/>
        <w:jc w:val="left"/>
      </w:pPr>
      <w:r>
        <w:drawing>
          <wp:inline wp14:editId="733BA80B" wp14:anchorId="2C95F40B">
            <wp:extent cx="5724524" cy="1228725"/>
            <wp:effectExtent l="0" t="0" r="0" b="0"/>
            <wp:docPr id="97397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199a96720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0DB59B3F" w14:textId="4E036774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</w:p>
    <w:p w:rsidR="58CFD8A0" w:rsidP="58CFD8A0" w:rsidRDefault="58CFD8A0" w14:paraId="5E6891B5" w14:textId="57E1F727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</w:p>
    <w:p w:rsidR="58CFD8A0" w:rsidP="58CFD8A0" w:rsidRDefault="58CFD8A0" w14:paraId="08D83B8F" w14:textId="5529D541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</w:p>
    <w:p w:rsidR="58CFD8A0" w:rsidP="58CFD8A0" w:rsidRDefault="58CFD8A0" w14:paraId="3E78FFF1" w14:textId="43A48EE8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</w:p>
    <w:p w:rsidR="58CFD8A0" w:rsidP="58CFD8A0" w:rsidRDefault="58CFD8A0" w14:paraId="22E6EE97" w14:textId="7A75D275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4-Numero de ventas realizadas este mes.</w:t>
      </w:r>
    </w:p>
    <w:p w:rsidR="58CFD8A0" w:rsidP="58CFD8A0" w:rsidRDefault="58CFD8A0" w14:paraId="1E99560F" w14:textId="2946DAF2">
      <w:pPr>
        <w:pStyle w:val="Normal"/>
        <w:spacing w:line="285" w:lineRule="exact"/>
        <w:jc w:val="left"/>
      </w:pPr>
      <w:r>
        <w:drawing>
          <wp:inline wp14:editId="634842B2" wp14:anchorId="5DFCF0E0">
            <wp:extent cx="4514850" cy="1714500"/>
            <wp:effectExtent l="0" t="0" r="0" b="0"/>
            <wp:docPr id="163832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e981d97ff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43DD90BA" w14:textId="48CC7A32">
      <w:pPr>
        <w:pStyle w:val="Normal"/>
        <w:jc w:val="left"/>
      </w:pPr>
      <w:r>
        <w:drawing>
          <wp:inline wp14:editId="00F29DB4" wp14:anchorId="692BCBA7">
            <wp:extent cx="4238625" cy="1790700"/>
            <wp:effectExtent l="0" t="0" r="0" b="0"/>
            <wp:docPr id="179760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6dfe673fa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73AF2189" w14:textId="0A42916E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5-Mejor cliente (El que más dinero haya gastado).</w:t>
      </w:r>
    </w:p>
    <w:p w:rsidR="58CFD8A0" w:rsidP="58CFD8A0" w:rsidRDefault="58CFD8A0" w14:paraId="16813066" w14:textId="5D6C0157">
      <w:pPr>
        <w:pStyle w:val="Normal"/>
        <w:jc w:val="left"/>
      </w:pPr>
      <w:r>
        <w:drawing>
          <wp:inline wp14:editId="6F757649" wp14:anchorId="5F1011E9">
            <wp:extent cx="5724524" cy="2133600"/>
            <wp:effectExtent l="0" t="0" r="0" b="0"/>
            <wp:docPr id="310696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ee8498018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5F75A302" w14:textId="7268622E">
      <w:pPr>
        <w:pStyle w:val="Normal"/>
        <w:jc w:val="left"/>
      </w:pPr>
      <w:r>
        <w:drawing>
          <wp:inline wp14:editId="49392F80" wp14:anchorId="1F5A6FD8">
            <wp:extent cx="5724524" cy="771525"/>
            <wp:effectExtent l="0" t="0" r="0" b="0"/>
            <wp:docPr id="1850091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cee5fa595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0420027B" w14:textId="1EFEDCE3">
      <w:pPr>
        <w:pStyle w:val="Normal"/>
        <w:jc w:val="left"/>
      </w:pPr>
    </w:p>
    <w:p w:rsidR="58CFD8A0" w:rsidP="58CFD8A0" w:rsidRDefault="58CFD8A0" w14:paraId="1C427F25" w14:textId="2F15E625">
      <w:pPr>
        <w:pStyle w:val="Normal"/>
        <w:jc w:val="left"/>
      </w:pPr>
    </w:p>
    <w:p w:rsidR="58CFD8A0" w:rsidP="58CFD8A0" w:rsidRDefault="58CFD8A0" w14:paraId="0503E1C2" w14:textId="7A1720F9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 xml:space="preserve">6-Media de dinero que ha ganado la empresa por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envió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.</w:t>
      </w:r>
    </w:p>
    <w:p w:rsidR="58CFD8A0" w:rsidP="58CFD8A0" w:rsidRDefault="58CFD8A0" w14:paraId="01674812" w14:textId="0CCC52F4">
      <w:pPr>
        <w:pStyle w:val="Normal"/>
        <w:spacing w:line="285" w:lineRule="exact"/>
        <w:jc w:val="left"/>
      </w:pPr>
      <w:r>
        <w:drawing>
          <wp:inline wp14:editId="50BE6A7E" wp14:anchorId="3451AD74">
            <wp:extent cx="6210944" cy="1023101"/>
            <wp:effectExtent l="0" t="0" r="0" b="0"/>
            <wp:docPr id="132914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f8450544f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44" cy="10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3BB04277" w14:textId="521D2618">
      <w:pPr>
        <w:pStyle w:val="Normal"/>
        <w:spacing w:line="285" w:lineRule="exact"/>
        <w:jc w:val="left"/>
      </w:pPr>
      <w:r>
        <w:drawing>
          <wp:inline wp14:editId="16DD46F3" wp14:anchorId="7291E968">
            <wp:extent cx="5724524" cy="1066800"/>
            <wp:effectExtent l="0" t="0" r="0" b="0"/>
            <wp:docPr id="129021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917defe7d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7A7F36C3" w14:textId="2B735808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7-Mejor articulo vendido.</w:t>
      </w:r>
    </w:p>
    <w:p w:rsidR="58CFD8A0" w:rsidP="58CFD8A0" w:rsidRDefault="58CFD8A0" w14:paraId="7E2199F1" w14:textId="793E2187">
      <w:pPr>
        <w:pStyle w:val="Normal"/>
        <w:spacing w:line="285" w:lineRule="exact"/>
        <w:jc w:val="left"/>
      </w:pPr>
      <w:r>
        <w:drawing>
          <wp:inline wp14:editId="43A68D99" wp14:anchorId="5479B2CC">
            <wp:extent cx="5829473" cy="1328849"/>
            <wp:effectExtent l="0" t="0" r="0" b="0"/>
            <wp:docPr id="994933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456d91e51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473" cy="13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13E255DF" w14:textId="05FFF994">
      <w:pPr>
        <w:pStyle w:val="Normal"/>
        <w:spacing w:line="285" w:lineRule="exact"/>
        <w:jc w:val="left"/>
      </w:pPr>
      <w:r>
        <w:drawing>
          <wp:inline wp14:editId="04432CD9" wp14:anchorId="3EEA0F07">
            <wp:extent cx="5724524" cy="1228725"/>
            <wp:effectExtent l="0" t="0" r="0" b="0"/>
            <wp:docPr id="677017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6df81484a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358ED769" w14:textId="1CC34464">
      <w:pPr>
        <w:pStyle w:val="Normal"/>
        <w:jc w:val="left"/>
      </w:pPr>
    </w:p>
    <w:p w:rsidR="58CFD8A0" w:rsidP="58CFD8A0" w:rsidRDefault="58CFD8A0" w14:paraId="1556BC3E" w14:textId="2F008F47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</w:p>
    <w:p w:rsidR="58CFD8A0" w:rsidP="58CFD8A0" w:rsidRDefault="58CFD8A0" w14:paraId="7CF00699" w14:textId="2BD58D42">
      <w:pPr>
        <w:spacing w:line="285" w:lineRule="exact"/>
        <w:jc w:val="left"/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 xml:space="preserve">8-beneficio y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cantidad de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artículos</w:t>
      </w: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 xml:space="preserve"> vendidos hasta la mitad del mes.</w:t>
      </w:r>
    </w:p>
    <w:p w:rsidR="58CFD8A0" w:rsidP="58CFD8A0" w:rsidRDefault="58CFD8A0" w14:paraId="37B9BB98" w14:textId="56BF84AE">
      <w:pPr>
        <w:pStyle w:val="Normal"/>
        <w:spacing w:line="285" w:lineRule="exact"/>
        <w:jc w:val="left"/>
      </w:pPr>
      <w:r>
        <w:drawing>
          <wp:inline wp14:editId="1FB2BAB1" wp14:anchorId="039D541C">
            <wp:extent cx="5724524" cy="1952625"/>
            <wp:effectExtent l="0" t="0" r="0" b="0"/>
            <wp:docPr id="994387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bc1def515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6A83C842" w14:textId="4D0AFCD8">
      <w:pPr>
        <w:pStyle w:val="Normal"/>
        <w:spacing w:line="285" w:lineRule="exact"/>
        <w:jc w:val="left"/>
      </w:pPr>
      <w:r>
        <w:drawing>
          <wp:inline wp14:editId="1F9AB6CC" wp14:anchorId="63FB2142">
            <wp:extent cx="6153862" cy="672873"/>
            <wp:effectExtent l="0" t="0" r="0" b="0"/>
            <wp:docPr id="2101066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0811ad2ac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862" cy="6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181E9A7F" w14:textId="65B531AD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  <w:r w:rsidRPr="58CFD8A0" w:rsidR="58CFD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  <w:t>9- Beneficio y cantidad de artículos vendidos desde mitad de mes hasta el fin del mes.</w:t>
      </w:r>
    </w:p>
    <w:p w:rsidR="58CFD8A0" w:rsidP="58CFD8A0" w:rsidRDefault="58CFD8A0" w14:paraId="083ACABD" w14:textId="38586CD3">
      <w:pPr>
        <w:pStyle w:val="Normal"/>
        <w:spacing w:line="285" w:lineRule="exact"/>
        <w:jc w:val="left"/>
      </w:pPr>
      <w:r>
        <w:drawing>
          <wp:inline wp14:editId="25392926" wp14:anchorId="031ABD5E">
            <wp:extent cx="5924882" cy="1952625"/>
            <wp:effectExtent l="0" t="0" r="0" b="0"/>
            <wp:docPr id="14652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7142a185d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82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FD8A0" w:rsidP="58CFD8A0" w:rsidRDefault="58CFD8A0" w14:paraId="0979833C" w14:textId="3BB31A64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s-ES"/>
        </w:rPr>
      </w:pPr>
    </w:p>
    <w:p w:rsidR="58CFD8A0" w:rsidP="58CFD8A0" w:rsidRDefault="58CFD8A0" w14:paraId="716C82E9" w14:textId="6005F7A4">
      <w:pPr>
        <w:pStyle w:val="Normal"/>
        <w:jc w:val="left"/>
      </w:pPr>
      <w:r>
        <w:drawing>
          <wp:inline wp14:editId="0350CB63" wp14:anchorId="25BC6A69">
            <wp:extent cx="5848554" cy="819150"/>
            <wp:effectExtent l="0" t="0" r="0" b="0"/>
            <wp:docPr id="1737459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9d77d5fbc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55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DD4025"/>
  <w15:docId w15:val="{f0d494fa-be39-462e-b656-7b2cd4b47fae}"/>
  <w:rsids>
    <w:rsidRoot w:val="49DD4025"/>
    <w:rsid w:val="49DD4025"/>
    <w:rsid w:val="58CFD8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6656d0302c74396" /><Relationship Type="http://schemas.openxmlformats.org/officeDocument/2006/relationships/image" Target="/media/image2.png" Id="Re336691a6bc44a4e" /><Relationship Type="http://schemas.openxmlformats.org/officeDocument/2006/relationships/image" Target="/media/image3.png" Id="R790f44a0395e4e79" /><Relationship Type="http://schemas.openxmlformats.org/officeDocument/2006/relationships/image" Target="/media/image4.png" Id="R34e705b278774b8c" /><Relationship Type="http://schemas.openxmlformats.org/officeDocument/2006/relationships/image" Target="/media/image5.png" Id="R62c0bb60655e4fcb" /><Relationship Type="http://schemas.openxmlformats.org/officeDocument/2006/relationships/image" Target="/media/image6.png" Id="Rb8b199a9672048a0" /><Relationship Type="http://schemas.openxmlformats.org/officeDocument/2006/relationships/image" Target="/media/image7.png" Id="R658e981d97ff40c1" /><Relationship Type="http://schemas.openxmlformats.org/officeDocument/2006/relationships/image" Target="/media/image8.png" Id="Rb4e6dfe673fa4362" /><Relationship Type="http://schemas.openxmlformats.org/officeDocument/2006/relationships/image" Target="/media/image9.png" Id="R1ecee8498018459e" /><Relationship Type="http://schemas.openxmlformats.org/officeDocument/2006/relationships/image" Target="/media/imagea.png" Id="R087cee5fa595490b" /><Relationship Type="http://schemas.openxmlformats.org/officeDocument/2006/relationships/image" Target="/media/imageb.png" Id="R145f8450544f4ad7" /><Relationship Type="http://schemas.openxmlformats.org/officeDocument/2006/relationships/image" Target="/media/imagec.png" Id="R686917defe7d4a0d" /><Relationship Type="http://schemas.openxmlformats.org/officeDocument/2006/relationships/image" Target="/media/imaged.png" Id="R0e2456d91e5149ce" /><Relationship Type="http://schemas.openxmlformats.org/officeDocument/2006/relationships/image" Target="/media/imagee.png" Id="R3e26df81484a4fcc" /><Relationship Type="http://schemas.openxmlformats.org/officeDocument/2006/relationships/image" Target="/media/imagef.png" Id="Redfbc1def515484a" /><Relationship Type="http://schemas.openxmlformats.org/officeDocument/2006/relationships/image" Target="/media/image10.png" Id="Rd410811ad2ac47a6" /><Relationship Type="http://schemas.openxmlformats.org/officeDocument/2006/relationships/image" Target="/media/image11.png" Id="Rf0e7142a185d4f81" /><Relationship Type="http://schemas.openxmlformats.org/officeDocument/2006/relationships/image" Target="/media/image12.png" Id="Rbdd9d77d5fbc4e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2021-01-07T16:00:11.3470608Z</dcterms:created>
  <dcterms:modified xsi:type="dcterms:W3CDTF">2021-01-07T16:41:32.7199589Z</dcterms:modified>
  <dc:creator>Lucas Coronilla Salmeron</dc:creator>
  <lastModifiedBy>Lucas Coronilla Salmeron</lastModifiedBy>
</coreProperties>
</file>