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BF623" w14:textId="0AA7AF47" w:rsidR="0070202E" w:rsidRPr="0070202E" w:rsidRDefault="00935C66" w:rsidP="00B51ED8">
      <w:pPr>
        <w:pStyle w:val="Titre"/>
        <w:rPr>
          <w:sz w:val="32"/>
          <w:szCs w:val="32"/>
        </w:rPr>
      </w:pPr>
      <w:r w:rsidRPr="0072680B">
        <w:rPr>
          <w:noProof/>
          <w:sz w:val="24"/>
          <w:szCs w:val="24"/>
        </w:rPr>
        <w:drawing>
          <wp:anchor distT="0" distB="0" distL="114300" distR="114300" simplePos="0" relativeHeight="251823616" behindDoc="1" locked="0" layoutInCell="1" allowOverlap="1" wp14:anchorId="4F6FE7FC" wp14:editId="46D47AD4">
            <wp:simplePos x="0" y="0"/>
            <wp:positionH relativeFrom="column">
              <wp:posOffset>4849495</wp:posOffset>
            </wp:positionH>
            <wp:positionV relativeFrom="paragraph">
              <wp:posOffset>-467995</wp:posOffset>
            </wp:positionV>
            <wp:extent cx="274320" cy="274320"/>
            <wp:effectExtent l="0" t="0" r="0" b="0"/>
            <wp:wrapNone/>
            <wp:docPr id="766635150" name="Image 19" descr="SVG &gt; logo recyclage recycler - Image et icône SVG gratuite. | SVG Sil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VG &gt; logo recyclage recycler - Image et icône SVG gratuite. | SVG Silh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680B">
        <w:rPr>
          <w:noProof/>
          <w:sz w:val="24"/>
          <w:szCs w:val="24"/>
        </w:rPr>
        <w:drawing>
          <wp:anchor distT="0" distB="0" distL="114300" distR="114300" simplePos="0" relativeHeight="251824640" behindDoc="1" locked="0" layoutInCell="1" allowOverlap="1" wp14:anchorId="2059763A" wp14:editId="1ADC71CF">
            <wp:simplePos x="0" y="0"/>
            <wp:positionH relativeFrom="column">
              <wp:posOffset>4813300</wp:posOffset>
            </wp:positionH>
            <wp:positionV relativeFrom="paragraph">
              <wp:posOffset>-163195</wp:posOffset>
            </wp:positionV>
            <wp:extent cx="322524" cy="238760"/>
            <wp:effectExtent l="0" t="0" r="1905" b="8890"/>
            <wp:wrapNone/>
            <wp:docPr id="1252707826" name="Image 20" descr="Marquage CE du UAS | EU Drone Port™ 🇪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rquage CE du UAS | EU Drone Port™ 🇪🇺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24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680B">
        <w:rPr>
          <w:noProof/>
          <w:sz w:val="24"/>
          <w:szCs w:val="24"/>
        </w:rPr>
        <w:drawing>
          <wp:anchor distT="0" distB="0" distL="114300" distR="114300" simplePos="0" relativeHeight="251822592" behindDoc="1" locked="0" layoutInCell="1" allowOverlap="1" wp14:anchorId="614C818D" wp14:editId="5DB14B05">
            <wp:simplePos x="0" y="0"/>
            <wp:positionH relativeFrom="column">
              <wp:posOffset>5023485</wp:posOffset>
            </wp:positionH>
            <wp:positionV relativeFrom="paragraph">
              <wp:posOffset>-615315</wp:posOffset>
            </wp:positionV>
            <wp:extent cx="1427134" cy="962660"/>
            <wp:effectExtent l="0" t="0" r="0" b="0"/>
            <wp:wrapNone/>
            <wp:docPr id="1746781059" name="Image 2" descr="Une image contenant capture d’écran, texte, Police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81059" name="Image 2" descr="Une image contenant capture d’écran, texte, Police, Graphiqu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134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02E" w:rsidRPr="0072680B">
        <w:t>NOTICE D’UTILISATION</w:t>
      </w:r>
    </w:p>
    <w:p w14:paraId="0B3E877E" w14:textId="56350E93" w:rsidR="0070202E" w:rsidRDefault="0070202E" w:rsidP="00B51ED8">
      <w:pPr>
        <w:pStyle w:val="Sous-titre"/>
      </w:pPr>
      <w:r w:rsidRPr="0070202E">
        <w:t>Système de régulation Température et Humidité</w:t>
      </w:r>
      <w:r w:rsidR="007C09AD">
        <w:t xml:space="preserve"> </w:t>
      </w:r>
      <w:r w:rsidR="00B51ED8">
        <w:t>–</w:t>
      </w:r>
      <w:r w:rsidR="007C09AD">
        <w:t xml:space="preserve"> GREENHOUSE</w:t>
      </w:r>
    </w:p>
    <w:p w14:paraId="6A1202EE" w14:textId="09897B0D" w:rsidR="00B51ED8" w:rsidRPr="00B51ED8" w:rsidRDefault="00B51ED8" w:rsidP="00B51ED8">
      <w:r>
        <w:t xml:space="preserve">Equipe FISA S3E P2 : </w:t>
      </w:r>
      <w:r w:rsidRPr="00B51ED8">
        <w:t>ALEMANY Paul</w:t>
      </w:r>
      <w:r>
        <w:t>,</w:t>
      </w:r>
      <w:r w:rsidRPr="00B51ED8">
        <w:t xml:space="preserve"> CHASTANET Bastien</w:t>
      </w:r>
      <w:r>
        <w:t>,</w:t>
      </w:r>
      <w:r w:rsidRPr="00B51ED8">
        <w:t xml:space="preserve"> JOUFFREAU Lucas</w:t>
      </w:r>
    </w:p>
    <w:p w14:paraId="0882B796" w14:textId="1A7A9703" w:rsidR="00661461" w:rsidRPr="0070202E" w:rsidRDefault="00661461" w:rsidP="0070202E">
      <w:pPr>
        <w:pBdr>
          <w:bottom w:val="single" w:sz="6" w:space="1" w:color="auto"/>
        </w:pBdr>
      </w:pPr>
    </w:p>
    <w:p w14:paraId="5B81F3A8" w14:textId="7D8D3501" w:rsidR="0070202E" w:rsidRPr="0070202E" w:rsidRDefault="0070202E" w:rsidP="001F0D6A">
      <w:pPr>
        <w:pStyle w:val="Titre1"/>
      </w:pPr>
      <w:r w:rsidRPr="0070202E">
        <w:t>Description générale</w:t>
      </w:r>
    </w:p>
    <w:p w14:paraId="1ACB0958" w14:textId="77777777" w:rsidR="00634A1F" w:rsidRDefault="0070202E" w:rsidP="00634A1F">
      <w:pPr>
        <w:spacing w:after="0"/>
      </w:pPr>
      <w:r w:rsidRPr="0070202E">
        <w:t xml:space="preserve">Ce dispositif permet la </w:t>
      </w:r>
      <w:r w:rsidRPr="0070202E">
        <w:rPr>
          <w:b/>
          <w:bCs/>
        </w:rPr>
        <w:t>mesure et la régulation de la température et de l’humidité</w:t>
      </w:r>
      <w:r w:rsidR="00067E4E">
        <w:rPr>
          <w:b/>
          <w:bCs/>
        </w:rPr>
        <w:t xml:space="preserve"> d’une serre</w:t>
      </w:r>
      <w:r w:rsidRPr="0070202E">
        <w:t xml:space="preserve"> à</w:t>
      </w:r>
      <w:r w:rsidR="00067E4E">
        <w:t xml:space="preserve"> travers une interface (</w:t>
      </w:r>
      <w:r w:rsidRPr="0070202E">
        <w:t>écran</w:t>
      </w:r>
      <w:r w:rsidR="00067E4E">
        <w:t xml:space="preserve"> LCD)</w:t>
      </w:r>
      <w:r w:rsidRPr="0070202E">
        <w:t xml:space="preserve"> et de trois boutons de commande.</w:t>
      </w:r>
    </w:p>
    <w:p w14:paraId="236D4A47" w14:textId="7DE379F8" w:rsidR="0070202E" w:rsidRDefault="0070202E" w:rsidP="00634A1F">
      <w:pPr>
        <w:spacing w:after="0"/>
      </w:pPr>
      <w:r w:rsidRPr="0070202E">
        <w:br/>
        <w:t xml:space="preserve">Il fonctionne en </w:t>
      </w:r>
      <w:r w:rsidRPr="0070202E">
        <w:rPr>
          <w:b/>
          <w:bCs/>
        </w:rPr>
        <w:t>mode automatique</w:t>
      </w:r>
      <w:r w:rsidRPr="0070202E">
        <w:t xml:space="preserve"> (avec consignes) ou en </w:t>
      </w:r>
      <w:r w:rsidRPr="0070202E">
        <w:rPr>
          <w:b/>
          <w:bCs/>
        </w:rPr>
        <w:t>mode manuel</w:t>
      </w:r>
      <w:r w:rsidRPr="0070202E">
        <w:t>.</w:t>
      </w:r>
    </w:p>
    <w:p w14:paraId="748DC952" w14:textId="77777777" w:rsidR="00634A1F" w:rsidRDefault="00634A1F" w:rsidP="00634A1F">
      <w:pPr>
        <w:spacing w:after="0"/>
      </w:pPr>
    </w:p>
    <w:p w14:paraId="73C86184" w14:textId="4C9FC534" w:rsidR="00090411" w:rsidRPr="0070202E" w:rsidRDefault="00090411" w:rsidP="00634A1F">
      <w:pPr>
        <w:spacing w:after="0"/>
      </w:pPr>
      <w:r>
        <w:t>Il s’auto diagnostique en temps réel et simplifie les tâches de maintenance.</w:t>
      </w:r>
    </w:p>
    <w:p w14:paraId="32C73BE4" w14:textId="24CE183F" w:rsidR="0070202E" w:rsidRDefault="0070202E" w:rsidP="0070202E">
      <w:pPr>
        <w:pBdr>
          <w:bottom w:val="single" w:sz="6" w:space="1" w:color="auto"/>
        </w:pBdr>
      </w:pPr>
    </w:p>
    <w:p w14:paraId="20517937" w14:textId="7469950C" w:rsidR="0070202E" w:rsidRPr="00B51ED8" w:rsidRDefault="00090411" w:rsidP="001F0D6A">
      <w:pPr>
        <w:pStyle w:val="Titre1"/>
        <w:rPr>
          <w:rStyle w:val="Titre1Ca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520" behindDoc="0" locked="0" layoutInCell="1" allowOverlap="1" wp14:anchorId="38731C49" wp14:editId="7C648337">
                <wp:simplePos x="0" y="0"/>
                <wp:positionH relativeFrom="column">
                  <wp:posOffset>2331582</wp:posOffset>
                </wp:positionH>
                <wp:positionV relativeFrom="paragraph">
                  <wp:posOffset>179291</wp:posOffset>
                </wp:positionV>
                <wp:extent cx="393700" cy="140462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12270" w14:textId="4CB9A28B" w:rsidR="005A5877" w:rsidRPr="005A5877" w:rsidRDefault="005A58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A5877">
                              <w:rPr>
                                <w:b/>
                                <w:bCs/>
                              </w:rPr>
                              <w:t>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731C4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83.6pt;margin-top:14.1pt;width:31pt;height:110.6pt;z-index:2516915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" filled="f" stroked="f">
                <v:textbox style="mso-fit-shape-to-text:t">
                  <w:txbxContent>
                    <w:p w14:paraId="10712270" w14:textId="4CB9A28B" w:rsidR="005A5877" w:rsidRPr="005A5877" w:rsidRDefault="005A5877">
                      <w:pPr>
                        <w:rPr>
                          <w:b/>
                          <w:bCs/>
                        </w:rPr>
                      </w:pPr>
                      <w:r w:rsidRPr="005A5877">
                        <w:rPr>
                          <w:b/>
                          <w:bCs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6336" behindDoc="0" locked="0" layoutInCell="1" allowOverlap="1" wp14:anchorId="19F49536" wp14:editId="0C2AA24C">
                <wp:simplePos x="0" y="0"/>
                <wp:positionH relativeFrom="column">
                  <wp:posOffset>5451419</wp:posOffset>
                </wp:positionH>
                <wp:positionV relativeFrom="paragraph">
                  <wp:posOffset>708190</wp:posOffset>
                </wp:positionV>
                <wp:extent cx="393700" cy="1404620"/>
                <wp:effectExtent l="0" t="0" r="0" b="0"/>
                <wp:wrapNone/>
                <wp:docPr id="108762525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CFC36" w14:textId="4E51825F" w:rsidR="005A5877" w:rsidRPr="005A5877" w:rsidRDefault="005A5877" w:rsidP="005A58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A5877">
                              <w:rPr>
                                <w:b/>
                                <w:bCs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5A5877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F49536" id="_x0000_s1027" type="#_x0000_t202" style="position:absolute;left:0;text-align:left;margin-left:429.25pt;margin-top:55.75pt;width:31pt;height:110.6pt;z-index:251726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" filled="f" stroked="f">
                <v:textbox style="mso-fit-shape-to-text:t">
                  <w:txbxContent>
                    <w:p w14:paraId="09FCFC36" w14:textId="4E51825F" w:rsidR="005A5877" w:rsidRPr="005A5877" w:rsidRDefault="005A5877" w:rsidP="005A5877">
                      <w:pPr>
                        <w:rPr>
                          <w:b/>
                          <w:bCs/>
                        </w:rPr>
                      </w:pPr>
                      <w:r w:rsidRPr="005A5877">
                        <w:rPr>
                          <w:b/>
                          <w:bCs/>
                        </w:rPr>
                        <w:t>(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  <w:r w:rsidRPr="005A5877">
                        <w:rPr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BA15C1" w:rsidRPr="00B51ED8">
        <w:rPr>
          <w:rStyle w:val="Titre1Car"/>
          <w:noProof/>
        </w:rPr>
        <w:drawing>
          <wp:anchor distT="0" distB="0" distL="114300" distR="114300" simplePos="0" relativeHeight="251532800" behindDoc="0" locked="0" layoutInCell="1" allowOverlap="1" wp14:anchorId="154DF85F" wp14:editId="4A73F600">
            <wp:simplePos x="0" y="0"/>
            <wp:positionH relativeFrom="column">
              <wp:posOffset>2589876</wp:posOffset>
            </wp:positionH>
            <wp:positionV relativeFrom="paragraph">
              <wp:posOffset>242801</wp:posOffset>
            </wp:positionV>
            <wp:extent cx="2487930" cy="948690"/>
            <wp:effectExtent l="0" t="0" r="7620" b="3810"/>
            <wp:wrapSquare wrapText="bothSides"/>
            <wp:docPr id="33820113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48" t="41753" r="9400" b="14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93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5C1" w:rsidRPr="00B51ED8">
        <w:rPr>
          <w:rStyle w:val="Titre1Car"/>
          <w:noProof/>
        </w:rPr>
        <w:drawing>
          <wp:anchor distT="0" distB="0" distL="114300" distR="114300" simplePos="0" relativeHeight="251542016" behindDoc="0" locked="0" layoutInCell="1" allowOverlap="1" wp14:anchorId="31F4A2BE" wp14:editId="3CB3DBBD">
            <wp:simplePos x="0" y="0"/>
            <wp:positionH relativeFrom="column">
              <wp:posOffset>5278639</wp:posOffset>
            </wp:positionH>
            <wp:positionV relativeFrom="paragraph">
              <wp:posOffset>180282</wp:posOffset>
            </wp:positionV>
            <wp:extent cx="567690" cy="567690"/>
            <wp:effectExtent l="0" t="0" r="3810" b="3810"/>
            <wp:wrapSquare wrapText="bothSides"/>
            <wp:docPr id="169897796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33" t="20913" r="21879" b="28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" cy="56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02E" w:rsidRPr="00B51ED8">
        <w:rPr>
          <w:rStyle w:val="Titre1Car"/>
        </w:rPr>
        <w:t>Composition du système</w:t>
      </w:r>
    </w:p>
    <w:p w14:paraId="58ADE185" w14:textId="70CD0A62" w:rsidR="0070202E" w:rsidRDefault="00F01AEB" w:rsidP="00F01AEB">
      <w:pPr>
        <w:ind w:left="360"/>
      </w:pPr>
      <w:r>
        <w:t>(</w:t>
      </w:r>
      <w:r w:rsidR="0070202E" w:rsidRPr="0070202E">
        <w:t>1</w:t>
      </w:r>
      <w:r>
        <w:t>)</w:t>
      </w:r>
      <w:r w:rsidR="00AB0A4B">
        <w:t xml:space="preserve"> Un</w:t>
      </w:r>
      <w:r w:rsidR="0070202E" w:rsidRPr="0070202E">
        <w:t xml:space="preserve"> écran d’affichage</w:t>
      </w:r>
    </w:p>
    <w:p w14:paraId="5C1D390B" w14:textId="020EFBB7" w:rsidR="0070202E" w:rsidRPr="0070202E" w:rsidRDefault="00090411" w:rsidP="00AB0A4B">
      <w:pPr>
        <w:pStyle w:val="Paragraphedeliste"/>
        <w:numPr>
          <w:ilvl w:val="0"/>
          <w:numId w:val="1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240" behindDoc="0" locked="0" layoutInCell="1" allowOverlap="1" wp14:anchorId="13277DC6" wp14:editId="47680695">
                <wp:simplePos x="0" y="0"/>
                <wp:positionH relativeFrom="column">
                  <wp:posOffset>2324459</wp:posOffset>
                </wp:positionH>
                <wp:positionV relativeFrom="paragraph">
                  <wp:posOffset>140224</wp:posOffset>
                </wp:positionV>
                <wp:extent cx="393700" cy="1404620"/>
                <wp:effectExtent l="0" t="0" r="0" b="0"/>
                <wp:wrapNone/>
                <wp:docPr id="30666057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311479" w14:textId="23D70649" w:rsidR="005A5877" w:rsidRPr="005A5877" w:rsidRDefault="005A5877" w:rsidP="005A58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A5877">
                              <w:rPr>
                                <w:b/>
                                <w:bCs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5A5877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277DC6" id="_x0000_s1028" type="#_x0000_t202" style="position:absolute;left:0;text-align:left;margin-left:183.05pt;margin-top:11.05pt;width:31pt;height:110.6pt;z-index:251722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" filled="f" stroked="f">
                <v:textbox style="mso-fit-shape-to-text:t">
                  <w:txbxContent>
                    <w:p w14:paraId="46311479" w14:textId="23D70649" w:rsidR="005A5877" w:rsidRPr="005A5877" w:rsidRDefault="005A5877" w:rsidP="005A5877">
                      <w:pPr>
                        <w:rPr>
                          <w:b/>
                          <w:bCs/>
                        </w:rPr>
                      </w:pPr>
                      <w:r w:rsidRPr="005A5877">
                        <w:rPr>
                          <w:b/>
                          <w:bCs/>
                        </w:rPr>
                        <w:t>(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 w:rsidRPr="005A5877">
                        <w:rPr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24B7B2E9" wp14:editId="504EE9F5">
                <wp:simplePos x="0" y="0"/>
                <wp:positionH relativeFrom="column">
                  <wp:posOffset>2724150</wp:posOffset>
                </wp:positionH>
                <wp:positionV relativeFrom="paragraph">
                  <wp:posOffset>246380</wp:posOffset>
                </wp:positionV>
                <wp:extent cx="1397000" cy="355600"/>
                <wp:effectExtent l="0" t="0" r="12700" b="25400"/>
                <wp:wrapNone/>
                <wp:docPr id="1910934652" name="Groupe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7000" cy="355600"/>
                          <a:chOff x="0" y="0"/>
                          <a:chExt cx="1397221" cy="355600"/>
                        </a:xfrm>
                      </wpg:grpSpPr>
                      <wps:wsp>
                        <wps:cNvPr id="1847236595" name="Ellipse 10"/>
                        <wps:cNvSpPr/>
                        <wps:spPr>
                          <a:xfrm>
                            <a:off x="0" y="0"/>
                            <a:ext cx="355600" cy="355600"/>
                          </a:xfrm>
                          <a:prstGeom prst="ellipse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50E8D4" w14:textId="0FE05A66" w:rsidR="004947C3" w:rsidRPr="004947C3" w:rsidRDefault="004947C3" w:rsidP="004947C3">
                              <w:pPr>
                                <w:jc w:val="center"/>
                                <w:rPr>
                                  <w:sz w:val="10"/>
                                  <w:szCs w:val="1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741474" name="Ellipse 10"/>
                        <wps:cNvSpPr/>
                        <wps:spPr>
                          <a:xfrm>
                            <a:off x="516835" y="0"/>
                            <a:ext cx="355600" cy="3556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524430" name="Ellipse 10"/>
                        <wps:cNvSpPr/>
                        <wps:spPr>
                          <a:xfrm>
                            <a:off x="1041621" y="0"/>
                            <a:ext cx="355600" cy="355600"/>
                          </a:xfrm>
                          <a:prstGeom prst="ellipse">
                            <a:avLst/>
                          </a:prstGeom>
                          <a:solidFill>
                            <a:srgbClr val="00B050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B7B2E9" id="Groupe 22" o:spid="_x0000_s1029" style="position:absolute;left:0;text-align:left;margin-left:214.5pt;margin-top:19.4pt;width:110pt;height:28pt;z-index:251677184" coordsize="13972,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">
                <v:oval id="_x0000_s1030" style="position:absolute;width:3556;height:3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" fillcolor="#e00" strokecolor="black [3213]" strokeweight="1pt">
                  <v:stroke joinstyle="miter"/>
                  <v:textbox>
                    <w:txbxContent>
                      <w:p w14:paraId="5C50E8D4" w14:textId="0FE05A66" w:rsidR="004947C3" w:rsidRPr="004947C3" w:rsidRDefault="004947C3" w:rsidP="004947C3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</w:p>
                    </w:txbxContent>
                  </v:textbox>
                </v:oval>
                <v:oval id="_x0000_s1031" style="position:absolute;left:5168;width:3556;height:3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" fillcolor="white [3212]" strokecolor="black [3213]" strokeweight="1pt">
                  <v:stroke joinstyle="miter"/>
                </v:oval>
                <v:oval id="_x0000_s1032" style="position:absolute;left:10416;width:3556;height:3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" fillcolor="#00b050" strokecolor="black [3213]" strokeweight="1pt">
                  <v:stroke joinstyle="miter"/>
                </v:oval>
              </v:group>
            </w:pict>
          </mc:Fallback>
        </mc:AlternateContent>
      </w:r>
      <w:r w:rsidR="0070202E" w:rsidRPr="0070202E">
        <w:t>3 boutons de commande</w:t>
      </w:r>
    </w:p>
    <w:p w14:paraId="68224504" w14:textId="274D9194" w:rsidR="0070202E" w:rsidRPr="0070202E" w:rsidRDefault="00132EE3" w:rsidP="0070202E">
      <w:pPr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503104" behindDoc="0" locked="0" layoutInCell="1" allowOverlap="1" wp14:anchorId="5411D133" wp14:editId="73CB0A4E">
            <wp:simplePos x="0" y="0"/>
            <wp:positionH relativeFrom="column">
              <wp:posOffset>5297805</wp:posOffset>
            </wp:positionH>
            <wp:positionV relativeFrom="paragraph">
              <wp:posOffset>204470</wp:posOffset>
            </wp:positionV>
            <wp:extent cx="719455" cy="809625"/>
            <wp:effectExtent l="0" t="0" r="4445" b="9525"/>
            <wp:wrapSquare wrapText="bothSides"/>
            <wp:docPr id="903040790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33" t="22666" r="25667" b="2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02E" w:rsidRPr="0070202E">
        <w:t>BP1 : bouton rouge</w:t>
      </w:r>
    </w:p>
    <w:p w14:paraId="05BEAB7C" w14:textId="1A19B621" w:rsidR="0070202E" w:rsidRPr="0070202E" w:rsidRDefault="00090411" w:rsidP="0070202E">
      <w:pPr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834880" behindDoc="0" locked="0" layoutInCell="1" allowOverlap="1" wp14:anchorId="27A3F7AE" wp14:editId="668BD391">
            <wp:simplePos x="0" y="0"/>
            <wp:positionH relativeFrom="column">
              <wp:posOffset>2588785</wp:posOffset>
            </wp:positionH>
            <wp:positionV relativeFrom="paragraph">
              <wp:posOffset>285750</wp:posOffset>
            </wp:positionV>
            <wp:extent cx="1547588" cy="922351"/>
            <wp:effectExtent l="0" t="0" r="0" b="0"/>
            <wp:wrapNone/>
            <wp:docPr id="346405638" name="Image 21" descr="Une image contenant Appareils électroniques, Composant électronique, Composant de circuit, Ingénierie électro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05638" name="Image 21" descr="Une image contenant Appareils électroniques, Composant électronique, Composant de circuit, Ingénierie électroniqu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588" cy="922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202E" w:rsidRPr="0070202E">
        <w:t>BP2 : bouton blanc</w:t>
      </w:r>
    </w:p>
    <w:p w14:paraId="14F9431D" w14:textId="7E4F324F" w:rsidR="0070202E" w:rsidRDefault="003347E3" w:rsidP="0070202E">
      <w:pPr>
        <w:numPr>
          <w:ilvl w:val="1"/>
          <w:numId w:val="1"/>
        </w:numPr>
      </w:pPr>
      <w:r>
        <w:rPr>
          <w:noProof/>
        </w:rPr>
        <w:drawing>
          <wp:anchor distT="0" distB="0" distL="114300" distR="114300" simplePos="0" relativeHeight="251746816" behindDoc="1" locked="0" layoutInCell="1" allowOverlap="1" wp14:anchorId="06720EC3" wp14:editId="11B31677">
            <wp:simplePos x="0" y="0"/>
            <wp:positionH relativeFrom="column">
              <wp:posOffset>4719955</wp:posOffset>
            </wp:positionH>
            <wp:positionV relativeFrom="paragraph">
              <wp:posOffset>173990</wp:posOffset>
            </wp:positionV>
            <wp:extent cx="189657" cy="456565"/>
            <wp:effectExtent l="0" t="0" r="1270" b="635"/>
            <wp:wrapNone/>
            <wp:docPr id="1109865927" name="Image 11" descr="Explication du symbole LED : signification, variations et polarit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Explication du symbole LED : signification, variations et polarité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72" t="38211" r="42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57" cy="45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02E" w:rsidRPr="0070202E">
        <w:t>BP3 : bouton vert</w:t>
      </w:r>
    </w:p>
    <w:p w14:paraId="0E339B93" w14:textId="538C068D" w:rsidR="0070202E" w:rsidRDefault="00090411" w:rsidP="00AB0A4B">
      <w:pPr>
        <w:pStyle w:val="Paragraphedeliste"/>
        <w:numPr>
          <w:ilvl w:val="0"/>
          <w:numId w:val="1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6928" behindDoc="0" locked="0" layoutInCell="1" allowOverlap="1" wp14:anchorId="5DA58BE7" wp14:editId="3EC034A5">
                <wp:simplePos x="0" y="0"/>
                <wp:positionH relativeFrom="column">
                  <wp:posOffset>2312339</wp:posOffset>
                </wp:positionH>
                <wp:positionV relativeFrom="paragraph">
                  <wp:posOffset>168523</wp:posOffset>
                </wp:positionV>
                <wp:extent cx="393700" cy="1404620"/>
                <wp:effectExtent l="0" t="0" r="0" b="0"/>
                <wp:wrapNone/>
                <wp:docPr id="11475026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19543" w14:textId="4D3A14B8" w:rsidR="00090411" w:rsidRPr="005A5877" w:rsidRDefault="00090411" w:rsidP="0009041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A5877">
                              <w:rPr>
                                <w:b/>
                                <w:bCs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</w:rPr>
                              <w:t>6</w:t>
                            </w:r>
                            <w:r w:rsidRPr="005A5877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A58BE7" id="_x0000_s1033" type="#_x0000_t202" style="position:absolute;left:0;text-align:left;margin-left:182.05pt;margin-top:13.25pt;width:31pt;height:110.6pt;z-index:2518369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" filled="f" stroked="f">
                <v:textbox style="mso-fit-shape-to-text:t">
                  <w:txbxContent>
                    <w:p w14:paraId="0D919543" w14:textId="4D3A14B8" w:rsidR="00090411" w:rsidRPr="005A5877" w:rsidRDefault="00090411" w:rsidP="00090411">
                      <w:pPr>
                        <w:rPr>
                          <w:b/>
                          <w:bCs/>
                        </w:rPr>
                      </w:pPr>
                      <w:r w:rsidRPr="005A5877">
                        <w:rPr>
                          <w:b/>
                          <w:bCs/>
                        </w:rPr>
                        <w:t>(</w:t>
                      </w:r>
                      <w:r>
                        <w:rPr>
                          <w:b/>
                          <w:bCs/>
                        </w:rPr>
                        <w:t>6</w:t>
                      </w:r>
                      <w:r w:rsidRPr="005A5877">
                        <w:rPr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347E3">
        <w:rPr>
          <w:noProof/>
        </w:rPr>
        <mc:AlternateContent>
          <mc:Choice Requires="wps">
            <w:drawing>
              <wp:anchor distT="45720" distB="45720" distL="114300" distR="114300" simplePos="0" relativeHeight="251518464" behindDoc="0" locked="0" layoutInCell="1" allowOverlap="1" wp14:anchorId="2ACABDB1" wp14:editId="76CE3C59">
                <wp:simplePos x="0" y="0"/>
                <wp:positionH relativeFrom="column">
                  <wp:posOffset>5280853</wp:posOffset>
                </wp:positionH>
                <wp:positionV relativeFrom="paragraph">
                  <wp:posOffset>62893</wp:posOffset>
                </wp:positionV>
                <wp:extent cx="393700" cy="1404620"/>
                <wp:effectExtent l="0" t="0" r="0" b="0"/>
                <wp:wrapNone/>
                <wp:docPr id="210396339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7C3D5" w14:textId="5E22CB9A" w:rsidR="005A5877" w:rsidRPr="005A5877" w:rsidRDefault="005A5877" w:rsidP="005A587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A5877">
                              <w:rPr>
                                <w:b/>
                                <w:bCs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  <w:r w:rsidRPr="005A5877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CABDB1" id="_x0000_s1034" type="#_x0000_t202" style="position:absolute;left:0;text-align:left;margin-left:415.8pt;margin-top:4.95pt;width:31pt;height:110.6pt;z-index:2515184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" filled="f" stroked="f">
                <v:textbox style="mso-fit-shape-to-text:t">
                  <w:txbxContent>
                    <w:p w14:paraId="6567C3D5" w14:textId="5E22CB9A" w:rsidR="005A5877" w:rsidRPr="005A5877" w:rsidRDefault="005A5877" w:rsidP="005A5877">
                      <w:pPr>
                        <w:rPr>
                          <w:b/>
                          <w:bCs/>
                        </w:rPr>
                      </w:pPr>
                      <w:r w:rsidRPr="005A5877">
                        <w:rPr>
                          <w:b/>
                          <w:bCs/>
                        </w:rPr>
                        <w:t>(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  <w:r w:rsidRPr="005A5877">
                        <w:rPr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0202E">
        <w:t>Un ventilateur</w:t>
      </w:r>
      <w:r w:rsidR="008D237A">
        <w:t xml:space="preserve"> (FAN)</w:t>
      </w:r>
    </w:p>
    <w:p w14:paraId="3520E717" w14:textId="2BE38C59" w:rsidR="0070202E" w:rsidRDefault="003347E3" w:rsidP="00AB0A4B">
      <w:pPr>
        <w:numPr>
          <w:ilvl w:val="0"/>
          <w:numId w:val="14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8864" behindDoc="0" locked="0" layoutInCell="1" allowOverlap="1" wp14:anchorId="01843C28" wp14:editId="0026ABB2">
                <wp:simplePos x="0" y="0"/>
                <wp:positionH relativeFrom="column">
                  <wp:posOffset>4633595</wp:posOffset>
                </wp:positionH>
                <wp:positionV relativeFrom="paragraph">
                  <wp:posOffset>43843</wp:posOffset>
                </wp:positionV>
                <wp:extent cx="393700" cy="1404620"/>
                <wp:effectExtent l="0" t="0" r="0" b="0"/>
                <wp:wrapNone/>
                <wp:docPr id="18096999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7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8E1F29" w14:textId="634E25E2" w:rsidR="003347E3" w:rsidRPr="005A5877" w:rsidRDefault="003347E3" w:rsidP="003347E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A5877">
                              <w:rPr>
                                <w:b/>
                                <w:bCs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  <w:r w:rsidRPr="005A5877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843C28" id="_x0000_s1035" type="#_x0000_t202" style="position:absolute;left:0;text-align:left;margin-left:364.85pt;margin-top:3.45pt;width:31pt;height:110.6pt;z-index:251748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" filled="f" stroked="f">
                <v:textbox style="mso-fit-shape-to-text:t">
                  <w:txbxContent>
                    <w:p w14:paraId="258E1F29" w14:textId="634E25E2" w:rsidR="003347E3" w:rsidRPr="005A5877" w:rsidRDefault="003347E3" w:rsidP="003347E3">
                      <w:pPr>
                        <w:rPr>
                          <w:b/>
                          <w:bCs/>
                        </w:rPr>
                      </w:pPr>
                      <w:r w:rsidRPr="005A5877">
                        <w:rPr>
                          <w:b/>
                          <w:bCs/>
                        </w:rPr>
                        <w:t>(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  <w:r w:rsidRPr="005A5877">
                        <w:rPr>
                          <w:b/>
                          <w:b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70202E">
        <w:t>Une pompe à eau</w:t>
      </w:r>
      <w:r w:rsidR="008D237A">
        <w:t xml:space="preserve"> (PUMP)</w:t>
      </w:r>
    </w:p>
    <w:p w14:paraId="303AA8C1" w14:textId="235C13A2" w:rsidR="00FC30DE" w:rsidRDefault="00FC30DE" w:rsidP="00AB0A4B">
      <w:pPr>
        <w:numPr>
          <w:ilvl w:val="0"/>
          <w:numId w:val="14"/>
        </w:numPr>
      </w:pPr>
      <w:r>
        <w:t>LED verte</w:t>
      </w:r>
    </w:p>
    <w:p w14:paraId="6ABCFE67" w14:textId="4FA0CAAB" w:rsidR="00090411" w:rsidRPr="0070202E" w:rsidRDefault="00090411" w:rsidP="00AB0A4B">
      <w:pPr>
        <w:numPr>
          <w:ilvl w:val="0"/>
          <w:numId w:val="14"/>
        </w:numPr>
      </w:pPr>
      <w:r>
        <w:t>Un microcontrôleur</w:t>
      </w:r>
    </w:p>
    <w:p w14:paraId="39907AFD" w14:textId="08012341" w:rsidR="0070202E" w:rsidRPr="0070202E" w:rsidRDefault="0070202E" w:rsidP="0070202E">
      <w:pPr>
        <w:pBdr>
          <w:bottom w:val="single" w:sz="6" w:space="1" w:color="auto"/>
        </w:pBdr>
      </w:pPr>
    </w:p>
    <w:p w14:paraId="47015F83" w14:textId="77777777" w:rsidR="00CC7461" w:rsidRDefault="00CC7461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45CCC0F5" w14:textId="4238FE2C" w:rsidR="00B51ED8" w:rsidRDefault="00146E3B" w:rsidP="001F0D6A">
      <w:pPr>
        <w:pStyle w:val="Titre1"/>
      </w:pPr>
      <w:r>
        <w:lastRenderedPageBreak/>
        <w:t>Fonctionnement</w:t>
      </w:r>
    </w:p>
    <w:p w14:paraId="24C4971A" w14:textId="2C299467" w:rsidR="00F656E9" w:rsidRDefault="00146E3B" w:rsidP="00634A1F">
      <w:pPr>
        <w:pStyle w:val="Titre2"/>
      </w:pPr>
      <w:r w:rsidRPr="00634A1F">
        <w:t>Alimentation</w:t>
      </w:r>
    </w:p>
    <w:p w14:paraId="1FF3DDE6" w14:textId="34D79534" w:rsidR="00E701EA" w:rsidRPr="00E701EA" w:rsidRDefault="00E701EA" w:rsidP="00E701EA">
      <w:r w:rsidRPr="00E701EA">
        <w:t>Pour garantir le bon fonctionnement de la serre et la puissance nécessaire aux actionneurs (ventilateur et pompe), le système nécessite une alimentation stable</w:t>
      </w:r>
      <w:r w:rsidR="000A7A5C">
        <w:t>.</w:t>
      </w:r>
    </w:p>
    <w:p w14:paraId="1EF929FD" w14:textId="17571406" w:rsidR="00E701EA" w:rsidRPr="00E701EA" w:rsidRDefault="00E701EA" w:rsidP="00E701EA">
      <w:r w:rsidRPr="00E701EA">
        <w:t xml:space="preserve">Tension d'entrée : Le boîtier </w:t>
      </w:r>
      <w:r>
        <w:t>« </w:t>
      </w:r>
      <w:r w:rsidRPr="00E701EA">
        <w:rPr>
          <w:i/>
          <w:iCs/>
        </w:rPr>
        <w:t>carte moteur</w:t>
      </w:r>
      <w:r>
        <w:t xml:space="preserve"> » </w:t>
      </w:r>
      <w:r w:rsidRPr="00E701EA">
        <w:t xml:space="preserve">doit être raccordé à une source de tension continue de </w:t>
      </w:r>
      <w:r>
        <w:t>5</w:t>
      </w:r>
      <w:r w:rsidRPr="00E701EA">
        <w:t>VDC</w:t>
      </w:r>
      <w:r w:rsidR="00B0487C">
        <w:t>-12VDC</w:t>
      </w:r>
      <w:r w:rsidRPr="00E701EA">
        <w:t>.</w:t>
      </w:r>
    </w:p>
    <w:p w14:paraId="60338DC6" w14:textId="232FECFB" w:rsidR="00E701EA" w:rsidRPr="00E701EA" w:rsidRDefault="00E701EA" w:rsidP="00E701EA">
      <w:r>
        <w:t>Le microcontrôleur STM32 doit-être alimenté par une source de tension 2.7VDC-4.2VDC.</w:t>
      </w:r>
    </w:p>
    <w:p w14:paraId="34D2E1C3" w14:textId="1CF8F626" w:rsidR="00E701EA" w:rsidRPr="00E701EA" w:rsidRDefault="00E701EA" w:rsidP="00E701EA">
      <w:r w:rsidRPr="00E701EA">
        <w:t>Sécurité : En cas de coupure de courant, les consignes (température et humidité) sont réinitialisées à leurs valeurs par défaut</w:t>
      </w:r>
      <w:r w:rsidR="000A7A5C">
        <w:t>.</w:t>
      </w:r>
    </w:p>
    <w:p w14:paraId="12F17834" w14:textId="77777777" w:rsidR="000A7A5C" w:rsidRDefault="000A7A5C" w:rsidP="00E701EA">
      <w:r>
        <w:t>Pour faire un reset du système, couper l’alimentation 10 secondes puis remettre le système sous tension.</w:t>
      </w:r>
    </w:p>
    <w:p w14:paraId="20D07F4F" w14:textId="6D5F2003" w:rsidR="0070202E" w:rsidRPr="000A7A5C" w:rsidRDefault="00E701EA" w:rsidP="00E701EA">
      <w:pPr>
        <w:rPr>
          <w:i/>
          <w:iCs/>
        </w:rPr>
      </w:pPr>
      <w:r w:rsidRPr="000A7A5C">
        <w:rPr>
          <w:i/>
          <w:iCs/>
        </w:rPr>
        <w:t xml:space="preserve">Attention : N'utilisez que le bloc d'alimentation fourni. Une tension supérieure à </w:t>
      </w:r>
      <w:r w:rsidR="0049558C">
        <w:rPr>
          <w:i/>
          <w:iCs/>
        </w:rPr>
        <w:t>12</w:t>
      </w:r>
      <w:r w:rsidRPr="000A7A5C">
        <w:rPr>
          <w:i/>
          <w:iCs/>
        </w:rPr>
        <w:t>V pourrait endommager de manière irréversible les composants électroniques et les moteurs.</w:t>
      </w:r>
      <w:r w:rsidR="0070202E" w:rsidRPr="000A7A5C">
        <w:rPr>
          <w:b/>
          <w:bCs/>
          <w:i/>
          <w:iCs/>
        </w:rPr>
        <w:br w:type="page"/>
      </w:r>
    </w:p>
    <w:p w14:paraId="68996089" w14:textId="450D0D95" w:rsidR="0070202E" w:rsidRDefault="00F656E9" w:rsidP="00634A1F">
      <w:pPr>
        <w:pStyle w:val="Titre2"/>
      </w:pPr>
      <w:r w:rsidRPr="00634A1F">
        <w:lastRenderedPageBreak/>
        <w:t>Interface</w:t>
      </w:r>
    </w:p>
    <w:p w14:paraId="182373AF" w14:textId="77777777" w:rsidR="006331D4" w:rsidRDefault="006331D4" w:rsidP="006331D4"/>
    <w:p w14:paraId="1456CEEA" w14:textId="77777777" w:rsidR="00025900" w:rsidRPr="0070202E" w:rsidRDefault="00025900" w:rsidP="00025900">
      <w:pPr>
        <w:pStyle w:val="Titre3"/>
      </w:pPr>
      <w:r w:rsidRPr="0070202E">
        <w:t>Description des boutons</w:t>
      </w: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887"/>
        <w:gridCol w:w="930"/>
        <w:gridCol w:w="4638"/>
      </w:tblGrid>
      <w:tr w:rsidR="00025900" w:rsidRPr="0070202E" w14:paraId="7EA87B9D" w14:textId="77777777" w:rsidTr="00600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CAA97" w14:textId="77777777" w:rsidR="00025900" w:rsidRPr="0070202E" w:rsidRDefault="00025900" w:rsidP="004D4615">
            <w:pPr>
              <w:rPr>
                <w:b w:val="0"/>
                <w:bCs w:val="0"/>
              </w:rPr>
            </w:pPr>
            <w:r w:rsidRPr="0070202E">
              <w:t>Bouton</w:t>
            </w:r>
          </w:p>
        </w:tc>
        <w:tc>
          <w:tcPr>
            <w:tcW w:w="0" w:type="auto"/>
            <w:hideMark/>
          </w:tcPr>
          <w:p w14:paraId="55395CEA" w14:textId="77777777" w:rsidR="00025900" w:rsidRPr="0070202E" w:rsidRDefault="00025900" w:rsidP="004D46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0202E">
              <w:t>Couleur</w:t>
            </w:r>
          </w:p>
        </w:tc>
        <w:tc>
          <w:tcPr>
            <w:tcW w:w="0" w:type="auto"/>
            <w:hideMark/>
          </w:tcPr>
          <w:p w14:paraId="14AE52BB" w14:textId="77777777" w:rsidR="00025900" w:rsidRPr="0070202E" w:rsidRDefault="00025900" w:rsidP="004D46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0202E">
              <w:t>Fonction</w:t>
            </w:r>
          </w:p>
        </w:tc>
      </w:tr>
      <w:tr w:rsidR="00025900" w:rsidRPr="0070202E" w14:paraId="799C2BF9" w14:textId="77777777" w:rsidTr="00600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B3245" w14:textId="77777777" w:rsidR="00025900" w:rsidRPr="0070202E" w:rsidRDefault="00025900" w:rsidP="004D4615">
            <w:r w:rsidRPr="0070202E">
              <w:t>BP1</w:t>
            </w:r>
          </w:p>
        </w:tc>
        <w:tc>
          <w:tcPr>
            <w:tcW w:w="0" w:type="auto"/>
            <w:hideMark/>
          </w:tcPr>
          <w:p w14:paraId="7CE43AD5" w14:textId="77777777" w:rsidR="00025900" w:rsidRPr="0070202E" w:rsidRDefault="00025900" w:rsidP="004D4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202E">
              <w:t>Rouge</w:t>
            </w:r>
          </w:p>
        </w:tc>
        <w:tc>
          <w:tcPr>
            <w:tcW w:w="0" w:type="auto"/>
            <w:hideMark/>
          </w:tcPr>
          <w:p w14:paraId="5AB1FF4E" w14:textId="77777777" w:rsidR="00025900" w:rsidRPr="0070202E" w:rsidRDefault="00025900" w:rsidP="004D4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202E">
              <w:t>Changement de page (navigation dans les menus)</w:t>
            </w:r>
          </w:p>
        </w:tc>
      </w:tr>
      <w:tr w:rsidR="00025900" w:rsidRPr="0070202E" w14:paraId="25A48930" w14:textId="77777777" w:rsidTr="00600CF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FEB16" w14:textId="77777777" w:rsidR="00025900" w:rsidRPr="0070202E" w:rsidRDefault="00025900" w:rsidP="004D4615">
            <w:r w:rsidRPr="0070202E">
              <w:t>BP2</w:t>
            </w:r>
          </w:p>
        </w:tc>
        <w:tc>
          <w:tcPr>
            <w:tcW w:w="0" w:type="auto"/>
            <w:hideMark/>
          </w:tcPr>
          <w:p w14:paraId="4FFAA01B" w14:textId="77777777" w:rsidR="00025900" w:rsidRPr="0070202E" w:rsidRDefault="00025900" w:rsidP="004D4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202E">
              <w:t>Blanc</w:t>
            </w:r>
          </w:p>
        </w:tc>
        <w:tc>
          <w:tcPr>
            <w:tcW w:w="0" w:type="auto"/>
            <w:hideMark/>
          </w:tcPr>
          <w:p w14:paraId="5CDD020D" w14:textId="77777777" w:rsidR="00025900" w:rsidRPr="0070202E" w:rsidRDefault="00025900" w:rsidP="004D46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202E">
              <w:t>Action (</w:t>
            </w:r>
            <w:r>
              <w:t>+</w:t>
            </w:r>
            <w:r w:rsidRPr="0070202E">
              <w:t xml:space="preserve">) et marche/arrêt </w:t>
            </w:r>
            <w:r>
              <w:t>du ventilateur</w:t>
            </w:r>
          </w:p>
        </w:tc>
      </w:tr>
      <w:tr w:rsidR="00025900" w:rsidRPr="0070202E" w14:paraId="0FC78C2E" w14:textId="77777777" w:rsidTr="00600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FAF75" w14:textId="77777777" w:rsidR="00025900" w:rsidRPr="0070202E" w:rsidRDefault="00025900" w:rsidP="004D4615">
            <w:r w:rsidRPr="0070202E">
              <w:t>BP3</w:t>
            </w:r>
          </w:p>
        </w:tc>
        <w:tc>
          <w:tcPr>
            <w:tcW w:w="0" w:type="auto"/>
            <w:hideMark/>
          </w:tcPr>
          <w:p w14:paraId="246AFE1D" w14:textId="77777777" w:rsidR="00025900" w:rsidRPr="0070202E" w:rsidRDefault="00025900" w:rsidP="004D4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202E">
              <w:t>Vert</w:t>
            </w:r>
          </w:p>
        </w:tc>
        <w:tc>
          <w:tcPr>
            <w:tcW w:w="0" w:type="auto"/>
            <w:hideMark/>
          </w:tcPr>
          <w:p w14:paraId="37A35383" w14:textId="77777777" w:rsidR="00025900" w:rsidRPr="0070202E" w:rsidRDefault="00025900" w:rsidP="004D46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0202E">
              <w:t>Action (</w:t>
            </w:r>
            <w:r>
              <w:t>-</w:t>
            </w:r>
            <w:r w:rsidRPr="0070202E">
              <w:t>) et marche/arrêt d</w:t>
            </w:r>
            <w:r>
              <w:t>e la pompe</w:t>
            </w:r>
          </w:p>
        </w:tc>
      </w:tr>
    </w:tbl>
    <w:p w14:paraId="75596E0A" w14:textId="05129016" w:rsidR="00025900" w:rsidRDefault="00600CFE" w:rsidP="00600CFE">
      <w:pPr>
        <w:pStyle w:val="Lgende"/>
        <w:jc w:val="center"/>
      </w:pPr>
      <w:r>
        <w:t xml:space="preserve">Tableau </w:t>
      </w:r>
      <w:fldSimple w:instr=" SEQ Tableau \* ARABIC ">
        <w:r w:rsidR="00FC6FE8">
          <w:rPr>
            <w:noProof/>
          </w:rPr>
          <w:t>1</w:t>
        </w:r>
      </w:fldSimple>
      <w:r>
        <w:t xml:space="preserve"> Boutons Poussoir</w:t>
      </w:r>
    </w:p>
    <w:p w14:paraId="02DF71B8" w14:textId="77777777" w:rsidR="00025900" w:rsidRDefault="00025900" w:rsidP="00025900">
      <w:pPr>
        <w:rPr>
          <w:b/>
          <w:bCs/>
        </w:rPr>
      </w:pPr>
      <w:r>
        <w:rPr>
          <w:b/>
          <w:bCs/>
        </w:rPr>
        <w:br w:type="page"/>
      </w:r>
    </w:p>
    <w:p w14:paraId="3072B67A" w14:textId="7EC1B8C3" w:rsidR="006331D4" w:rsidRPr="006331D4" w:rsidRDefault="00025900" w:rsidP="006331D4">
      <w:pPr>
        <w:pStyle w:val="Titre3"/>
      </w:pPr>
      <w:r>
        <w:lastRenderedPageBreak/>
        <w:t>Navigation</w:t>
      </w:r>
    </w:p>
    <w:p w14:paraId="7C3EAE6B" w14:textId="168C0965" w:rsidR="00F656E9" w:rsidRDefault="00F656E9" w:rsidP="00F656E9">
      <w:r>
        <w:t>Le système comprend un écran LCD.</w:t>
      </w:r>
    </w:p>
    <w:p w14:paraId="6477C7B0" w14:textId="0162B2E9" w:rsidR="00F656E9" w:rsidRDefault="00F656E9" w:rsidP="00F656E9">
      <w:r>
        <w:t xml:space="preserve">Cet écran LCD couplé au trois boutons poussoir permet l’interface </w:t>
      </w:r>
      <w:r w:rsidR="00C868AA">
        <w:t>Humain / Machine.</w:t>
      </w:r>
    </w:p>
    <w:p w14:paraId="2AEA9BB7" w14:textId="7E109BD6" w:rsidR="00C868AA" w:rsidRDefault="00C868AA" w:rsidP="00F656E9">
      <w:r>
        <w:rPr>
          <w:noProof/>
        </w:rPr>
        <mc:AlternateContent>
          <mc:Choice Requires="wps">
            <w:drawing>
              <wp:anchor distT="0" distB="0" distL="114300" distR="114300" simplePos="0" relativeHeight="251833856" behindDoc="0" locked="0" layoutInCell="1" allowOverlap="1" wp14:anchorId="3F69C94A" wp14:editId="49C77293">
                <wp:simplePos x="0" y="0"/>
                <wp:positionH relativeFrom="column">
                  <wp:posOffset>1441555</wp:posOffset>
                </wp:positionH>
                <wp:positionV relativeFrom="paragraph">
                  <wp:posOffset>453390</wp:posOffset>
                </wp:positionV>
                <wp:extent cx="234950" cy="234950"/>
                <wp:effectExtent l="0" t="0" r="12700" b="12700"/>
                <wp:wrapNone/>
                <wp:docPr id="1729833177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3495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1D3FDC" id="Ellipse 10" o:spid="_x0000_s1026" style="position:absolute;margin-left:113.5pt;margin-top:35.7pt;width:18.5pt;height:18.5pt;z-index:25183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" fillcolor="#00b050" strokecolor="black [3213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760" behindDoc="0" locked="0" layoutInCell="1" allowOverlap="1" wp14:anchorId="186281D8" wp14:editId="5E3758A0">
                <wp:simplePos x="0" y="0"/>
                <wp:positionH relativeFrom="column">
                  <wp:posOffset>829945</wp:posOffset>
                </wp:positionH>
                <wp:positionV relativeFrom="paragraph">
                  <wp:posOffset>459635</wp:posOffset>
                </wp:positionV>
                <wp:extent cx="231775" cy="219075"/>
                <wp:effectExtent l="0" t="0" r="15875" b="28575"/>
                <wp:wrapNone/>
                <wp:docPr id="1649078513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" cy="21907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B9CC13" w14:textId="77777777" w:rsidR="00C868AA" w:rsidRPr="004947C3" w:rsidRDefault="00C868AA" w:rsidP="00C868AA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6281D8" id="Ellipse 10" o:spid="_x0000_s1118" style="position:absolute;margin-left:65.35pt;margin-top:36.2pt;width:18.25pt;height:17.25pt;z-index:25182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" fillcolor="#e00" strokecolor="black [3213]" strokeweight="1pt">
                <v:stroke joinstyle="miter"/>
                <v:textbox>
                  <w:txbxContent>
                    <w:p w14:paraId="7DB9CC13" w14:textId="77777777" w:rsidR="00C868AA" w:rsidRPr="004947C3" w:rsidRDefault="00C868AA" w:rsidP="00C868AA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808" behindDoc="0" locked="0" layoutInCell="1" allowOverlap="1" wp14:anchorId="42511B6D" wp14:editId="6A14F26A">
                <wp:simplePos x="0" y="0"/>
                <wp:positionH relativeFrom="column">
                  <wp:posOffset>1128754</wp:posOffset>
                </wp:positionH>
                <wp:positionV relativeFrom="paragraph">
                  <wp:posOffset>458221</wp:posOffset>
                </wp:positionV>
                <wp:extent cx="222250" cy="222250"/>
                <wp:effectExtent l="0" t="0" r="25400" b="25400"/>
                <wp:wrapNone/>
                <wp:docPr id="1747035632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222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926B0C" id="Ellipse 10" o:spid="_x0000_s1026" style="position:absolute;margin-left:88.9pt;margin-top:36.1pt;width:17.5pt;height:17.5pt;z-index:25183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" fillcolor="white [3212]" strokecolor="black [3213]" strokeweight="1pt">
                <v:stroke joinstyle="miter"/>
              </v:oval>
            </w:pict>
          </mc:Fallback>
        </mc:AlternateContent>
      </w:r>
      <w:r>
        <w:t xml:space="preserve">Ci-dessous le détail de chaque menu de l’écran LCD et les différentes actions que l’opérateur peut réaliser. </w:t>
      </w:r>
    </w:p>
    <w:p w14:paraId="11DF834F" w14:textId="7C524334" w:rsidR="00C868AA" w:rsidRDefault="00C868AA" w:rsidP="00C868AA">
      <w:pPr>
        <w:tabs>
          <w:tab w:val="left" w:pos="2818"/>
        </w:tabs>
      </w:pPr>
      <w:r>
        <w:t xml:space="preserve">Les symboles </w:t>
      </w:r>
      <w:r>
        <w:tab/>
        <w:t>indiquent sur quel bouton poussoir l’opérateur peut appuyer pour réaliser l’action.</w:t>
      </w:r>
    </w:p>
    <w:p w14:paraId="79501771" w14:textId="77777777" w:rsidR="001F0D6A" w:rsidRPr="00F656E9" w:rsidRDefault="001F0D6A" w:rsidP="00C868AA">
      <w:pPr>
        <w:tabs>
          <w:tab w:val="left" w:pos="2818"/>
        </w:tabs>
      </w:pPr>
    </w:p>
    <w:p w14:paraId="5F19511E" w14:textId="0298189E" w:rsidR="0070202E" w:rsidRPr="0070202E" w:rsidRDefault="0070202E" w:rsidP="0070202E">
      <w:pPr>
        <w:rPr>
          <w:b/>
          <w:bCs/>
        </w:rPr>
      </w:pPr>
      <w:r w:rsidRPr="0070202E">
        <w:rPr>
          <w:b/>
          <w:bCs/>
          <w:u w:val="single"/>
        </w:rPr>
        <w:t>Menu 1</w:t>
      </w:r>
      <w:r w:rsidRPr="0070202E">
        <w:rPr>
          <w:b/>
          <w:bCs/>
        </w:rPr>
        <w:t xml:space="preserve"> : Affichage des mesures</w:t>
      </w:r>
      <w:r w:rsidR="001338CB">
        <w:rPr>
          <w:b/>
          <w:bCs/>
        </w:rPr>
        <w:t xml:space="preserve"> (Menu principal)</w:t>
      </w:r>
    </w:p>
    <w:p w14:paraId="6949D492" w14:textId="09B5FD8B" w:rsidR="0070202E" w:rsidRPr="0070202E" w:rsidRDefault="0070202E" w:rsidP="0070202E">
      <w:pPr>
        <w:numPr>
          <w:ilvl w:val="0"/>
          <w:numId w:val="2"/>
        </w:numPr>
      </w:pPr>
      <w:r w:rsidRPr="0070202E">
        <w:t xml:space="preserve">Affiche la </w:t>
      </w:r>
      <w:r w:rsidRPr="0070202E">
        <w:rPr>
          <w:b/>
          <w:bCs/>
        </w:rPr>
        <w:t>température mesurée</w:t>
      </w:r>
      <w:r w:rsidR="00D8286C">
        <w:rPr>
          <w:b/>
          <w:bCs/>
        </w:rPr>
        <w:t xml:space="preserve"> en °C</w:t>
      </w:r>
    </w:p>
    <w:p w14:paraId="506CDBBA" w14:textId="274D7B6C" w:rsidR="0070202E" w:rsidRPr="008040F2" w:rsidRDefault="0070202E" w:rsidP="0070202E">
      <w:pPr>
        <w:numPr>
          <w:ilvl w:val="0"/>
          <w:numId w:val="2"/>
        </w:numPr>
      </w:pPr>
      <w:r w:rsidRPr="0070202E">
        <w:t>Affiche l’</w:t>
      </w:r>
      <w:r w:rsidRPr="0070202E">
        <w:rPr>
          <w:b/>
          <w:bCs/>
        </w:rPr>
        <w:t>humidité mesurée</w:t>
      </w:r>
      <w:r w:rsidR="00D8286C">
        <w:rPr>
          <w:b/>
          <w:bCs/>
        </w:rPr>
        <w:t xml:space="preserve"> en %</w:t>
      </w:r>
    </w:p>
    <w:p w14:paraId="02C4B2C2" w14:textId="3C93EABA" w:rsidR="008040F2" w:rsidRPr="008040F2" w:rsidRDefault="008040F2" w:rsidP="0070202E">
      <w:pPr>
        <w:numPr>
          <w:ilvl w:val="0"/>
          <w:numId w:val="2"/>
        </w:numPr>
      </w:pPr>
      <w:r>
        <w:rPr>
          <w:b/>
          <w:bCs/>
        </w:rPr>
        <w:t xml:space="preserve">Indicateur de l’état du système </w:t>
      </w:r>
      <w:r w:rsidRPr="00AB2E35">
        <w:t>(pour la maintenance).</w:t>
      </w:r>
    </w:p>
    <w:p w14:paraId="6033C671" w14:textId="470606A9" w:rsidR="008040F2" w:rsidRPr="008040F2" w:rsidRDefault="008040F2" w:rsidP="008040F2">
      <w:pPr>
        <w:numPr>
          <w:ilvl w:val="1"/>
          <w:numId w:val="2"/>
        </w:numPr>
      </w:pPr>
      <w:r w:rsidRPr="008040F2">
        <w:t xml:space="preserve">Si </w:t>
      </w:r>
      <w:r>
        <w:rPr>
          <w:b/>
          <w:bCs/>
        </w:rPr>
        <w:t xml:space="preserve">« OK » </w:t>
      </w:r>
      <w:r w:rsidRPr="008040F2">
        <w:t>apparait</w:t>
      </w:r>
      <w:r w:rsidR="00AB2E35">
        <w:t xml:space="preserve"> sur la dernière colonne de l’afficheur</w:t>
      </w:r>
      <w:r w:rsidRPr="008040F2">
        <w:t>, le système fonctionne nominalement</w:t>
      </w:r>
    </w:p>
    <w:p w14:paraId="552C430D" w14:textId="77777777" w:rsidR="00AB2E35" w:rsidRDefault="008040F2" w:rsidP="008040F2">
      <w:pPr>
        <w:numPr>
          <w:ilvl w:val="1"/>
          <w:numId w:val="2"/>
        </w:numPr>
      </w:pPr>
      <w:r w:rsidRPr="008040F2">
        <w:t xml:space="preserve">Si </w:t>
      </w:r>
      <w:r>
        <w:rPr>
          <w:b/>
          <w:bCs/>
        </w:rPr>
        <w:t>«</w:t>
      </w:r>
      <w:r w:rsidR="00AB2E35" w:rsidRPr="00AB2E35">
        <w:rPr>
          <w:rFonts w:ascii="Arial" w:hAnsi="Arial" w:cs="Arial"/>
          <w:b/>
          <w:bCs/>
        </w:rPr>
        <w:t>■</w:t>
      </w:r>
      <w:r>
        <w:rPr>
          <w:b/>
          <w:bCs/>
        </w:rPr>
        <w:t xml:space="preserve">» </w:t>
      </w:r>
      <w:r w:rsidRPr="008040F2">
        <w:t>apparait</w:t>
      </w:r>
      <w:r w:rsidR="00AB2E35">
        <w:t xml:space="preserve"> sur la dernière colonne de l’afficheur</w:t>
      </w:r>
      <w:r w:rsidRPr="008040F2">
        <w:t xml:space="preserve">, </w:t>
      </w:r>
      <w:r>
        <w:t>il y a une erreur soit sur le système de</w:t>
      </w:r>
      <w:r w:rsidR="00AB2E35">
        <w:t xml:space="preserve"> régulation de la température</w:t>
      </w:r>
      <w:r>
        <w:t xml:space="preserve">, soit sur le système </w:t>
      </w:r>
      <w:r w:rsidR="00AB2E35">
        <w:t xml:space="preserve">de régulation de l’humidité. </w:t>
      </w:r>
    </w:p>
    <w:p w14:paraId="4E6F0E2D" w14:textId="4D3A6B1E" w:rsidR="008040F2" w:rsidRPr="0070202E" w:rsidRDefault="00AB2E35" w:rsidP="00AB2E35">
      <w:pPr>
        <w:ind w:left="1440"/>
      </w:pPr>
      <w:r>
        <w:t xml:space="preserve">Dans ce cas il est conseillé de consulter le </w:t>
      </w:r>
      <w:r>
        <w:rPr>
          <w:b/>
          <w:bCs/>
        </w:rPr>
        <w:t>menu</w:t>
      </w:r>
      <w:r w:rsidRPr="00AB2E35">
        <w:rPr>
          <w:b/>
          <w:bCs/>
        </w:rPr>
        <w:t xml:space="preserve"> 5</w:t>
      </w:r>
      <w:r>
        <w:t xml:space="preserve"> de l’afficheur.</w:t>
      </w:r>
    </w:p>
    <w:p w14:paraId="7B363D9E" w14:textId="6A5AC5AE" w:rsidR="0070202E" w:rsidRPr="0070202E" w:rsidRDefault="00C3179B" w:rsidP="0070202E">
      <w:r>
        <w:rPr>
          <w:noProof/>
        </w:rPr>
        <mc:AlternateContent>
          <mc:Choice Requires="wps">
            <w:drawing>
              <wp:anchor distT="0" distB="0" distL="114300" distR="114300" simplePos="0" relativeHeight="251810304" behindDoc="0" locked="0" layoutInCell="1" allowOverlap="1" wp14:anchorId="70BE26DB" wp14:editId="0B0E1855">
                <wp:simplePos x="0" y="0"/>
                <wp:positionH relativeFrom="column">
                  <wp:posOffset>2309495</wp:posOffset>
                </wp:positionH>
                <wp:positionV relativeFrom="paragraph">
                  <wp:posOffset>253365</wp:posOffset>
                </wp:positionV>
                <wp:extent cx="231775" cy="219075"/>
                <wp:effectExtent l="0" t="0" r="15875" b="28575"/>
                <wp:wrapNone/>
                <wp:docPr id="463495291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" cy="21907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83FBD6" w14:textId="77777777" w:rsidR="00C3179B" w:rsidRPr="004947C3" w:rsidRDefault="00C3179B" w:rsidP="00C3179B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BE26DB" id="_x0000_s1119" style="position:absolute;margin-left:181.85pt;margin-top:19.95pt;width:18.25pt;height:17.25pt;z-index:25181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" fillcolor="#e00" strokecolor="black [3213]" strokeweight="1pt">
                <v:stroke joinstyle="miter"/>
                <v:textbox>
                  <w:txbxContent>
                    <w:p w14:paraId="4583FBD6" w14:textId="77777777" w:rsidR="00C3179B" w:rsidRPr="004947C3" w:rsidRDefault="00C3179B" w:rsidP="00C3179B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6AE6C870" w14:textId="3F206913" w:rsidR="0070202E" w:rsidRPr="0070202E" w:rsidRDefault="0070202E" w:rsidP="0070202E">
      <w:pPr>
        <w:rPr>
          <w:b/>
          <w:bCs/>
        </w:rPr>
      </w:pPr>
      <w:r w:rsidRPr="0070202E">
        <w:rPr>
          <w:b/>
          <w:bCs/>
          <w:u w:val="single"/>
        </w:rPr>
        <w:t xml:space="preserve">Menu 2 </w:t>
      </w:r>
      <w:r w:rsidRPr="0070202E">
        <w:rPr>
          <w:b/>
          <w:bCs/>
        </w:rPr>
        <w:t>: Régulation de la température</w:t>
      </w:r>
      <w:r w:rsidR="00C3179B">
        <w:rPr>
          <w:b/>
          <w:bCs/>
        </w:rPr>
        <w:t xml:space="preserve"> </w:t>
      </w:r>
    </w:p>
    <w:p w14:paraId="32A45C36" w14:textId="31933174" w:rsidR="0070202E" w:rsidRPr="0070202E" w:rsidRDefault="0070202E" w:rsidP="0070202E">
      <w:pPr>
        <w:numPr>
          <w:ilvl w:val="0"/>
          <w:numId w:val="3"/>
        </w:numPr>
      </w:pPr>
      <w:r w:rsidRPr="0070202E">
        <w:t>Première ligne : température mesurée</w:t>
      </w:r>
    </w:p>
    <w:p w14:paraId="66725044" w14:textId="63B79B6C" w:rsidR="0070202E" w:rsidRDefault="0070202E" w:rsidP="0070202E">
      <w:pPr>
        <w:numPr>
          <w:ilvl w:val="0"/>
          <w:numId w:val="3"/>
        </w:numPr>
      </w:pPr>
      <w:r w:rsidRPr="0070202E">
        <w:t>Seconde ligne : consigne</w:t>
      </w:r>
      <w:r w:rsidR="001A61CD">
        <w:t xml:space="preserve"> de </w:t>
      </w:r>
      <w:r w:rsidR="001A61CD" w:rsidRPr="0070202E">
        <w:t>température</w:t>
      </w:r>
      <w:r w:rsidR="00D256F1">
        <w:t xml:space="preserve">. </w:t>
      </w:r>
    </w:p>
    <w:p w14:paraId="4A7E39F0" w14:textId="5CBC9809" w:rsidR="0070202E" w:rsidRPr="0070202E" w:rsidRDefault="0070202E" w:rsidP="0070202E">
      <w:r w:rsidRPr="0070202E">
        <w:rPr>
          <w:b/>
          <w:bCs/>
        </w:rPr>
        <w:t>Réglage de la consigne :</w:t>
      </w:r>
    </w:p>
    <w:p w14:paraId="678181FA" w14:textId="7F5B9027" w:rsidR="0070202E" w:rsidRPr="0070202E" w:rsidRDefault="0056539E" w:rsidP="0070202E">
      <w:pPr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0BEA3B03" wp14:editId="405A3017">
                <wp:simplePos x="0" y="0"/>
                <wp:positionH relativeFrom="column">
                  <wp:posOffset>3614530</wp:posOffset>
                </wp:positionH>
                <wp:positionV relativeFrom="paragraph">
                  <wp:posOffset>280670</wp:posOffset>
                </wp:positionV>
                <wp:extent cx="222250" cy="222250"/>
                <wp:effectExtent l="0" t="0" r="25400" b="25400"/>
                <wp:wrapNone/>
                <wp:docPr id="1845692299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222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123C9EE" id="Ellipse 10" o:spid="_x0000_s1026" style="position:absolute;margin-left:284.6pt;margin-top:22.1pt;width:17.5pt;height:17.5pt;z-index:25176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" fillcolor="white [3212]" strokecolor="black [3213]" strokeweight="1pt">
                <v:stroke joinstyle="miter"/>
              </v:oval>
            </w:pict>
          </mc:Fallback>
        </mc:AlternateContent>
      </w:r>
      <w:r w:rsidR="0070202E" w:rsidRPr="0070202E">
        <w:t xml:space="preserve">Plage de réglage : </w:t>
      </w:r>
      <w:r w:rsidR="0070202E" w:rsidRPr="0070202E">
        <w:rPr>
          <w:b/>
          <w:bCs/>
        </w:rPr>
        <w:t>0 à 51 °C</w:t>
      </w:r>
    </w:p>
    <w:p w14:paraId="6E645332" w14:textId="6AA2302D" w:rsidR="0070202E" w:rsidRPr="0070202E" w:rsidRDefault="0056539E" w:rsidP="0070202E">
      <w:pPr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3002D7E2" wp14:editId="5F255A48">
                <wp:simplePos x="0" y="0"/>
                <wp:positionH relativeFrom="column">
                  <wp:posOffset>3471545</wp:posOffset>
                </wp:positionH>
                <wp:positionV relativeFrom="paragraph">
                  <wp:posOffset>283845</wp:posOffset>
                </wp:positionV>
                <wp:extent cx="234950" cy="234950"/>
                <wp:effectExtent l="0" t="0" r="12700" b="12700"/>
                <wp:wrapNone/>
                <wp:docPr id="1928624649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3495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47FF9D" id="Ellipse 10" o:spid="_x0000_s1026" style="position:absolute;margin-left:273.35pt;margin-top:22.35pt;width:18.5pt;height:18.5pt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" fillcolor="#00b050" strokecolor="black [3213]" strokeweight="1pt">
                <v:stroke joinstyle="miter"/>
              </v:oval>
            </w:pict>
          </mc:Fallback>
        </mc:AlternateContent>
      </w:r>
      <w:r w:rsidR="0070202E" w:rsidRPr="0070202E">
        <w:t>BP</w:t>
      </w:r>
      <w:r>
        <w:t>2</w:t>
      </w:r>
      <w:r w:rsidR="0070202E" w:rsidRPr="0070202E">
        <w:t xml:space="preserve"> (+) : augmenter la </w:t>
      </w:r>
      <w:r w:rsidR="00D256F1">
        <w:t xml:space="preserve">consigne de </w:t>
      </w:r>
      <w:r w:rsidR="0070202E" w:rsidRPr="0070202E">
        <w:t xml:space="preserve">température </w:t>
      </w:r>
      <w:r w:rsidR="00D256F1">
        <w:t>(+1°C)</w:t>
      </w:r>
    </w:p>
    <w:p w14:paraId="19D89D47" w14:textId="02E2190B" w:rsidR="0070202E" w:rsidRPr="0070202E" w:rsidRDefault="0070202E" w:rsidP="0070202E">
      <w:pPr>
        <w:numPr>
          <w:ilvl w:val="0"/>
          <w:numId w:val="4"/>
        </w:numPr>
      </w:pPr>
      <w:r w:rsidRPr="0070202E">
        <w:t>BP</w:t>
      </w:r>
      <w:r w:rsidR="0056539E">
        <w:t>3</w:t>
      </w:r>
      <w:r w:rsidRPr="0070202E">
        <w:t xml:space="preserve"> (-) : diminuer la </w:t>
      </w:r>
      <w:r w:rsidR="00D256F1">
        <w:t xml:space="preserve">consigne de </w:t>
      </w:r>
      <w:r w:rsidRPr="0070202E">
        <w:t xml:space="preserve">température </w:t>
      </w:r>
      <w:r w:rsidR="00D256F1">
        <w:t>(-1°C)</w:t>
      </w:r>
    </w:p>
    <w:p w14:paraId="261666DD" w14:textId="111792D7" w:rsidR="0070202E" w:rsidRPr="0070202E" w:rsidRDefault="0070202E" w:rsidP="0070202E">
      <w:r w:rsidRPr="0070202E">
        <w:rPr>
          <w:b/>
          <w:bCs/>
        </w:rPr>
        <w:t>Fonctionnement automatique :</w:t>
      </w:r>
    </w:p>
    <w:p w14:paraId="4474FD5C" w14:textId="12947BC9" w:rsidR="0070202E" w:rsidRDefault="0070202E" w:rsidP="0070202E">
      <w:pPr>
        <w:numPr>
          <w:ilvl w:val="0"/>
          <w:numId w:val="5"/>
        </w:numPr>
      </w:pPr>
      <w:r w:rsidRPr="0070202E">
        <w:t xml:space="preserve">Si la température de consigne est </w:t>
      </w:r>
      <w:r w:rsidRPr="0070202E">
        <w:rPr>
          <w:b/>
          <w:bCs/>
        </w:rPr>
        <w:t>inférieure</w:t>
      </w:r>
      <w:r w:rsidRPr="0070202E">
        <w:t xml:space="preserve"> à la température mesurée,</w:t>
      </w:r>
      <w:r w:rsidRPr="0070202E">
        <w:br/>
        <w:t xml:space="preserve">le </w:t>
      </w:r>
      <w:r w:rsidRPr="0070202E">
        <w:rPr>
          <w:b/>
          <w:bCs/>
        </w:rPr>
        <w:t>ventilateur s’active automatiquement</w:t>
      </w:r>
      <w:r w:rsidRPr="0070202E">
        <w:t xml:space="preserve"> jusqu’à atteindre la consigne.</w:t>
      </w:r>
    </w:p>
    <w:p w14:paraId="70D5C0D3" w14:textId="77777777" w:rsidR="00482A2B" w:rsidRDefault="0056539E" w:rsidP="0070202E">
      <w:pPr>
        <w:numPr>
          <w:ilvl w:val="0"/>
          <w:numId w:val="5"/>
        </w:numPr>
      </w:pPr>
      <w:r>
        <w:t xml:space="preserve">La consigne de température est </w:t>
      </w:r>
      <w:r w:rsidR="00FD5C74">
        <w:t>limité</w:t>
      </w:r>
      <w:r w:rsidR="008040F2">
        <w:t>e</w:t>
      </w:r>
      <w:r>
        <w:t xml:space="preserve"> entre 0 et 51°C</w:t>
      </w:r>
      <w:r w:rsidR="004A0A64">
        <w:t>.</w:t>
      </w:r>
    </w:p>
    <w:p w14:paraId="7B1706D3" w14:textId="04ACB62E" w:rsidR="0056539E" w:rsidRPr="0070202E" w:rsidRDefault="004A0A64" w:rsidP="0070202E">
      <w:pPr>
        <w:numPr>
          <w:ilvl w:val="0"/>
          <w:numId w:val="5"/>
        </w:numPr>
      </w:pPr>
      <w:r>
        <w:t>Elle est initialisée à 25°C</w:t>
      </w:r>
      <w:r w:rsidR="00533F7B">
        <w:t xml:space="preserve"> lors du démarrage système.</w:t>
      </w:r>
    </w:p>
    <w:p w14:paraId="63AC9EB4" w14:textId="77777777" w:rsidR="00D256F1" w:rsidRDefault="00D256F1">
      <w:r>
        <w:br w:type="page"/>
      </w:r>
    </w:p>
    <w:p w14:paraId="46ED96CB" w14:textId="7051401F" w:rsidR="0070202E" w:rsidRPr="0070202E" w:rsidRDefault="00C3179B" w:rsidP="0070202E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7A38BF17" wp14:editId="69D6603D">
                <wp:simplePos x="0" y="0"/>
                <wp:positionH relativeFrom="column">
                  <wp:posOffset>2030647</wp:posOffset>
                </wp:positionH>
                <wp:positionV relativeFrom="paragraph">
                  <wp:posOffset>-42739</wp:posOffset>
                </wp:positionV>
                <wp:extent cx="231775" cy="219075"/>
                <wp:effectExtent l="0" t="0" r="15875" b="28575"/>
                <wp:wrapNone/>
                <wp:docPr id="2021485432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" cy="21907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911C97" w14:textId="77777777" w:rsidR="00C3179B" w:rsidRPr="004947C3" w:rsidRDefault="00C3179B" w:rsidP="00C3179B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38BF17" id="_x0000_s1120" style="position:absolute;margin-left:159.9pt;margin-top:-3.35pt;width:18.25pt;height:17.25pt;z-index:25181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" fillcolor="#e00" strokecolor="black [3213]" strokeweight="1pt">
                <v:stroke joinstyle="miter"/>
                <v:textbox>
                  <w:txbxContent>
                    <w:p w14:paraId="15911C97" w14:textId="77777777" w:rsidR="00C3179B" w:rsidRPr="004947C3" w:rsidRDefault="00C3179B" w:rsidP="00C3179B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70202E" w:rsidRPr="0070202E">
        <w:rPr>
          <w:b/>
          <w:bCs/>
          <w:u w:val="single"/>
        </w:rPr>
        <w:t>Menu 3</w:t>
      </w:r>
      <w:r w:rsidR="0070202E" w:rsidRPr="0070202E">
        <w:rPr>
          <w:b/>
          <w:bCs/>
        </w:rPr>
        <w:t xml:space="preserve"> : Régulation de l’humidité</w:t>
      </w:r>
    </w:p>
    <w:p w14:paraId="23BEB281" w14:textId="79AE8109" w:rsidR="0070202E" w:rsidRPr="0070202E" w:rsidRDefault="0070202E" w:rsidP="0070202E">
      <w:pPr>
        <w:numPr>
          <w:ilvl w:val="0"/>
          <w:numId w:val="6"/>
        </w:numPr>
      </w:pPr>
      <w:r w:rsidRPr="0070202E">
        <w:t>Première ligne : humidité mesurée</w:t>
      </w:r>
    </w:p>
    <w:p w14:paraId="65D2C0A6" w14:textId="76CE61E3" w:rsidR="0070202E" w:rsidRPr="0070202E" w:rsidRDefault="0070202E" w:rsidP="0070202E">
      <w:pPr>
        <w:numPr>
          <w:ilvl w:val="0"/>
          <w:numId w:val="6"/>
        </w:numPr>
      </w:pPr>
      <w:r w:rsidRPr="0070202E">
        <w:t xml:space="preserve">Seconde ligne : </w:t>
      </w:r>
      <w:r w:rsidR="00C50DFF" w:rsidRPr="0070202E">
        <w:t xml:space="preserve">consigne </w:t>
      </w:r>
      <w:r w:rsidR="00C50DFF">
        <w:t>d’</w:t>
      </w:r>
      <w:r w:rsidRPr="0070202E">
        <w:t>humidité</w:t>
      </w:r>
    </w:p>
    <w:p w14:paraId="61358C93" w14:textId="48C8D7F9" w:rsidR="0070202E" w:rsidRPr="0070202E" w:rsidRDefault="0070202E" w:rsidP="0070202E">
      <w:r w:rsidRPr="0070202E">
        <w:rPr>
          <w:b/>
          <w:bCs/>
        </w:rPr>
        <w:t>Réglage de la consigne :</w:t>
      </w:r>
    </w:p>
    <w:p w14:paraId="5E5ECF4C" w14:textId="3F692C05" w:rsidR="0070202E" w:rsidRPr="0070202E" w:rsidRDefault="00C10682" w:rsidP="0070202E">
      <w:pPr>
        <w:numPr>
          <w:ilvl w:val="0"/>
          <w:numId w:val="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02D5116B" wp14:editId="3D4FA786">
                <wp:simplePos x="0" y="0"/>
                <wp:positionH relativeFrom="column">
                  <wp:posOffset>3329498</wp:posOffset>
                </wp:positionH>
                <wp:positionV relativeFrom="paragraph">
                  <wp:posOffset>255270</wp:posOffset>
                </wp:positionV>
                <wp:extent cx="222250" cy="222250"/>
                <wp:effectExtent l="0" t="0" r="25400" b="25400"/>
                <wp:wrapNone/>
                <wp:docPr id="975203570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222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5340E4" id="Ellipse 10" o:spid="_x0000_s1026" style="position:absolute;margin-left:262.15pt;margin-top:20.1pt;width:17.5pt;height:17.5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" fillcolor="white [3212]" strokecolor="black [3213]" strokeweight="1pt">
                <v:stroke joinstyle="miter"/>
              </v:oval>
            </w:pict>
          </mc:Fallback>
        </mc:AlternateContent>
      </w:r>
      <w:r w:rsidR="0070202E" w:rsidRPr="0070202E">
        <w:t xml:space="preserve">Plage de réglage : </w:t>
      </w:r>
      <w:r w:rsidR="0070202E" w:rsidRPr="0070202E">
        <w:rPr>
          <w:b/>
          <w:bCs/>
        </w:rPr>
        <w:t>0 à 100 %</w:t>
      </w:r>
    </w:p>
    <w:p w14:paraId="76438606" w14:textId="23C89A24" w:rsidR="0070202E" w:rsidRPr="0070202E" w:rsidRDefault="00C10682" w:rsidP="0070202E">
      <w:pPr>
        <w:numPr>
          <w:ilvl w:val="0"/>
          <w:numId w:val="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37AB06BC" wp14:editId="623562F9">
                <wp:simplePos x="0" y="0"/>
                <wp:positionH relativeFrom="column">
                  <wp:posOffset>3196369</wp:posOffset>
                </wp:positionH>
                <wp:positionV relativeFrom="paragraph">
                  <wp:posOffset>265430</wp:posOffset>
                </wp:positionV>
                <wp:extent cx="234950" cy="234950"/>
                <wp:effectExtent l="0" t="0" r="12700" b="12700"/>
                <wp:wrapNone/>
                <wp:docPr id="2003961777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3495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2DE0BE" id="Ellipse 10" o:spid="_x0000_s1026" style="position:absolute;margin-left:251.7pt;margin-top:20.9pt;width:18.5pt;height:18.5pt;z-index:25177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" fillcolor="#00b050" strokecolor="black [3213]" strokeweight="1pt">
                <v:stroke joinstyle="miter"/>
              </v:oval>
            </w:pict>
          </mc:Fallback>
        </mc:AlternateContent>
      </w:r>
      <w:r w:rsidR="0070202E" w:rsidRPr="0070202E">
        <w:t>BP</w:t>
      </w:r>
      <w:r>
        <w:t>2</w:t>
      </w:r>
      <w:r w:rsidR="0070202E" w:rsidRPr="0070202E">
        <w:t xml:space="preserve"> (+) : augmenter</w:t>
      </w:r>
      <w:r w:rsidR="00D256F1">
        <w:t xml:space="preserve"> la consigne d</w:t>
      </w:r>
      <w:r w:rsidR="0070202E" w:rsidRPr="0070202E">
        <w:t xml:space="preserve">’humidité </w:t>
      </w:r>
      <w:r w:rsidR="00D256F1">
        <w:t>(+1%)</w:t>
      </w:r>
    </w:p>
    <w:p w14:paraId="17799835" w14:textId="3522E1F9" w:rsidR="0070202E" w:rsidRPr="0070202E" w:rsidRDefault="0070202E" w:rsidP="0070202E">
      <w:pPr>
        <w:numPr>
          <w:ilvl w:val="0"/>
          <w:numId w:val="7"/>
        </w:numPr>
      </w:pPr>
      <w:r w:rsidRPr="0070202E">
        <w:t>BP</w:t>
      </w:r>
      <w:r w:rsidR="00C10682">
        <w:t>3</w:t>
      </w:r>
      <w:r w:rsidRPr="0070202E">
        <w:t xml:space="preserve"> (-) : diminuer </w:t>
      </w:r>
      <w:r w:rsidR="00D256F1">
        <w:t xml:space="preserve">la </w:t>
      </w:r>
      <w:r w:rsidR="00D256F1" w:rsidRPr="0070202E">
        <w:t xml:space="preserve">consigne </w:t>
      </w:r>
      <w:r w:rsidR="00D256F1">
        <w:t>d’</w:t>
      </w:r>
      <w:r w:rsidRPr="0070202E">
        <w:t>humidité</w:t>
      </w:r>
      <w:r w:rsidR="00D256F1">
        <w:t xml:space="preserve"> (–1%)</w:t>
      </w:r>
    </w:p>
    <w:p w14:paraId="2ED0DED4" w14:textId="77777777" w:rsidR="0070202E" w:rsidRPr="0070202E" w:rsidRDefault="0070202E" w:rsidP="0070202E">
      <w:r w:rsidRPr="0070202E">
        <w:rPr>
          <w:b/>
          <w:bCs/>
        </w:rPr>
        <w:t>Fonctionnement automatique :</w:t>
      </w:r>
    </w:p>
    <w:p w14:paraId="1E013FFD" w14:textId="6C06A16E" w:rsidR="0070202E" w:rsidRDefault="0070202E" w:rsidP="0070202E">
      <w:pPr>
        <w:numPr>
          <w:ilvl w:val="0"/>
          <w:numId w:val="8"/>
        </w:numPr>
      </w:pPr>
      <w:r w:rsidRPr="0070202E">
        <w:t xml:space="preserve">Si l’humidité de consigne est </w:t>
      </w:r>
      <w:r w:rsidRPr="0070202E">
        <w:rPr>
          <w:b/>
          <w:bCs/>
        </w:rPr>
        <w:t>supérieure</w:t>
      </w:r>
      <w:r w:rsidRPr="0070202E">
        <w:t xml:space="preserve"> à l’humidité mesurée,</w:t>
      </w:r>
      <w:r w:rsidRPr="0070202E">
        <w:br/>
        <w:t xml:space="preserve">la </w:t>
      </w:r>
      <w:r w:rsidRPr="0070202E">
        <w:rPr>
          <w:b/>
          <w:bCs/>
        </w:rPr>
        <w:t>pompe s’active automatiquement</w:t>
      </w:r>
      <w:r w:rsidRPr="0070202E">
        <w:t xml:space="preserve"> jusqu’à atteindre la consigne.</w:t>
      </w:r>
    </w:p>
    <w:p w14:paraId="3E93C755" w14:textId="52BF93ED" w:rsidR="00482A2B" w:rsidRDefault="00C10682" w:rsidP="00C10682">
      <w:pPr>
        <w:numPr>
          <w:ilvl w:val="0"/>
          <w:numId w:val="8"/>
        </w:numPr>
      </w:pPr>
      <w:r>
        <w:t>La consigne d’humidité est limité</w:t>
      </w:r>
      <w:r w:rsidR="008040F2">
        <w:t>e</w:t>
      </w:r>
      <w:r>
        <w:t xml:space="preserve"> entre 0 et 100%</w:t>
      </w:r>
      <w:r w:rsidR="004A0A64">
        <w:t>.</w:t>
      </w:r>
    </w:p>
    <w:p w14:paraId="6DFA4D99" w14:textId="3E00C509" w:rsidR="00C10682" w:rsidRPr="0070202E" w:rsidRDefault="004A0A64" w:rsidP="00C10682">
      <w:pPr>
        <w:numPr>
          <w:ilvl w:val="0"/>
          <w:numId w:val="8"/>
        </w:numPr>
      </w:pPr>
      <w:r>
        <w:t>Elle est initialisée</w:t>
      </w:r>
      <w:r w:rsidR="00533F7B">
        <w:t xml:space="preserve"> </w:t>
      </w:r>
      <w:r>
        <w:t>à 18% d’humidité</w:t>
      </w:r>
      <w:r w:rsidR="00533F7B">
        <w:t xml:space="preserve"> lors du démarrage système</w:t>
      </w:r>
      <w:r>
        <w:t>.</w:t>
      </w:r>
    </w:p>
    <w:p w14:paraId="587E9065" w14:textId="511F0482" w:rsidR="008040F2" w:rsidRDefault="008040F2"/>
    <w:p w14:paraId="7B2D68ED" w14:textId="0A766170" w:rsidR="0070202E" w:rsidRPr="0070202E" w:rsidRDefault="00C3179B" w:rsidP="0070202E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9520" behindDoc="0" locked="0" layoutInCell="1" allowOverlap="1" wp14:anchorId="5DD6B5EF" wp14:editId="5068D076">
                <wp:simplePos x="0" y="0"/>
                <wp:positionH relativeFrom="column">
                  <wp:posOffset>1405255</wp:posOffset>
                </wp:positionH>
                <wp:positionV relativeFrom="paragraph">
                  <wp:posOffset>-38100</wp:posOffset>
                </wp:positionV>
                <wp:extent cx="231775" cy="219075"/>
                <wp:effectExtent l="0" t="0" r="15875" b="28575"/>
                <wp:wrapNone/>
                <wp:docPr id="1872374461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" cy="21907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FF10D" w14:textId="77777777" w:rsidR="00C3179B" w:rsidRPr="004947C3" w:rsidRDefault="00C3179B" w:rsidP="00C3179B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D6B5EF" id="_x0000_s1121" style="position:absolute;margin-left:110.65pt;margin-top:-3pt;width:18.25pt;height:17.25pt;z-index:25181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" fillcolor="#e00" strokecolor="black [3213]" strokeweight="1pt">
                <v:stroke joinstyle="miter"/>
                <v:textbox>
                  <w:txbxContent>
                    <w:p w14:paraId="2E3FF10D" w14:textId="77777777" w:rsidR="00C3179B" w:rsidRPr="004947C3" w:rsidRDefault="00C3179B" w:rsidP="00C3179B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70202E" w:rsidRPr="0070202E">
        <w:rPr>
          <w:b/>
          <w:bCs/>
          <w:u w:val="single"/>
        </w:rPr>
        <w:t>Menu 4</w:t>
      </w:r>
      <w:r w:rsidR="0070202E" w:rsidRPr="0070202E">
        <w:rPr>
          <w:b/>
          <w:bCs/>
        </w:rPr>
        <w:t xml:space="preserve"> : Mode manuel</w:t>
      </w:r>
    </w:p>
    <w:p w14:paraId="181F4EB3" w14:textId="02931262" w:rsidR="0070202E" w:rsidRPr="0070202E" w:rsidRDefault="008040F2" w:rsidP="0070202E">
      <w:r>
        <w:rPr>
          <w:noProof/>
        </w:rPr>
        <mc:AlternateContent>
          <mc:Choice Requires="wps">
            <w:drawing>
              <wp:anchor distT="0" distB="0" distL="114300" distR="114300" simplePos="0" relativeHeight="251791872" behindDoc="0" locked="0" layoutInCell="1" allowOverlap="1" wp14:anchorId="79F12DEC" wp14:editId="743C4C01">
                <wp:simplePos x="0" y="0"/>
                <wp:positionH relativeFrom="column">
                  <wp:posOffset>3436620</wp:posOffset>
                </wp:positionH>
                <wp:positionV relativeFrom="paragraph">
                  <wp:posOffset>259715</wp:posOffset>
                </wp:positionV>
                <wp:extent cx="222250" cy="222250"/>
                <wp:effectExtent l="0" t="0" r="25400" b="25400"/>
                <wp:wrapNone/>
                <wp:docPr id="270075452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2222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1AD103" id="Ellipse 10" o:spid="_x0000_s1026" style="position:absolute;margin-left:270.6pt;margin-top:20.45pt;width:17.5pt;height:17.5pt;z-index:25179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" fillcolor="white [3212]" strokecolor="black [3213]" strokeweight="1pt">
                <v:stroke joinstyle="miter"/>
              </v:oval>
            </w:pict>
          </mc:Fallback>
        </mc:AlternateContent>
      </w:r>
      <w:r w:rsidR="0070202E" w:rsidRPr="0070202E">
        <w:t>Ce mode permet un contrôle direct des actionneurs.</w:t>
      </w:r>
    </w:p>
    <w:p w14:paraId="041AF396" w14:textId="54692D1F" w:rsidR="0070202E" w:rsidRPr="0070202E" w:rsidRDefault="008040F2" w:rsidP="0070202E">
      <w:pPr>
        <w:numPr>
          <w:ilvl w:val="0"/>
          <w:numId w:val="9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776" behindDoc="0" locked="0" layoutInCell="1" allowOverlap="1" wp14:anchorId="160B592F" wp14:editId="6ECE144E">
                <wp:simplePos x="0" y="0"/>
                <wp:positionH relativeFrom="column">
                  <wp:posOffset>3552190</wp:posOffset>
                </wp:positionH>
                <wp:positionV relativeFrom="paragraph">
                  <wp:posOffset>263525</wp:posOffset>
                </wp:positionV>
                <wp:extent cx="234950" cy="234950"/>
                <wp:effectExtent l="0" t="0" r="12700" b="12700"/>
                <wp:wrapNone/>
                <wp:docPr id="1078015486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3495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304E35" id="Ellipse 10" o:spid="_x0000_s1026" style="position:absolute;margin-left:279.7pt;margin-top:20.75pt;width:18.5pt;height:18.5pt;z-index:2517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" fillcolor="#00b050" strokecolor="black [3213]" strokeweight="1pt">
                <v:stroke joinstyle="miter"/>
              </v:oval>
            </w:pict>
          </mc:Fallback>
        </mc:AlternateContent>
      </w:r>
      <w:r w:rsidR="0070202E" w:rsidRPr="0070202E">
        <w:t xml:space="preserve">BP2 : </w:t>
      </w:r>
      <w:r>
        <w:t>Activation</w:t>
      </w:r>
      <w:r w:rsidR="0070202E" w:rsidRPr="0070202E">
        <w:t xml:space="preserve"> ou extinction forcée d</w:t>
      </w:r>
      <w:r>
        <w:t xml:space="preserve">u </w:t>
      </w:r>
      <w:r w:rsidRPr="008040F2">
        <w:rPr>
          <w:b/>
          <w:bCs/>
        </w:rPr>
        <w:t>ventilateur</w:t>
      </w:r>
    </w:p>
    <w:p w14:paraId="18FF6AB5" w14:textId="7ABDB709" w:rsidR="0070202E" w:rsidRPr="005B0212" w:rsidRDefault="0070202E" w:rsidP="0070202E">
      <w:pPr>
        <w:numPr>
          <w:ilvl w:val="0"/>
          <w:numId w:val="9"/>
        </w:numPr>
      </w:pPr>
      <w:r w:rsidRPr="0070202E">
        <w:t xml:space="preserve">BP3 : </w:t>
      </w:r>
      <w:r w:rsidR="008040F2">
        <w:t>Activation</w:t>
      </w:r>
      <w:r w:rsidR="00723041">
        <w:t xml:space="preserve"> </w:t>
      </w:r>
      <w:r w:rsidR="005B0212">
        <w:t>(*)</w:t>
      </w:r>
      <w:r w:rsidR="008040F2" w:rsidRPr="0070202E">
        <w:t xml:space="preserve"> </w:t>
      </w:r>
      <w:r w:rsidRPr="0070202E">
        <w:t>ou extinction forcée d</w:t>
      </w:r>
      <w:r w:rsidR="008040F2">
        <w:t xml:space="preserve">e la </w:t>
      </w:r>
      <w:r w:rsidR="008040F2" w:rsidRPr="008040F2">
        <w:rPr>
          <w:b/>
          <w:bCs/>
        </w:rPr>
        <w:t>pompe</w:t>
      </w:r>
    </w:p>
    <w:p w14:paraId="2E85FB66" w14:textId="3681A3F8" w:rsidR="005B0212" w:rsidRPr="0070202E" w:rsidRDefault="005B0212" w:rsidP="005B0212">
      <w:pPr>
        <w:ind w:left="720"/>
      </w:pPr>
      <w:r>
        <w:t>(*) En mode manuel, la pompe s’active à 99% de sa puissance.</w:t>
      </w:r>
    </w:p>
    <w:p w14:paraId="19AD517C" w14:textId="0704CEDD" w:rsidR="0070202E" w:rsidRDefault="00661461" w:rsidP="0070202E">
      <w:r w:rsidRPr="00451CAB">
        <w:rPr>
          <w:rFonts w:ascii="Segoe UI Emoji" w:hAnsi="Segoe UI Emoji" w:cs="Segoe UI Emoji"/>
          <w:b/>
          <w:bCs/>
        </w:rPr>
        <w:t>/!\</w:t>
      </w:r>
      <w:r w:rsidR="0070202E" w:rsidRPr="0070202E">
        <w:t xml:space="preserve"> En mode manuel, les consignes automatiques ne sont pas prises en compte.</w:t>
      </w:r>
    </w:p>
    <w:p w14:paraId="7F701D9F" w14:textId="77777777" w:rsidR="00BA1494" w:rsidRDefault="00BA1494">
      <w:r>
        <w:br w:type="page"/>
      </w:r>
    </w:p>
    <w:p w14:paraId="6F18E6F1" w14:textId="0B2D5A0C" w:rsidR="001C47AB" w:rsidRDefault="008040F2" w:rsidP="008040F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7712" behindDoc="0" locked="0" layoutInCell="1" allowOverlap="1" wp14:anchorId="54866321" wp14:editId="784DF3B3">
                <wp:simplePos x="0" y="0"/>
                <wp:positionH relativeFrom="column">
                  <wp:posOffset>2180700</wp:posOffset>
                </wp:positionH>
                <wp:positionV relativeFrom="paragraph">
                  <wp:posOffset>-14743</wp:posOffset>
                </wp:positionV>
                <wp:extent cx="231775" cy="219075"/>
                <wp:effectExtent l="0" t="0" r="15875" b="28575"/>
                <wp:wrapNone/>
                <wp:docPr id="1206008694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" cy="21907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6E26F8" w14:textId="77777777" w:rsidR="008040F2" w:rsidRPr="004947C3" w:rsidRDefault="008040F2" w:rsidP="008040F2">
                            <w:pPr>
                              <w:jc w:val="center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5A52796E" w14:textId="77777777" w:rsidR="00100C3B" w:rsidRDefault="00100C3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866321" id="_x0000_s1122" style="position:absolute;margin-left:171.7pt;margin-top:-1.15pt;width:18.25pt;height:17.25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" fillcolor="#e00" strokecolor="black [3213]" strokeweight="1pt">
                <v:stroke joinstyle="miter"/>
                <v:textbox>
                  <w:txbxContent>
                    <w:p w14:paraId="3B6E26F8" w14:textId="77777777" w:rsidR="008040F2" w:rsidRPr="004947C3" w:rsidRDefault="008040F2" w:rsidP="008040F2">
                      <w:pPr>
                        <w:jc w:val="center"/>
                        <w:rPr>
                          <w:sz w:val="10"/>
                          <w:szCs w:val="10"/>
                        </w:rPr>
                      </w:pPr>
                    </w:p>
                    <w:p w14:paraId="5A52796E" w14:textId="77777777" w:rsidR="00100C3B" w:rsidRDefault="00100C3B"/>
                  </w:txbxContent>
                </v:textbox>
              </v:oval>
            </w:pict>
          </mc:Fallback>
        </mc:AlternateContent>
      </w:r>
      <w:r w:rsidRPr="0070202E">
        <w:rPr>
          <w:b/>
          <w:bCs/>
          <w:u w:val="single"/>
        </w:rPr>
        <w:t xml:space="preserve">Menu </w:t>
      </w:r>
      <w:r>
        <w:rPr>
          <w:b/>
          <w:bCs/>
          <w:u w:val="single"/>
        </w:rPr>
        <w:t>5</w:t>
      </w:r>
      <w:r w:rsidRPr="0070202E">
        <w:rPr>
          <w:b/>
          <w:bCs/>
        </w:rPr>
        <w:t xml:space="preserve"> : </w:t>
      </w:r>
      <w:r w:rsidR="001C47AB" w:rsidRPr="001C47AB">
        <w:rPr>
          <w:b/>
          <w:bCs/>
        </w:rPr>
        <w:t>Diagnostic et Maintenance</w:t>
      </w:r>
    </w:p>
    <w:p w14:paraId="28CEEA78" w14:textId="577C9C05" w:rsidR="001C47AB" w:rsidRDefault="001C47AB" w:rsidP="001C47AB">
      <w:r>
        <w:t>Cette page est un outil de diagnostic en temps réel qui analyse l'efficacité de la régulation et l'intégrité des capteurs.</w:t>
      </w:r>
    </w:p>
    <w:p w14:paraId="6B51D890" w14:textId="627A4128" w:rsidR="001C47AB" w:rsidRDefault="001C47AB" w:rsidP="001C47AB">
      <w:r>
        <w:t>Messages d'état du système :</w:t>
      </w:r>
    </w:p>
    <w:p w14:paraId="7006F9D6" w14:textId="4C75C852" w:rsidR="001C47AB" w:rsidRDefault="001C47AB" w:rsidP="001C47AB">
      <w:pPr>
        <w:pStyle w:val="Paragraphedeliste"/>
        <w:numPr>
          <w:ilvl w:val="0"/>
          <w:numId w:val="15"/>
        </w:numPr>
        <w:spacing w:after="0" w:line="240" w:lineRule="auto"/>
      </w:pPr>
      <w:r>
        <w:t>"LE SYSTEME FONCTIONNE BIEN" : Aucune anomalie détectée.</w:t>
      </w:r>
    </w:p>
    <w:p w14:paraId="029B64AF" w14:textId="77777777" w:rsidR="001C47AB" w:rsidRDefault="001C47AB" w:rsidP="001C47AB">
      <w:pPr>
        <w:pStyle w:val="Paragraphedeliste"/>
        <w:spacing w:after="0" w:line="240" w:lineRule="auto"/>
      </w:pPr>
    </w:p>
    <w:p w14:paraId="0B22FDBC" w14:textId="68A75405" w:rsidR="001C47AB" w:rsidRDefault="001C47AB" w:rsidP="001C47AB">
      <w:pPr>
        <w:pStyle w:val="Paragraphedeliste"/>
        <w:numPr>
          <w:ilvl w:val="0"/>
          <w:numId w:val="15"/>
        </w:numPr>
        <w:spacing w:after="0" w:line="240" w:lineRule="auto"/>
      </w:pPr>
      <w:r>
        <w:t xml:space="preserve">"FAN SYSTEM KO" : </w:t>
      </w:r>
      <w:r w:rsidR="008F2CC4">
        <w:t xml:space="preserve">Détecté si problème sur le système </w:t>
      </w:r>
      <w:r w:rsidR="00100C3B">
        <w:t>de régulation</w:t>
      </w:r>
      <w:r w:rsidR="008F2CC4">
        <w:t xml:space="preserve"> de la température.</w:t>
      </w:r>
    </w:p>
    <w:p w14:paraId="24B6CBE3" w14:textId="77777777" w:rsidR="001C47AB" w:rsidRDefault="001C47AB" w:rsidP="001C47AB">
      <w:pPr>
        <w:spacing w:after="0" w:line="240" w:lineRule="auto"/>
      </w:pPr>
    </w:p>
    <w:p w14:paraId="586CC699" w14:textId="41E80980" w:rsidR="001C47AB" w:rsidRDefault="001C47AB" w:rsidP="001C47AB">
      <w:pPr>
        <w:pStyle w:val="Paragraphedeliste"/>
        <w:numPr>
          <w:ilvl w:val="0"/>
          <w:numId w:val="15"/>
        </w:numPr>
        <w:spacing w:after="0" w:line="240" w:lineRule="auto"/>
      </w:pPr>
      <w:r>
        <w:t xml:space="preserve">"PUMP SYSTEM KO" : Détecté si </w:t>
      </w:r>
      <w:r w:rsidR="008F2CC4">
        <w:t xml:space="preserve">problème sur le système </w:t>
      </w:r>
      <w:r w:rsidR="00100C3B">
        <w:t>de régulation</w:t>
      </w:r>
      <w:r w:rsidR="008F2CC4">
        <w:t xml:space="preserve"> de l’humidité.</w:t>
      </w:r>
    </w:p>
    <w:p w14:paraId="600BC95A" w14:textId="77777777" w:rsidR="001C47AB" w:rsidRDefault="001C47AB" w:rsidP="001C47AB"/>
    <w:p w14:paraId="3F385F82" w14:textId="64A9B891" w:rsidR="001C47AB" w:rsidRPr="002A3567" w:rsidRDefault="002A3567" w:rsidP="001C47AB">
      <w:pPr>
        <w:rPr>
          <w:sz w:val="24"/>
          <w:szCs w:val="24"/>
          <w:u w:val="single"/>
        </w:rPr>
      </w:pPr>
      <w:r w:rsidRPr="002A3567">
        <w:rPr>
          <w:sz w:val="24"/>
          <w:szCs w:val="24"/>
          <w:u w:val="single"/>
        </w:rPr>
        <w:t>Tableau des pannes :</w:t>
      </w:r>
    </w:p>
    <w:tbl>
      <w:tblPr>
        <w:tblStyle w:val="TableauGrille4-Accentuation1"/>
        <w:tblW w:w="9923" w:type="dxa"/>
        <w:tblInd w:w="-572" w:type="dxa"/>
        <w:tblLook w:val="04A0" w:firstRow="1" w:lastRow="0" w:firstColumn="1" w:lastColumn="0" w:noHBand="0" w:noVBand="1"/>
      </w:tblPr>
      <w:tblGrid>
        <w:gridCol w:w="3261"/>
        <w:gridCol w:w="3260"/>
        <w:gridCol w:w="3402"/>
      </w:tblGrid>
      <w:tr w:rsidR="002A3567" w14:paraId="06EB8F25" w14:textId="77777777" w:rsidTr="008547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56F3B6A8" w14:textId="16681D57" w:rsidR="002A3567" w:rsidRDefault="002A3567" w:rsidP="001C47AB">
            <w:r>
              <w:t>Panne</w:t>
            </w:r>
          </w:p>
        </w:tc>
        <w:tc>
          <w:tcPr>
            <w:tcW w:w="3260" w:type="dxa"/>
          </w:tcPr>
          <w:p w14:paraId="5EB33115" w14:textId="29E542C1" w:rsidR="002A3567" w:rsidRDefault="002A3567" w:rsidP="001C47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3402" w:type="dxa"/>
          </w:tcPr>
          <w:p w14:paraId="1B6EDB9B" w14:textId="40A3C609" w:rsidR="002A3567" w:rsidRDefault="002A3567" w:rsidP="001C47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Consigne</w:t>
            </w:r>
            <w:r w:rsidR="00BA1494">
              <w:t xml:space="preserve"> (*)</w:t>
            </w:r>
          </w:p>
        </w:tc>
      </w:tr>
      <w:tr w:rsidR="008547DE" w14:paraId="4A2B8BC2" w14:textId="77777777" w:rsidTr="00854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6A5B3314" w14:textId="4E302CC8" w:rsidR="008547DE" w:rsidRDefault="008547DE" w:rsidP="001C47AB">
            <w:r>
              <w:t>LE SYSTEME FONCTIONNE BIEN</w:t>
            </w:r>
          </w:p>
        </w:tc>
        <w:tc>
          <w:tcPr>
            <w:tcW w:w="3260" w:type="dxa"/>
          </w:tcPr>
          <w:p w14:paraId="47C3784E" w14:textId="72C0A80C" w:rsidR="008547DE" w:rsidRDefault="008547DE" w:rsidP="001C47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température et l'humidité évoluent normalement vers leurs consignes.</w:t>
            </w:r>
          </w:p>
        </w:tc>
        <w:tc>
          <w:tcPr>
            <w:tcW w:w="3402" w:type="dxa"/>
          </w:tcPr>
          <w:p w14:paraId="30EB33B6" w14:textId="6782C7E3" w:rsidR="008547DE" w:rsidRDefault="008547DE" w:rsidP="001C47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2A3567" w14:paraId="33582B33" w14:textId="77777777" w:rsidTr="008547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15DF3D02" w14:textId="649B4D59" w:rsidR="002A3567" w:rsidRDefault="002A3567" w:rsidP="001C47AB">
            <w:r>
              <w:t>FAN SYSTEM KO 1</w:t>
            </w:r>
          </w:p>
        </w:tc>
        <w:tc>
          <w:tcPr>
            <w:tcW w:w="3260" w:type="dxa"/>
          </w:tcPr>
          <w:p w14:paraId="11141889" w14:textId="77777777" w:rsidR="002A3567" w:rsidRDefault="002A3567" w:rsidP="001C47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 température n’atteint pas le seuil de consigne </w:t>
            </w:r>
          </w:p>
          <w:p w14:paraId="303442E7" w14:textId="01A1BE60" w:rsidR="002A3567" w:rsidRDefault="002A3567" w:rsidP="001C47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Confirmé au bout de 15 secondes</w:t>
            </w:r>
          </w:p>
        </w:tc>
        <w:tc>
          <w:tcPr>
            <w:tcW w:w="3402" w:type="dxa"/>
          </w:tcPr>
          <w:p w14:paraId="6BD4241D" w14:textId="68908F97" w:rsidR="002172C0" w:rsidRDefault="002A3567" w:rsidP="001C47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</w:t>
            </w:r>
            <w:r w:rsidR="002172C0">
              <w:t>Le ventilateur est débranché</w:t>
            </w:r>
          </w:p>
          <w:p w14:paraId="437F5514" w14:textId="3F2A6EA7" w:rsidR="002172C0" w:rsidRDefault="00523E31" w:rsidP="001C47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Ou</w:t>
            </w:r>
            <w:proofErr w:type="gramEnd"/>
          </w:p>
          <w:p w14:paraId="5FF77534" w14:textId="40878856" w:rsidR="002A3567" w:rsidRDefault="002172C0" w:rsidP="001C47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</w:t>
            </w:r>
            <w:r w:rsidR="002A3567">
              <w:t>Le ventilateur est sous-dimensionné, opter pour un système plus puissant.</w:t>
            </w:r>
          </w:p>
        </w:tc>
      </w:tr>
      <w:tr w:rsidR="002A3567" w14:paraId="0336C362" w14:textId="77777777" w:rsidTr="00854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587E1F2A" w14:textId="747EB1D3" w:rsidR="002A3567" w:rsidRDefault="002A3567" w:rsidP="001C47AB">
            <w:r>
              <w:t>FAN SYSTEM KO 2</w:t>
            </w:r>
          </w:p>
        </w:tc>
        <w:tc>
          <w:tcPr>
            <w:tcW w:w="3260" w:type="dxa"/>
          </w:tcPr>
          <w:p w14:paraId="64AD4CAD" w14:textId="23B2B579" w:rsidR="002A3567" w:rsidRDefault="002A3567" w:rsidP="001C47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température affichée dépasse les 8</w:t>
            </w:r>
            <w:r w:rsidR="008F2CC4">
              <w:t>0</w:t>
            </w:r>
            <w:r>
              <w:t xml:space="preserve"> °C</w:t>
            </w:r>
          </w:p>
          <w:p w14:paraId="797E6DB7" w14:textId="676387ED" w:rsidR="002A3567" w:rsidRDefault="002A3567" w:rsidP="001C47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Confirmé au bout de 15 secondes</w:t>
            </w:r>
          </w:p>
        </w:tc>
        <w:tc>
          <w:tcPr>
            <w:tcW w:w="3402" w:type="dxa"/>
          </w:tcPr>
          <w:p w14:paraId="0243EF0F" w14:textId="15A3AB29" w:rsidR="002A3567" w:rsidRDefault="002A3567" w:rsidP="002A35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La sonde de température est hors service</w:t>
            </w:r>
            <w:r w:rsidR="008F2CC4">
              <w:t>, vérifier son branchement.</w:t>
            </w:r>
          </w:p>
        </w:tc>
      </w:tr>
      <w:tr w:rsidR="002A3567" w14:paraId="632674D3" w14:textId="77777777" w:rsidTr="008547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7197785A" w14:textId="7C03698E" w:rsidR="002A3567" w:rsidRDefault="002A3567" w:rsidP="001C47AB">
            <w:r>
              <w:t>PUMP SYSTEM KO 1</w:t>
            </w:r>
          </w:p>
        </w:tc>
        <w:tc>
          <w:tcPr>
            <w:tcW w:w="3260" w:type="dxa"/>
          </w:tcPr>
          <w:p w14:paraId="053EE7D9" w14:textId="157E07AA" w:rsidR="008F2CC4" w:rsidRDefault="008F2CC4" w:rsidP="008F2C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Le taux d’humidité n’atteint pas le seuil de consigne </w:t>
            </w:r>
          </w:p>
          <w:p w14:paraId="5AF108E8" w14:textId="595111EC" w:rsidR="002A3567" w:rsidRDefault="008F2CC4" w:rsidP="008F2C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Confirmé au bout de 15 secondes</w:t>
            </w:r>
          </w:p>
        </w:tc>
        <w:tc>
          <w:tcPr>
            <w:tcW w:w="3402" w:type="dxa"/>
          </w:tcPr>
          <w:p w14:paraId="3308D256" w14:textId="018253E4" w:rsidR="002172C0" w:rsidRDefault="008F2CC4" w:rsidP="002A3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="002172C0">
              <w:t xml:space="preserve"> La pompe est débranchée</w:t>
            </w:r>
          </w:p>
          <w:p w14:paraId="77B336EF" w14:textId="125605AC" w:rsidR="002172C0" w:rsidRDefault="00523E31" w:rsidP="002A3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Ou</w:t>
            </w:r>
            <w:proofErr w:type="gramEnd"/>
          </w:p>
          <w:p w14:paraId="6BEFA1FE" w14:textId="7479F8FE" w:rsidR="002A3567" w:rsidRDefault="002172C0" w:rsidP="002A3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 w:rsidR="008F2CC4">
              <w:t xml:space="preserve"> La pompe est sous-dimensionnée, opter pour un système plus puissant.</w:t>
            </w:r>
          </w:p>
        </w:tc>
      </w:tr>
      <w:tr w:rsidR="002A3567" w14:paraId="27C992E5" w14:textId="77777777" w:rsidTr="008547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73DDBD4D" w14:textId="45E5A3F1" w:rsidR="002A3567" w:rsidRDefault="002A3567" w:rsidP="001C47AB">
            <w:r>
              <w:t>PUMP SYSTEM KO 2</w:t>
            </w:r>
          </w:p>
        </w:tc>
        <w:tc>
          <w:tcPr>
            <w:tcW w:w="3260" w:type="dxa"/>
          </w:tcPr>
          <w:p w14:paraId="170E8E09" w14:textId="7138670B" w:rsidR="008F2CC4" w:rsidRDefault="008F2CC4" w:rsidP="008F2C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 taux d’humidité affiché dépasse les 98 %</w:t>
            </w:r>
          </w:p>
          <w:p w14:paraId="1CB43979" w14:textId="246BAC6A" w:rsidR="002A3567" w:rsidRDefault="008F2CC4" w:rsidP="008F2C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Confirmé au bout de 15 secondes</w:t>
            </w:r>
          </w:p>
        </w:tc>
        <w:tc>
          <w:tcPr>
            <w:tcW w:w="3402" w:type="dxa"/>
          </w:tcPr>
          <w:p w14:paraId="490D8C3B" w14:textId="65EF8C04" w:rsidR="002A3567" w:rsidRDefault="002172C0" w:rsidP="008F2C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- </w:t>
            </w:r>
            <w:r w:rsidR="008F2CC4">
              <w:t>La sonde d’humidité est hors service, vérifier son branchement</w:t>
            </w:r>
          </w:p>
        </w:tc>
      </w:tr>
    </w:tbl>
    <w:p w14:paraId="72505FF1" w14:textId="3322B25E" w:rsidR="00197BC3" w:rsidRDefault="00197BC3" w:rsidP="00197BC3">
      <w:pPr>
        <w:pStyle w:val="Lgende"/>
        <w:jc w:val="center"/>
      </w:pPr>
      <w:r>
        <w:t xml:space="preserve">Tableau </w:t>
      </w:r>
      <w:fldSimple w:instr=" SEQ Tableau \* ARABIC ">
        <w:r w:rsidR="00FC6FE8">
          <w:rPr>
            <w:noProof/>
          </w:rPr>
          <w:t>2</w:t>
        </w:r>
      </w:fldSimple>
      <w:r>
        <w:t xml:space="preserve"> Maintenance</w:t>
      </w:r>
    </w:p>
    <w:p w14:paraId="70B4C196" w14:textId="61BB87AA" w:rsidR="001C47AB" w:rsidRDefault="00BA1494" w:rsidP="001C47AB">
      <w:r>
        <w:t xml:space="preserve">(*) </w:t>
      </w:r>
      <w:r w:rsidRPr="0089116A">
        <w:rPr>
          <w:b/>
          <w:bCs/>
        </w:rPr>
        <w:t>Avant chaque manipulation</w:t>
      </w:r>
      <w:r>
        <w:t>, veillez à</w:t>
      </w:r>
      <w:r w:rsidR="00C46C22">
        <w:t> </w:t>
      </w:r>
      <w:r>
        <w:t>éteindre le système en le débranchant de sa source d’alimentation.</w:t>
      </w:r>
    </w:p>
    <w:p w14:paraId="77F572F8" w14:textId="09BC4CB6" w:rsidR="001C47AB" w:rsidRPr="001C47AB" w:rsidRDefault="001C47AB" w:rsidP="001C47AB">
      <w:pPr>
        <w:rPr>
          <w:i/>
          <w:iCs/>
        </w:rPr>
      </w:pPr>
      <w:r w:rsidRPr="001C47AB">
        <w:rPr>
          <w:i/>
          <w:iCs/>
          <w:u w:val="single"/>
        </w:rPr>
        <w:t>Note</w:t>
      </w:r>
      <w:r>
        <w:t xml:space="preserve"> </w:t>
      </w:r>
      <w:r w:rsidRPr="001C47AB">
        <w:rPr>
          <w:i/>
          <w:iCs/>
        </w:rPr>
        <w:t>: En cas de message "KO", le système passe en sécurité et la LED verte clignote rapidement</w:t>
      </w:r>
      <w:r w:rsidR="005D1F25">
        <w:rPr>
          <w:i/>
          <w:iCs/>
        </w:rPr>
        <w:t xml:space="preserve"> (5 fois par secondes)</w:t>
      </w:r>
      <w:r w:rsidRPr="001C47AB">
        <w:rPr>
          <w:i/>
          <w:iCs/>
        </w:rPr>
        <w:t>.</w:t>
      </w:r>
    </w:p>
    <w:p w14:paraId="585544A3" w14:textId="5275A048" w:rsidR="0070202E" w:rsidRDefault="0070202E" w:rsidP="0070202E">
      <w:pPr>
        <w:pBdr>
          <w:bottom w:val="single" w:sz="6" w:space="1" w:color="auto"/>
        </w:pBdr>
      </w:pPr>
    </w:p>
    <w:p w14:paraId="5A370AB6" w14:textId="6A19A511" w:rsidR="0070202E" w:rsidRPr="0070202E" w:rsidRDefault="0070202E" w:rsidP="00B51ED8">
      <w:pPr>
        <w:pStyle w:val="Titre1"/>
      </w:pPr>
      <w:r w:rsidRPr="0070202E">
        <w:t>Recommandations d’utilisation</w:t>
      </w:r>
    </w:p>
    <w:p w14:paraId="0CA2DEBB" w14:textId="77777777" w:rsidR="0070202E" w:rsidRPr="0070202E" w:rsidRDefault="0070202E" w:rsidP="0070202E">
      <w:pPr>
        <w:numPr>
          <w:ilvl w:val="0"/>
          <w:numId w:val="11"/>
        </w:numPr>
      </w:pPr>
      <w:r w:rsidRPr="0070202E">
        <w:t>Ne pas dépasser les plages de réglage indiquées</w:t>
      </w:r>
    </w:p>
    <w:p w14:paraId="5F477403" w14:textId="77777777" w:rsidR="0070202E" w:rsidRPr="0070202E" w:rsidRDefault="0070202E" w:rsidP="0070202E">
      <w:pPr>
        <w:numPr>
          <w:ilvl w:val="0"/>
          <w:numId w:val="11"/>
        </w:numPr>
      </w:pPr>
      <w:r w:rsidRPr="0070202E">
        <w:t>Utiliser le mode manuel uniquement pour des tests ou des situations spécifiques</w:t>
      </w:r>
    </w:p>
    <w:p w14:paraId="6E6109D1" w14:textId="47C39C6A" w:rsidR="00197BC3" w:rsidRPr="00DA62E5" w:rsidRDefault="0070202E" w:rsidP="00DA62E5">
      <w:pPr>
        <w:numPr>
          <w:ilvl w:val="0"/>
          <w:numId w:val="11"/>
        </w:numPr>
      </w:pPr>
      <w:r w:rsidRPr="0070202E">
        <w:t>Vérifier régulièrement le bon fonctionnement des capteurs et actionneur</w:t>
      </w:r>
    </w:p>
    <w:sectPr w:rsidR="00197BC3" w:rsidRPr="00DA62E5">
      <w:footerReference w:type="default" r:id="rId2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07392" w14:textId="77777777" w:rsidR="003E1625" w:rsidRDefault="003E1625" w:rsidP="006C57B9">
      <w:pPr>
        <w:spacing w:after="0" w:line="240" w:lineRule="auto"/>
      </w:pPr>
      <w:r>
        <w:separator/>
      </w:r>
    </w:p>
  </w:endnote>
  <w:endnote w:type="continuationSeparator" w:id="0">
    <w:p w14:paraId="0D9FD432" w14:textId="77777777" w:rsidR="003E1625" w:rsidRDefault="003E1625" w:rsidP="006C5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1707378"/>
      <w:docPartObj>
        <w:docPartGallery w:val="Page Numbers (Bottom of Page)"/>
        <w:docPartUnique/>
      </w:docPartObj>
    </w:sdtPr>
    <w:sdtContent>
      <w:p w14:paraId="2D6181DD" w14:textId="2A17298D" w:rsidR="006C57B9" w:rsidRDefault="006C57B9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6069A3" w14:textId="77777777" w:rsidR="006C57B9" w:rsidRDefault="006C57B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483BA" w14:textId="77777777" w:rsidR="003E1625" w:rsidRDefault="003E1625" w:rsidP="006C57B9">
      <w:pPr>
        <w:spacing w:after="0" w:line="240" w:lineRule="auto"/>
      </w:pPr>
      <w:r>
        <w:separator/>
      </w:r>
    </w:p>
  </w:footnote>
  <w:footnote w:type="continuationSeparator" w:id="0">
    <w:p w14:paraId="13A99DC3" w14:textId="77777777" w:rsidR="003E1625" w:rsidRDefault="003E1625" w:rsidP="006C57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51C1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51779DD"/>
    <w:multiLevelType w:val="multilevel"/>
    <w:tmpl w:val="0F4AF930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2532DBC"/>
    <w:multiLevelType w:val="multilevel"/>
    <w:tmpl w:val="6650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A0F3D"/>
    <w:multiLevelType w:val="multilevel"/>
    <w:tmpl w:val="B76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C5D0A"/>
    <w:multiLevelType w:val="multilevel"/>
    <w:tmpl w:val="1C5C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E38CF"/>
    <w:multiLevelType w:val="multilevel"/>
    <w:tmpl w:val="1782585E"/>
    <w:lvl w:ilvl="0">
      <w:start w:val="5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24825340"/>
    <w:multiLevelType w:val="hybridMultilevel"/>
    <w:tmpl w:val="F5C070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993C9A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0404979"/>
    <w:multiLevelType w:val="multilevel"/>
    <w:tmpl w:val="F014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A2BB9"/>
    <w:multiLevelType w:val="hybridMultilevel"/>
    <w:tmpl w:val="C8D416EC"/>
    <w:lvl w:ilvl="0" w:tplc="38B6275E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25409B"/>
    <w:multiLevelType w:val="hybridMultilevel"/>
    <w:tmpl w:val="754E90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45413F"/>
    <w:multiLevelType w:val="multilevel"/>
    <w:tmpl w:val="89A8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11785"/>
    <w:multiLevelType w:val="multilevel"/>
    <w:tmpl w:val="F866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B1A9F"/>
    <w:multiLevelType w:val="multilevel"/>
    <w:tmpl w:val="0EDA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F1C76"/>
    <w:multiLevelType w:val="hybridMultilevel"/>
    <w:tmpl w:val="AC083500"/>
    <w:lvl w:ilvl="0" w:tplc="6CCC41AA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D0293D"/>
    <w:multiLevelType w:val="multilevel"/>
    <w:tmpl w:val="A4B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B3792"/>
    <w:multiLevelType w:val="hybridMultilevel"/>
    <w:tmpl w:val="22A0CB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35199"/>
    <w:multiLevelType w:val="multilevel"/>
    <w:tmpl w:val="4A38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803FF"/>
    <w:multiLevelType w:val="hybridMultilevel"/>
    <w:tmpl w:val="C92045E0"/>
    <w:lvl w:ilvl="0" w:tplc="1F44C4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E82DC3"/>
    <w:multiLevelType w:val="hybridMultilevel"/>
    <w:tmpl w:val="B44653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131A71"/>
    <w:multiLevelType w:val="multilevel"/>
    <w:tmpl w:val="28A4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D22DE5"/>
    <w:multiLevelType w:val="multilevel"/>
    <w:tmpl w:val="E280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01EC7"/>
    <w:multiLevelType w:val="hybridMultilevel"/>
    <w:tmpl w:val="4030E67A"/>
    <w:lvl w:ilvl="0" w:tplc="FF72781C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150559">
    <w:abstractNumId w:val="20"/>
  </w:num>
  <w:num w:numId="2" w16cid:durableId="691954884">
    <w:abstractNumId w:val="2"/>
  </w:num>
  <w:num w:numId="3" w16cid:durableId="2066220599">
    <w:abstractNumId w:val="21"/>
  </w:num>
  <w:num w:numId="4" w16cid:durableId="1643578349">
    <w:abstractNumId w:val="3"/>
  </w:num>
  <w:num w:numId="5" w16cid:durableId="2013601112">
    <w:abstractNumId w:val="13"/>
  </w:num>
  <w:num w:numId="6" w16cid:durableId="1197541417">
    <w:abstractNumId w:val="17"/>
  </w:num>
  <w:num w:numId="7" w16cid:durableId="1183394809">
    <w:abstractNumId w:val="12"/>
  </w:num>
  <w:num w:numId="8" w16cid:durableId="445806191">
    <w:abstractNumId w:val="8"/>
  </w:num>
  <w:num w:numId="9" w16cid:durableId="2039696148">
    <w:abstractNumId w:val="11"/>
  </w:num>
  <w:num w:numId="10" w16cid:durableId="2110005478">
    <w:abstractNumId w:val="4"/>
  </w:num>
  <w:num w:numId="11" w16cid:durableId="2100130986">
    <w:abstractNumId w:val="15"/>
  </w:num>
  <w:num w:numId="12" w16cid:durableId="558129202">
    <w:abstractNumId w:val="9"/>
  </w:num>
  <w:num w:numId="13" w16cid:durableId="1978608541">
    <w:abstractNumId w:val="19"/>
  </w:num>
  <w:num w:numId="14" w16cid:durableId="324090277">
    <w:abstractNumId w:val="14"/>
  </w:num>
  <w:num w:numId="15" w16cid:durableId="76294773">
    <w:abstractNumId w:val="18"/>
  </w:num>
  <w:num w:numId="16" w16cid:durableId="1926766783">
    <w:abstractNumId w:val="0"/>
  </w:num>
  <w:num w:numId="17" w16cid:durableId="204149257">
    <w:abstractNumId w:val="7"/>
  </w:num>
  <w:num w:numId="18" w16cid:durableId="1267230891">
    <w:abstractNumId w:val="6"/>
  </w:num>
  <w:num w:numId="19" w16cid:durableId="826440315">
    <w:abstractNumId w:val="1"/>
  </w:num>
  <w:num w:numId="20" w16cid:durableId="1129185">
    <w:abstractNumId w:val="22"/>
  </w:num>
  <w:num w:numId="21" w16cid:durableId="1074085873">
    <w:abstractNumId w:val="16"/>
  </w:num>
  <w:num w:numId="22" w16cid:durableId="818771692">
    <w:abstractNumId w:val="5"/>
  </w:num>
  <w:num w:numId="23" w16cid:durableId="3668300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B41"/>
    <w:rsid w:val="00025900"/>
    <w:rsid w:val="0005285D"/>
    <w:rsid w:val="00067E4E"/>
    <w:rsid w:val="00090411"/>
    <w:rsid w:val="00094F04"/>
    <w:rsid w:val="00097FE1"/>
    <w:rsid w:val="000A7A5C"/>
    <w:rsid w:val="000E674F"/>
    <w:rsid w:val="00100C3B"/>
    <w:rsid w:val="001032B2"/>
    <w:rsid w:val="00132EE3"/>
    <w:rsid w:val="001338CB"/>
    <w:rsid w:val="00146E3B"/>
    <w:rsid w:val="00182D01"/>
    <w:rsid w:val="00187D7F"/>
    <w:rsid w:val="0019406E"/>
    <w:rsid w:val="00197BC3"/>
    <w:rsid w:val="001A61CD"/>
    <w:rsid w:val="001C47AB"/>
    <w:rsid w:val="001C6D9E"/>
    <w:rsid w:val="001D7CA5"/>
    <w:rsid w:val="001F0D6A"/>
    <w:rsid w:val="00204405"/>
    <w:rsid w:val="002172C0"/>
    <w:rsid w:val="002335A5"/>
    <w:rsid w:val="0025702F"/>
    <w:rsid w:val="00262085"/>
    <w:rsid w:val="002A0009"/>
    <w:rsid w:val="002A3567"/>
    <w:rsid w:val="002B596E"/>
    <w:rsid w:val="003347E3"/>
    <w:rsid w:val="00341923"/>
    <w:rsid w:val="00352458"/>
    <w:rsid w:val="00355045"/>
    <w:rsid w:val="00385E80"/>
    <w:rsid w:val="00393514"/>
    <w:rsid w:val="003C68F0"/>
    <w:rsid w:val="003E1625"/>
    <w:rsid w:val="00451CAB"/>
    <w:rsid w:val="00461522"/>
    <w:rsid w:val="00482A2B"/>
    <w:rsid w:val="004947C3"/>
    <w:rsid w:val="0049558C"/>
    <w:rsid w:val="004977D1"/>
    <w:rsid w:val="004A0A64"/>
    <w:rsid w:val="004B336C"/>
    <w:rsid w:val="004B3847"/>
    <w:rsid w:val="004D1591"/>
    <w:rsid w:val="00523E31"/>
    <w:rsid w:val="00533F7B"/>
    <w:rsid w:val="00556AD0"/>
    <w:rsid w:val="0056539E"/>
    <w:rsid w:val="00580F62"/>
    <w:rsid w:val="005A5877"/>
    <w:rsid w:val="005B0212"/>
    <w:rsid w:val="005B3CC0"/>
    <w:rsid w:val="005D1F25"/>
    <w:rsid w:val="005E37E1"/>
    <w:rsid w:val="005F077C"/>
    <w:rsid w:val="00600CFE"/>
    <w:rsid w:val="0061259D"/>
    <w:rsid w:val="006331D4"/>
    <w:rsid w:val="00634A1F"/>
    <w:rsid w:val="00661461"/>
    <w:rsid w:val="0069753E"/>
    <w:rsid w:val="006C57B9"/>
    <w:rsid w:val="006F0EF5"/>
    <w:rsid w:val="0070202E"/>
    <w:rsid w:val="00720E4F"/>
    <w:rsid w:val="00723041"/>
    <w:rsid w:val="0072680B"/>
    <w:rsid w:val="00775AE0"/>
    <w:rsid w:val="007A1B41"/>
    <w:rsid w:val="007A7E80"/>
    <w:rsid w:val="007C09AD"/>
    <w:rsid w:val="007C2D26"/>
    <w:rsid w:val="007D4A5F"/>
    <w:rsid w:val="00801DE4"/>
    <w:rsid w:val="008040F2"/>
    <w:rsid w:val="008547DE"/>
    <w:rsid w:val="00856BB3"/>
    <w:rsid w:val="0089116A"/>
    <w:rsid w:val="008D237A"/>
    <w:rsid w:val="008E38C3"/>
    <w:rsid w:val="008F2CC4"/>
    <w:rsid w:val="008F5D94"/>
    <w:rsid w:val="00913D8B"/>
    <w:rsid w:val="00926034"/>
    <w:rsid w:val="00935C66"/>
    <w:rsid w:val="00A04960"/>
    <w:rsid w:val="00A172B3"/>
    <w:rsid w:val="00A239BA"/>
    <w:rsid w:val="00A85BF4"/>
    <w:rsid w:val="00A92711"/>
    <w:rsid w:val="00AB0A4B"/>
    <w:rsid w:val="00AB2E35"/>
    <w:rsid w:val="00B0487C"/>
    <w:rsid w:val="00B51ED8"/>
    <w:rsid w:val="00BA1494"/>
    <w:rsid w:val="00BA15C1"/>
    <w:rsid w:val="00BE3AFB"/>
    <w:rsid w:val="00BE606D"/>
    <w:rsid w:val="00C042BF"/>
    <w:rsid w:val="00C0777B"/>
    <w:rsid w:val="00C10682"/>
    <w:rsid w:val="00C3179B"/>
    <w:rsid w:val="00C46C22"/>
    <w:rsid w:val="00C46D40"/>
    <w:rsid w:val="00C50DFF"/>
    <w:rsid w:val="00C868AA"/>
    <w:rsid w:val="00C90348"/>
    <w:rsid w:val="00C9454B"/>
    <w:rsid w:val="00CA40DE"/>
    <w:rsid w:val="00CC7461"/>
    <w:rsid w:val="00CD60F8"/>
    <w:rsid w:val="00D256F1"/>
    <w:rsid w:val="00D51A69"/>
    <w:rsid w:val="00D775FB"/>
    <w:rsid w:val="00D8286C"/>
    <w:rsid w:val="00DA62E5"/>
    <w:rsid w:val="00DB2187"/>
    <w:rsid w:val="00DC63BB"/>
    <w:rsid w:val="00DE1421"/>
    <w:rsid w:val="00DF6CE6"/>
    <w:rsid w:val="00E345B0"/>
    <w:rsid w:val="00E6261E"/>
    <w:rsid w:val="00E701EA"/>
    <w:rsid w:val="00E861D2"/>
    <w:rsid w:val="00EC7F5A"/>
    <w:rsid w:val="00EE5879"/>
    <w:rsid w:val="00F01AEB"/>
    <w:rsid w:val="00F16EDB"/>
    <w:rsid w:val="00F62351"/>
    <w:rsid w:val="00F656E9"/>
    <w:rsid w:val="00F75118"/>
    <w:rsid w:val="00F76C6A"/>
    <w:rsid w:val="00FB605F"/>
    <w:rsid w:val="00FC30DE"/>
    <w:rsid w:val="00FC4339"/>
    <w:rsid w:val="00FC6FE8"/>
    <w:rsid w:val="00FD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F0AAB"/>
  <w15:chartTrackingRefBased/>
  <w15:docId w15:val="{C2781066-E855-4731-B455-81E1EC09D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A1B41"/>
    <w:pPr>
      <w:keepNext/>
      <w:keepLines/>
      <w:numPr>
        <w:numId w:val="19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A1B41"/>
    <w:pPr>
      <w:keepNext/>
      <w:keepLines/>
      <w:numPr>
        <w:ilvl w:val="1"/>
        <w:numId w:val="19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A1B41"/>
    <w:pPr>
      <w:keepNext/>
      <w:keepLines/>
      <w:numPr>
        <w:ilvl w:val="2"/>
        <w:numId w:val="19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A1B41"/>
    <w:pPr>
      <w:keepNext/>
      <w:keepLines/>
      <w:numPr>
        <w:ilvl w:val="3"/>
        <w:numId w:val="19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A1B41"/>
    <w:pPr>
      <w:keepNext/>
      <w:keepLines/>
      <w:numPr>
        <w:ilvl w:val="4"/>
        <w:numId w:val="19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1B41"/>
    <w:pPr>
      <w:keepNext/>
      <w:keepLines/>
      <w:numPr>
        <w:ilvl w:val="5"/>
        <w:numId w:val="1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1B41"/>
    <w:pPr>
      <w:keepNext/>
      <w:keepLines/>
      <w:numPr>
        <w:ilvl w:val="6"/>
        <w:numId w:val="1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1B41"/>
    <w:pPr>
      <w:keepNext/>
      <w:keepLines/>
      <w:numPr>
        <w:ilvl w:val="7"/>
        <w:numId w:val="1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1B41"/>
    <w:pPr>
      <w:keepNext/>
      <w:keepLines/>
      <w:numPr>
        <w:ilvl w:val="8"/>
        <w:numId w:val="1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1B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A1B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7A1B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A1B4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A1B4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A1B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A1B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A1B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A1B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A1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A1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A1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A1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A1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1B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A1B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1B4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1B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1B4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A1B4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C57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C57B9"/>
  </w:style>
  <w:style w:type="paragraph" w:styleId="Pieddepage">
    <w:name w:val="footer"/>
    <w:basedOn w:val="Normal"/>
    <w:link w:val="PieddepageCar"/>
    <w:uiPriority w:val="99"/>
    <w:unhideWhenUsed/>
    <w:rsid w:val="006C57B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C57B9"/>
  </w:style>
  <w:style w:type="table" w:styleId="Grilledutableau">
    <w:name w:val="Table Grid"/>
    <w:basedOn w:val="TableauNormal"/>
    <w:uiPriority w:val="39"/>
    <w:rsid w:val="002A35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2A356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gende">
    <w:name w:val="caption"/>
    <w:basedOn w:val="Normal"/>
    <w:next w:val="Normal"/>
    <w:uiPriority w:val="35"/>
    <w:unhideWhenUsed/>
    <w:qFormat/>
    <w:rsid w:val="00DC63B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microsoft.com/office/2007/relationships/hdphoto" Target="media/hdphoto1.wdp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3168d8-459f-4d55-a21f-07ad538b8b6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FEFBB3DAE294881CF1679454B560F" ma:contentTypeVersion="2" ma:contentTypeDescription="Crée un document." ma:contentTypeScope="" ma:versionID="f629a2e16a2bf656441b6654f0841073">
  <xsd:schema xmlns:xsd="http://www.w3.org/2001/XMLSchema" xmlns:xs="http://www.w3.org/2001/XMLSchema" xmlns:p="http://schemas.microsoft.com/office/2006/metadata/properties" xmlns:ns3="bf3168d8-459f-4d55-a21f-07ad538b8b64" targetNamespace="http://schemas.microsoft.com/office/2006/metadata/properties" ma:root="true" ma:fieldsID="3f97362d36478ae8f7157debf925d117" ns3:_="">
    <xsd:import namespace="bf3168d8-459f-4d55-a21f-07ad538b8b6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3168d8-459f-4d55-a21f-07ad538b8b6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4107EB-FD43-4B4D-ABEB-5B417652E1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26ADE1-595E-45DC-BA99-18009269D3F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E16E6B2-0D64-4929-87A7-EB0B06D81845}">
  <ds:schemaRefs>
    <ds:schemaRef ds:uri="http://schemas.microsoft.com/office/2006/metadata/properties"/>
    <ds:schemaRef ds:uri="http://schemas.microsoft.com/office/infopath/2007/PartnerControls"/>
    <ds:schemaRef ds:uri="bf3168d8-459f-4d55-a21f-07ad538b8b64"/>
  </ds:schemaRefs>
</ds:datastoreItem>
</file>

<file path=customXml/itemProps4.xml><?xml version="1.0" encoding="utf-8"?>
<ds:datastoreItem xmlns:ds="http://schemas.openxmlformats.org/officeDocument/2006/customXml" ds:itemID="{5ECDE04E-892A-42C3-96EB-CF1E8F5C4C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3168d8-459f-4d55-a21f-07ad538b8b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6</Pages>
  <Words>901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ALEMANY PAUL</dc:creator>
  <cp:keywords/>
  <dc:description/>
  <cp:lastModifiedBy>JOUFFREAU LUCAS</cp:lastModifiedBy>
  <cp:revision>79</cp:revision>
  <cp:lastPrinted>2026-01-18T11:00:00Z</cp:lastPrinted>
  <dcterms:created xsi:type="dcterms:W3CDTF">2026-01-05T13:11:00Z</dcterms:created>
  <dcterms:modified xsi:type="dcterms:W3CDTF">2026-01-19T10:28:00Z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0x010100AC8FEFBB3DAE294881CF1679454B560F</vt:lpwstr>
  </property>
</Properties>
</file>