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0804" w14:textId="17AA272F" w:rsidR="00FD5E03" w:rsidRDefault="007A7880">
      <w:r>
        <w:rPr>
          <w:noProof/>
        </w:rPr>
        <w:drawing>
          <wp:inline distT="0" distB="0" distL="0" distR="0" wp14:anchorId="75ADF8FC" wp14:editId="437A97A8">
            <wp:extent cx="7096125" cy="7635230"/>
            <wp:effectExtent l="0" t="0" r="0" b="4445"/>
            <wp:docPr id="422099542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99542" name="Imagem 1" descr="Interface gráfica do usuário, Text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2472" cy="76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A113" w14:textId="42600EE6" w:rsidR="007A7880" w:rsidRDefault="007A7880">
      <w:r>
        <w:rPr>
          <w:noProof/>
        </w:rPr>
        <w:lastRenderedPageBreak/>
        <w:drawing>
          <wp:inline distT="0" distB="0" distL="0" distR="0" wp14:anchorId="7A2861B2" wp14:editId="78A42683">
            <wp:extent cx="6972300" cy="8209914"/>
            <wp:effectExtent l="0" t="0" r="0" b="1270"/>
            <wp:docPr id="8610737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7377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0873" cy="82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880" w:rsidSect="007A7880">
      <w:pgSz w:w="11906" w:h="16838"/>
      <w:pgMar w:top="426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80"/>
    <w:rsid w:val="00102AC9"/>
    <w:rsid w:val="002E7804"/>
    <w:rsid w:val="007A7880"/>
    <w:rsid w:val="00D44051"/>
    <w:rsid w:val="00DC2789"/>
    <w:rsid w:val="00FD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D122"/>
  <w15:chartTrackingRefBased/>
  <w15:docId w15:val="{7DA7FB96-A314-4C0E-A1C4-45EB4D1E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SERRANO CELESTINO</dc:creator>
  <cp:keywords/>
  <dc:description/>
  <cp:lastModifiedBy>LUCAS CAVALCANTE DE OLIVEIRA</cp:lastModifiedBy>
  <cp:revision>2</cp:revision>
  <cp:lastPrinted>2023-06-05T22:31:00Z</cp:lastPrinted>
  <dcterms:created xsi:type="dcterms:W3CDTF">2023-06-26T22:37:00Z</dcterms:created>
  <dcterms:modified xsi:type="dcterms:W3CDTF">2023-06-26T22:37:00Z</dcterms:modified>
</cp:coreProperties>
</file>