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B946" w14:textId="0A71F2AB" w:rsidR="00A47E0E" w:rsidRDefault="00B92EDF" w:rsidP="00B92EDF">
      <w:pPr>
        <w:jc w:val="center"/>
      </w:pPr>
      <w:r>
        <w:t>Readme Td2</w:t>
      </w:r>
    </w:p>
    <w:p w14:paraId="07FCAA68" w14:textId="0322075D" w:rsidR="00B92EDF" w:rsidRDefault="00B92EDF" w:rsidP="00B92EDF">
      <w:pPr>
        <w:jc w:val="center"/>
      </w:pPr>
    </w:p>
    <w:p w14:paraId="4B813B5F" w14:textId="389EA855" w:rsidR="00B92EDF" w:rsidRDefault="00B92EDF" w:rsidP="00B92EDF">
      <w:r>
        <w:t>Question 1 :</w:t>
      </w:r>
    </w:p>
    <w:p w14:paraId="39AC894A" w14:textId="2B1BAF81" w:rsidR="00B92EDF" w:rsidRDefault="00B92EDF" w:rsidP="00B92EDF"/>
    <w:p w14:paraId="6028B69C" w14:textId="46DEDB53" w:rsidR="00B92EDF" w:rsidRDefault="00B92EDF" w:rsidP="00B92EDF">
      <w:r>
        <w:t>Le code se trouve dans Td2/HTTPServer/BasicServerHttpListener/</w:t>
      </w:r>
    </w:p>
    <w:p w14:paraId="065852B5" w14:textId="01B53266" w:rsidR="00B86990" w:rsidRDefault="00B92EDF">
      <w:r>
        <w:t>J’ai rajouté une classe Header qui sert à print les headers des requêtes. Elle peut print soit tout les header soit des champs spécifiques selon les méthodes. Elle est utilisée dans le program.cs à la ligne 64/65.</w:t>
      </w:r>
    </w:p>
    <w:p w14:paraId="4006AF00" w14:textId="5B747C93" w:rsidR="00B86990" w:rsidRDefault="00B86990"/>
    <w:p w14:paraId="1EDBEA9F" w14:textId="74CA8943" w:rsidR="00B86990" w:rsidRDefault="00B86990">
      <w:r>
        <w:t>Question 2 :</w:t>
      </w:r>
    </w:p>
    <w:p w14:paraId="1900B818" w14:textId="4BA321CC" w:rsidR="00B86990" w:rsidRDefault="00B86990"/>
    <w:p w14:paraId="5F8C2C56" w14:textId="02E29EBD" w:rsidR="00B86990" w:rsidRDefault="00B92EDF">
      <w:hyperlink r:id="rId4" w:history="1">
        <w:r w:rsidR="00B86990" w:rsidRPr="008D1A83">
          <w:rPr>
            <w:rStyle w:val="Lienhypertexte"/>
          </w:rPr>
          <w:t>http://localhost:8080/MyNom?param1=Lucas&amp;param2=DOMINGUEZ</w:t>
        </w:r>
      </w:hyperlink>
      <w:r w:rsidR="00B86990">
        <w:t xml:space="preserve"> </w:t>
      </w:r>
    </w:p>
    <w:p w14:paraId="1E534FFF" w14:textId="568FDF8D" w:rsidR="00B86990" w:rsidRDefault="00B86990">
      <w:r>
        <w:drawing>
          <wp:inline distT="0" distB="0" distL="0" distR="0" wp14:anchorId="68800DB8" wp14:editId="235AFDE2">
            <wp:extent cx="5760720" cy="3246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0B6" w14:textId="1F5B2675" w:rsidR="00B86990" w:rsidRDefault="00B86990">
      <w:r>
        <w:t xml:space="preserve">Cela permet d’avoir une requête unique et clair. En effet, le ? permet de délimiter la méthode et ses paramètres. </w:t>
      </w:r>
    </w:p>
    <w:p w14:paraId="06DF2137" w14:textId="3909E2C5" w:rsidR="00B92EDF" w:rsidRDefault="00B92EDF"/>
    <w:p w14:paraId="5A31E503" w14:textId="4B735E60" w:rsidR="00B92EDF" w:rsidRDefault="00B92EDF">
      <w:r>
        <w:t>Question  4 /5 :</w:t>
      </w:r>
    </w:p>
    <w:p w14:paraId="23F869C2" w14:textId="0515A8D3" w:rsidR="00B92EDF" w:rsidRDefault="00B92EDF">
      <w:r>
        <w:t>Le code se trouve dans Td2/WebDynamic. Il y a aussi le code de la question 1 (avec les headers)</w:t>
      </w:r>
    </w:p>
    <w:p w14:paraId="4C657FA6" w14:textId="3DA47528" w:rsidR="00B92EDF" w:rsidRDefault="00B92EDF">
      <w:r>
        <w:t>J’ai donc rajouté des méthodes dans MyMethods. myMethod1 sert à return un l’html dynamic quand elle est invoquée. myMethod2 sert à invoquer l’exécutable qui se trouve dans WebDynamic/ExecMethod/bin/Debug/ExecMethod.exe. Il a été généré par le program.cs au dessus.</w:t>
      </w:r>
    </w:p>
    <w:p w14:paraId="692F4271" w14:textId="77777777" w:rsidR="00B92EDF" w:rsidRDefault="00B92EDF"/>
    <w:sectPr w:rsidR="00B9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0"/>
    <w:rsid w:val="00A47E0E"/>
    <w:rsid w:val="00B86990"/>
    <w:rsid w:val="00B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B92C"/>
  <w15:chartTrackingRefBased/>
  <w15:docId w15:val="{F5EC6638-1F32-46DD-9FA1-02CF9368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69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73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9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yNom?param1=Lucas&amp;param2=DOMINGUE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DOMINGUEZ</dc:creator>
  <cp:keywords/>
  <dc:description/>
  <cp:lastModifiedBy>Lucas DOMINGUEZ</cp:lastModifiedBy>
  <cp:revision>2</cp:revision>
  <dcterms:created xsi:type="dcterms:W3CDTF">2021-02-17T14:34:00Z</dcterms:created>
  <dcterms:modified xsi:type="dcterms:W3CDTF">2021-02-18T08:00:00Z</dcterms:modified>
</cp:coreProperties>
</file>