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13AF64" wp14:paraId="1E207724" wp14:noSpellErr="1" wp14:textId="21128C78">
      <w:pPr>
        <w:jc w:val="center"/>
        <w:rPr>
          <w:b w:val="1"/>
          <w:bCs w:val="1"/>
          <w:sz w:val="32"/>
          <w:szCs w:val="32"/>
        </w:rPr>
      </w:pPr>
      <w:r w:rsidRPr="4C13AF64" w:rsidR="0DACD238">
        <w:rPr>
          <w:b w:val="1"/>
          <w:bCs w:val="1"/>
          <w:sz w:val="32"/>
          <w:szCs w:val="32"/>
        </w:rPr>
        <w:t>Projeto integrador</w:t>
      </w:r>
    </w:p>
    <w:p w:rsidR="4C13AF64" w:rsidP="4C13AF64" w:rsidRDefault="4C13AF64" w14:paraId="4EB2834D" w14:textId="18ADFF0E">
      <w:pPr>
        <w:jc w:val="center"/>
        <w:rPr>
          <w:b w:val="1"/>
          <w:bCs w:val="1"/>
          <w:sz w:val="32"/>
          <w:szCs w:val="32"/>
        </w:rPr>
      </w:pPr>
    </w:p>
    <w:p w:rsidR="1000F3A6" w:rsidP="4C13AF64" w:rsidRDefault="1000F3A6" w14:paraId="1D85C0E4" w14:textId="5E2E8474">
      <w:pPr>
        <w:jc w:val="center"/>
        <w:rPr>
          <w:b w:val="1"/>
          <w:bCs w:val="1"/>
          <w:sz w:val="32"/>
          <w:szCs w:val="32"/>
        </w:rPr>
      </w:pPr>
      <w:r w:rsidRPr="4C13AF64" w:rsidR="1000F3A6">
        <w:rPr>
          <w:b w:val="1"/>
          <w:bCs w:val="1"/>
          <w:sz w:val="32"/>
          <w:szCs w:val="32"/>
        </w:rPr>
        <w:t>Organizatio</w:t>
      </w:r>
      <w:r w:rsidRPr="4C13AF64" w:rsidR="1000F3A6">
        <w:rPr>
          <w:b w:val="1"/>
          <w:bCs w:val="1"/>
          <w:sz w:val="32"/>
          <w:szCs w:val="32"/>
        </w:rPr>
        <w:t>n</w:t>
      </w:r>
    </w:p>
    <w:p w:rsidR="4C13AF64" w:rsidP="4C13AF64" w:rsidRDefault="4C13AF64" w14:paraId="01DE64D9" w14:textId="05537873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389D8D15" w:rsidP="4C13AF64" w:rsidRDefault="389D8D15" w14:paraId="1C3C33E4" w14:textId="369EEE87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4C13AF64" w:rsidR="389D8D15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pt-BR"/>
        </w:rPr>
        <w:t>ETAPA 1</w:t>
      </w:r>
    </w:p>
    <w:p w:rsidR="4E46EEC2" w:rsidP="4C13AF64" w:rsidRDefault="4E46EEC2" w14:paraId="5643FADD" w14:textId="0FCA1704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C13AF64" w:rsidR="4E46EEC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pt-BR"/>
        </w:rPr>
        <w:t>S</w:t>
      </w:r>
      <w:r w:rsidRPr="4C13AF64" w:rsidR="4E46EEC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pt-BR"/>
        </w:rPr>
        <w:t>i</w:t>
      </w:r>
      <w:r w:rsidRPr="4C13AF64" w:rsidR="4E46EEC2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pt-BR"/>
        </w:rPr>
        <w:t>tuação real</w:t>
      </w:r>
      <w:r w:rsidRPr="4C13AF64" w:rsidR="0B23B693">
        <w:rPr>
          <w:rFonts w:ascii="Calibri" w:hAnsi="Calibri" w:eastAsia="Calibri" w:cs="Calibri"/>
          <w:b w:val="1"/>
          <w:bCs w:val="1"/>
          <w:i w:val="0"/>
          <w:iCs w:val="0"/>
          <w:noProof w:val="0"/>
          <w:sz w:val="24"/>
          <w:szCs w:val="24"/>
          <w:lang w:val="pt-BR"/>
        </w:rPr>
        <w:t>:</w:t>
      </w:r>
      <w:r>
        <w:br/>
      </w:r>
      <w:r w:rsidRPr="4C13AF64" w:rsidR="0B23B69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No dia a dia, muitas pessoas enfrentam dificuldades </w:t>
      </w:r>
      <w:r w:rsidRPr="4C13AF64" w:rsidR="18CE8C70">
        <w:rPr>
          <w:rFonts w:ascii="Calibri" w:hAnsi="Calibri" w:eastAsia="Calibri" w:cs="Calibri"/>
          <w:noProof w:val="0"/>
          <w:sz w:val="24"/>
          <w:szCs w:val="24"/>
          <w:lang w:val="pt-BR"/>
        </w:rPr>
        <w:t>ao tentar organizar</w:t>
      </w:r>
      <w:r w:rsidRPr="4C13AF64" w:rsidR="0B23B69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seus compromissos e tarefas</w:t>
      </w:r>
      <w:r w:rsidRPr="4C13AF64" w:rsidR="2F3EA6E9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 maneira prática e eficiente</w:t>
      </w:r>
      <w:r w:rsidRPr="4C13AF64" w:rsidR="0B23B69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especialmente quando lidam com uma agenda </w:t>
      </w:r>
      <w:r w:rsidRPr="4C13AF64" w:rsidR="6E3E4238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cheia e muito </w:t>
      </w:r>
      <w:r w:rsidRPr="4C13AF64" w:rsidR="6E3E4238">
        <w:rPr>
          <w:rFonts w:ascii="Calibri" w:hAnsi="Calibri" w:eastAsia="Calibri" w:cs="Calibri"/>
          <w:noProof w:val="0"/>
          <w:sz w:val="24"/>
          <w:szCs w:val="24"/>
          <w:lang w:val="pt-BR"/>
        </w:rPr>
        <w:t>flexível</w:t>
      </w:r>
      <w:r w:rsidRPr="4C13AF64" w:rsidR="0B23B693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  <w:r w:rsidRPr="4C13AF64" w:rsidR="0B23B69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 falta de uma ferramenta que gerencie de forma eficiente e inteligente esses compromissos pode gerar esquecimentos, sobrecarga e estresse.</w:t>
      </w:r>
    </w:p>
    <w:p w:rsidR="15E9A6AF" w:rsidP="4C13AF64" w:rsidRDefault="15E9A6AF" w14:paraId="1A6045AD" w14:textId="0B309FFC">
      <w:pPr>
        <w:suppressLineNumbers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C13AF64" w:rsidR="15E9A6AF">
        <w:rPr>
          <w:rFonts w:ascii="Calibri" w:hAnsi="Calibri" w:eastAsia="Calibri" w:cs="Calibri"/>
          <w:b w:val="1"/>
          <w:bCs w:val="1"/>
        </w:rPr>
        <w:t xml:space="preserve">Proposta de </w:t>
      </w:r>
      <w:r w:rsidRPr="4C13AF64" w:rsidR="15E9A6AF">
        <w:rPr>
          <w:rFonts w:ascii="Calibri" w:hAnsi="Calibri" w:eastAsia="Calibri" w:cs="Calibri"/>
          <w:b w:val="1"/>
          <w:bCs w:val="1"/>
        </w:rPr>
        <w:t>solução</w:t>
      </w:r>
      <w:r w:rsidRPr="4C13AF64" w:rsidR="15E9A6AF">
        <w:rPr>
          <w:rFonts w:ascii="Calibri" w:hAnsi="Calibri" w:eastAsia="Calibri" w:cs="Calibri"/>
          <w:b w:val="1"/>
          <w:bCs w:val="1"/>
        </w:rPr>
        <w:t>:</w:t>
      </w:r>
      <w:r>
        <w:br/>
      </w:r>
      <w:r w:rsidRPr="4C13AF64" w:rsidR="0B23B69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Uma solução eficaz seria desenvolver uma agenda inteligente que, além de armazenar compromissos, seja capaz de sugerir horários livres, lembrar prazos importantes e até priorizar </w:t>
      </w:r>
      <w:r w:rsidRPr="4C13AF64" w:rsidR="32C36F37">
        <w:rPr>
          <w:rFonts w:ascii="Calibri" w:hAnsi="Calibri" w:eastAsia="Calibri" w:cs="Calibri"/>
          <w:noProof w:val="0"/>
          <w:sz w:val="24"/>
          <w:szCs w:val="24"/>
          <w:lang w:val="pt-BR"/>
        </w:rPr>
        <w:t>tarefas.</w:t>
      </w:r>
      <w:r w:rsidRPr="4C13AF64" w:rsidR="0B23B69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Essa agenda poderia </w:t>
      </w:r>
      <w:r w:rsidRPr="4C13AF64" w:rsidR="0B23B69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automatizar e </w:t>
      </w:r>
      <w:r w:rsidRPr="4C13AF64" w:rsidR="0B23B693">
        <w:rPr>
          <w:rFonts w:ascii="Calibri" w:hAnsi="Calibri" w:eastAsia="Calibri" w:cs="Calibri"/>
          <w:noProof w:val="0"/>
          <w:sz w:val="24"/>
          <w:szCs w:val="24"/>
          <w:lang w:val="pt-BR"/>
        </w:rPr>
        <w:t>permitir uma melhor visualização dos compromissos diários, facilitando o planejamento pessoal e profissional.</w:t>
      </w:r>
    </w:p>
    <w:p w:rsidR="028A34C1" w:rsidP="4C13AF64" w:rsidRDefault="028A34C1" w14:paraId="4A0A3E93" w14:textId="682E6A2B">
      <w:pPr>
        <w:suppressLineNumbers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C13AF64" w:rsidR="028A34C1">
        <w:rPr>
          <w:rFonts w:ascii="Calibri" w:hAnsi="Calibri" w:eastAsia="Calibri" w:cs="Calibri"/>
          <w:b w:val="1"/>
          <w:bCs w:val="1"/>
        </w:rPr>
        <w:t>Importância</w:t>
      </w:r>
      <w:r w:rsidRPr="4C13AF64" w:rsidR="028A34C1">
        <w:rPr>
          <w:rFonts w:ascii="Calibri" w:hAnsi="Calibri" w:eastAsia="Calibri" w:cs="Calibri"/>
          <w:b w:val="1"/>
          <w:bCs w:val="1"/>
        </w:rPr>
        <w:t xml:space="preserve"> da solução:</w:t>
      </w:r>
      <w:r>
        <w:br/>
      </w:r>
      <w:r w:rsidRPr="4C13AF64" w:rsidR="0B23B69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 importância dessa solução está em ajudar o usuário a evitar esquecimentos, promovendo uma melhor gestão do tempo e reduzindo o impacto negativo de compromissos perdidos ou mal organizados</w:t>
      </w:r>
      <w:r w:rsidRPr="4C13AF64" w:rsidR="0B23B69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. </w:t>
      </w:r>
    </w:p>
    <w:p w:rsidR="0B23B693" w:rsidP="4C13AF64" w:rsidRDefault="0B23B693" w14:paraId="0E22047E" w14:textId="65F63803">
      <w:pPr>
        <w:suppressLineNumbers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C13AF64" w:rsidR="0B23B69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Público-alvo:</w:t>
      </w:r>
      <w:r>
        <w:br/>
      </w:r>
      <w:r w:rsidRPr="4C13AF64" w:rsidR="0B23B69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Usuários que precisam gerenciar seus compromissos diários, sejam estudantes, profissionais ou qualquer pessoa com uma rotina que envolva tarefas e encontros frequentes.</w:t>
      </w:r>
    </w:p>
    <w:p w:rsidR="4C13AF64" w:rsidP="4C13AF64" w:rsidRDefault="4C13AF64" w14:paraId="398EF8AE" w14:textId="2689D28E">
      <w:pPr>
        <w:pStyle w:val="Normal"/>
        <w:jc w:val="center"/>
        <w:rPr>
          <w:rFonts w:ascii="Calibri" w:hAnsi="Calibri" w:eastAsia="Calibri" w:cs="Calibri"/>
          <w:sz w:val="24"/>
          <w:szCs w:val="24"/>
        </w:rPr>
      </w:pPr>
    </w:p>
    <w:p w:rsidR="0B23B693" w:rsidP="4C13AF64" w:rsidRDefault="0B23B693" w14:paraId="2595FF2C" w14:textId="240FCEEC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4C13AF64" w:rsidR="0B23B69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Principais informações que o sistema precisará armazenar:</w:t>
      </w:r>
      <w:r>
        <w:br/>
      </w:r>
      <w:r w:rsidRPr="4C13AF64" w:rsidR="0B23B693">
        <w:rPr>
          <w:rFonts w:ascii="Calibri" w:hAnsi="Calibri" w:eastAsia="Calibri" w:cs="Calibri"/>
          <w:noProof w:val="0"/>
          <w:sz w:val="24"/>
          <w:szCs w:val="24"/>
          <w:lang w:val="pt-BR"/>
        </w:rPr>
        <w:t>Data e hora dos compromissos</w:t>
      </w:r>
      <w:r w:rsidRPr="4C13AF64" w:rsidR="564FBDEF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  <w:r>
        <w:br/>
      </w:r>
      <w:r w:rsidRPr="4C13AF64" w:rsidR="0B23B693">
        <w:rPr>
          <w:rFonts w:ascii="Calibri" w:hAnsi="Calibri" w:eastAsia="Calibri" w:cs="Calibri"/>
          <w:noProof w:val="0"/>
          <w:sz w:val="24"/>
          <w:szCs w:val="24"/>
          <w:lang w:val="pt-BR"/>
        </w:rPr>
        <w:t>Descrição do compromisso</w:t>
      </w:r>
      <w:r w:rsidRPr="4C13AF64" w:rsidR="564FBDEF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  <w:r>
        <w:br/>
      </w:r>
      <w:r w:rsidRPr="4C13AF64" w:rsidR="0B23B693">
        <w:rPr>
          <w:rFonts w:ascii="Calibri" w:hAnsi="Calibri" w:eastAsia="Calibri" w:cs="Calibri"/>
          <w:noProof w:val="0"/>
          <w:sz w:val="24"/>
          <w:szCs w:val="24"/>
          <w:lang w:val="pt-BR"/>
        </w:rPr>
        <w:t>Prioridade da tarefa (baixa, média, alta)</w:t>
      </w:r>
      <w:r w:rsidRPr="4C13AF64" w:rsidR="4AD4690F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  <w:r>
        <w:br/>
      </w:r>
      <w:r>
        <w:br/>
      </w:r>
      <w:r>
        <w:br/>
      </w:r>
      <w:r w:rsidRPr="4C13AF64" w:rsidR="1C78F9E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</w:t>
      </w:r>
      <w:r w:rsidRPr="4C13AF64" w:rsidR="20A448D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TAPA</w:t>
      </w:r>
      <w:r w:rsidRPr="4C13AF64" w:rsidR="1C78F9E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2 </w:t>
      </w:r>
    </w:p>
    <w:p w:rsidR="1C78F9E7" w:rsidP="4C13AF64" w:rsidRDefault="1C78F9E7" w14:paraId="5403AF97" w14:textId="092AABBF">
      <w:p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C13AF64" w:rsidR="1C78F9E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Requisitos Funcionais:</w:t>
      </w:r>
      <w:r>
        <w:br/>
      </w:r>
      <w:r w:rsidRPr="4C13AF64" w:rsidR="1C78F9E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 sistema deve:</w:t>
      </w:r>
    </w:p>
    <w:p w:rsidR="1C78F9E7" w:rsidP="4C13AF64" w:rsidRDefault="1C78F9E7" w14:paraId="4696C997" w14:textId="42C97E34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C13AF64" w:rsidR="1C78F9E7">
        <w:rPr>
          <w:rFonts w:ascii="Calibri" w:hAnsi="Calibri" w:eastAsia="Calibri" w:cs="Calibri"/>
          <w:noProof w:val="0"/>
          <w:sz w:val="24"/>
          <w:szCs w:val="24"/>
          <w:lang w:val="pt-BR"/>
        </w:rPr>
        <w:t>Registrar compromissos na agenda.</w:t>
      </w:r>
    </w:p>
    <w:p w:rsidR="1C78F9E7" w:rsidP="4C13AF64" w:rsidRDefault="1C78F9E7" w14:paraId="4E7A1A02" w14:textId="724E24F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C13AF64" w:rsidR="1C78F9E7">
        <w:rPr>
          <w:rFonts w:ascii="Calibri" w:hAnsi="Calibri" w:eastAsia="Calibri" w:cs="Calibri"/>
          <w:noProof w:val="0"/>
          <w:sz w:val="24"/>
          <w:szCs w:val="24"/>
          <w:lang w:val="pt-BR"/>
        </w:rPr>
        <w:t>Excluir compromissos da agenda.</w:t>
      </w:r>
    </w:p>
    <w:p w:rsidR="1C78F9E7" w:rsidP="4C13AF64" w:rsidRDefault="1C78F9E7" w14:paraId="0F6BEBD4" w14:textId="2E047A2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C13AF64" w:rsidR="1C78F9E7">
        <w:rPr>
          <w:rFonts w:ascii="Calibri" w:hAnsi="Calibri" w:eastAsia="Calibri" w:cs="Calibri"/>
          <w:noProof w:val="0"/>
          <w:sz w:val="24"/>
          <w:szCs w:val="24"/>
          <w:lang w:val="pt-BR"/>
        </w:rPr>
        <w:t>Listar compromissos por data e prioridade.</w:t>
      </w:r>
    </w:p>
    <w:p w:rsidR="3FBA6414" w:rsidP="4C13AF64" w:rsidRDefault="3FBA6414" w14:paraId="0DA7332C" w14:textId="4F2B386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C13AF64" w:rsidR="3FBA6414">
        <w:rPr>
          <w:rFonts w:ascii="Calibri" w:hAnsi="Calibri" w:eastAsia="Calibri" w:cs="Calibri"/>
          <w:noProof w:val="0"/>
          <w:sz w:val="24"/>
          <w:szCs w:val="24"/>
          <w:lang w:val="pt-BR"/>
        </w:rPr>
        <w:t>Exibir as informações inseridas pelo usuário</w:t>
      </w:r>
    </w:p>
    <w:p w:rsidR="1C78F9E7" w:rsidP="4C13AF64" w:rsidRDefault="1C78F9E7" w14:paraId="23E3351F" w14:textId="2DD71F39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4C13AF64" w:rsidR="1C78F9E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Requisitos Não Funcionais:</w:t>
      </w:r>
    </w:p>
    <w:p w:rsidR="1C78F9E7" w:rsidP="4C13AF64" w:rsidRDefault="1C78F9E7" w14:paraId="7C8693D2" w14:textId="7C3A04A3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C13AF64" w:rsidR="1C78F9E7">
        <w:rPr>
          <w:rFonts w:ascii="Calibri" w:hAnsi="Calibri" w:eastAsia="Calibri" w:cs="Calibri"/>
          <w:noProof w:val="0"/>
          <w:sz w:val="24"/>
          <w:szCs w:val="24"/>
          <w:lang w:val="pt-BR"/>
        </w:rPr>
        <w:t>O sistema deve ser responsivo</w:t>
      </w:r>
      <w:r w:rsidRPr="4C13AF64" w:rsidR="1BD0C980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  <w:r w:rsidRPr="4C13AF64" w:rsidR="1C78F9E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</w:p>
    <w:p w:rsidR="3D2897EF" w:rsidP="4C13AF64" w:rsidRDefault="3D2897EF" w14:paraId="1D272A22" w14:textId="2D6F02C3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C13AF64" w:rsidR="3D2897EF">
        <w:rPr>
          <w:rFonts w:ascii="Calibri" w:hAnsi="Calibri" w:eastAsia="Calibri" w:cs="Calibri"/>
          <w:noProof w:val="0"/>
          <w:sz w:val="24"/>
          <w:szCs w:val="24"/>
          <w:lang w:val="pt-BR"/>
        </w:rPr>
        <w:t>Deve exibir as informações inseridas de maneira clara e organizada.</w:t>
      </w:r>
    </w:p>
    <w:p w:rsidR="66E72175" w:rsidP="4C13AF64" w:rsidRDefault="66E72175" w14:paraId="3B474BCF" w14:textId="17B8D59E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C13AF64" w:rsidR="66E72175">
        <w:rPr>
          <w:rFonts w:ascii="Calibri" w:hAnsi="Calibri" w:eastAsia="Calibri" w:cs="Calibri"/>
          <w:noProof w:val="0"/>
          <w:sz w:val="24"/>
          <w:szCs w:val="24"/>
          <w:lang w:val="pt-BR"/>
        </w:rPr>
        <w:t>Estrutura de código simples e funcional.</w:t>
      </w:r>
    </w:p>
    <w:p w:rsidR="1C78F9E7" w:rsidP="4C13AF64" w:rsidRDefault="1C78F9E7" w14:paraId="3670FCF4" w14:textId="7B9E9A2F">
      <w:pPr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4C13AF64" w:rsidR="1C78F9E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Tabela E/P/S (Entradas, Processamentos e Saídas):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70"/>
        <w:gridCol w:w="4410"/>
        <w:gridCol w:w="2948"/>
      </w:tblGrid>
      <w:tr w:rsidR="4C13AF64" w:rsidTr="4C13AF64" w14:paraId="06B946AD">
        <w:trPr>
          <w:trHeight w:val="300"/>
        </w:trPr>
        <w:tc>
          <w:tcPr>
            <w:tcW w:w="1770" w:type="dxa"/>
            <w:tcMar/>
          </w:tcPr>
          <w:p w:rsidR="1E15BD07" w:rsidP="4C13AF64" w:rsidRDefault="1E15BD07" w14:paraId="3D54605D" w14:textId="15A79370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  <w:r w:rsidRPr="4C13AF64" w:rsidR="1E15BD07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Tipo</w:t>
            </w:r>
          </w:p>
        </w:tc>
        <w:tc>
          <w:tcPr>
            <w:tcW w:w="4410" w:type="dxa"/>
            <w:tcMar/>
          </w:tcPr>
          <w:p w:rsidR="1E15BD07" w:rsidP="4C13AF64" w:rsidRDefault="1E15BD07" w14:paraId="18DE89A3" w14:textId="53533B58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  <w:r w:rsidRPr="4C13AF64" w:rsidR="1E15BD07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 xml:space="preserve">Descrição </w:t>
            </w:r>
          </w:p>
        </w:tc>
        <w:tc>
          <w:tcPr>
            <w:tcW w:w="2948" w:type="dxa"/>
            <w:tcMar/>
          </w:tcPr>
          <w:p w:rsidR="1E15BD07" w:rsidP="4C13AF64" w:rsidRDefault="1E15BD07" w14:paraId="41A6BCAB" w14:textId="68E63A50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  <w:r w:rsidRPr="4C13AF64" w:rsidR="1E15BD07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Exemplo no sistema</w:t>
            </w:r>
          </w:p>
        </w:tc>
      </w:tr>
      <w:tr w:rsidR="4C13AF64" w:rsidTr="4C13AF64" w14:paraId="6D9465C3">
        <w:trPr>
          <w:trHeight w:val="765"/>
        </w:trPr>
        <w:tc>
          <w:tcPr>
            <w:tcW w:w="1770" w:type="dxa"/>
            <w:tcMar/>
          </w:tcPr>
          <w:p w:rsidR="1E15BD07" w:rsidP="4C13AF64" w:rsidRDefault="1E15BD07" w14:paraId="0C19A54F" w14:textId="7D8F992E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  <w:r w:rsidRPr="4C13AF64" w:rsidR="1E15BD07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Entrada</w:t>
            </w:r>
          </w:p>
        </w:tc>
        <w:tc>
          <w:tcPr>
            <w:tcW w:w="4410" w:type="dxa"/>
            <w:tcMar/>
          </w:tcPr>
          <w:p w:rsidR="1E15BD07" w:rsidP="4C13AF64" w:rsidRDefault="1E15BD07" w14:paraId="315380DD" w14:textId="4C077F4A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4C13AF64" w:rsidR="1E15BD07">
              <w:rPr>
                <w:rFonts w:ascii="Calibri" w:hAnsi="Calibri" w:eastAsia="Calibri" w:cs="Calibri"/>
              </w:rPr>
              <w:t>Dados dos compromissos inseridos pelo usuário</w:t>
            </w:r>
          </w:p>
          <w:p w:rsidR="4C13AF64" w:rsidP="4C13AF64" w:rsidRDefault="4C13AF64" w14:paraId="595BA52A" w14:textId="331A72E9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</w:p>
        </w:tc>
        <w:tc>
          <w:tcPr>
            <w:tcW w:w="2948" w:type="dxa"/>
            <w:tcMar/>
          </w:tcPr>
          <w:p w:rsidR="1E15BD07" w:rsidP="4C13AF64" w:rsidRDefault="1E15BD07" w14:paraId="71AC5B8A" w14:textId="0E2A4F07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4C13AF64" w:rsidR="1E15BD07">
              <w:rPr>
                <w:rFonts w:ascii="Calibri" w:hAnsi="Calibri" w:eastAsia="Calibri" w:cs="Calibri"/>
              </w:rPr>
              <w:t>Inserção de data, hora e descrição do compromisso</w:t>
            </w:r>
          </w:p>
          <w:p w:rsidR="4C13AF64" w:rsidP="4C13AF64" w:rsidRDefault="4C13AF64" w14:paraId="46AD8A28" w14:textId="41F9DC91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</w:p>
        </w:tc>
      </w:tr>
      <w:tr w:rsidR="4C13AF64" w:rsidTr="4C13AF64" w14:paraId="2B556D81">
        <w:trPr>
          <w:trHeight w:val="300"/>
        </w:trPr>
        <w:tc>
          <w:tcPr>
            <w:tcW w:w="1770" w:type="dxa"/>
            <w:tcMar/>
          </w:tcPr>
          <w:p w:rsidR="1E15BD07" w:rsidP="4C13AF64" w:rsidRDefault="1E15BD07" w14:paraId="29CCB26D" w14:textId="0DD6A029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  <w:r w:rsidRPr="4C13AF64" w:rsidR="1E15BD07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Processamento</w:t>
            </w:r>
          </w:p>
        </w:tc>
        <w:tc>
          <w:tcPr>
            <w:tcW w:w="4410" w:type="dxa"/>
            <w:tcMar/>
          </w:tcPr>
          <w:p w:rsidR="1E15BD07" w:rsidP="4C13AF64" w:rsidRDefault="1E15BD07" w14:paraId="1B4A37BA" w14:textId="72365685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4C13AF64" w:rsidR="1E15BD07">
              <w:rPr>
                <w:rFonts w:ascii="Calibri" w:hAnsi="Calibri" w:eastAsia="Calibri" w:cs="Calibri"/>
              </w:rPr>
              <w:t>Armazenar, editar e organizar os compromissos</w:t>
            </w:r>
          </w:p>
          <w:p w:rsidR="4C13AF64" w:rsidP="4C13AF64" w:rsidRDefault="4C13AF64" w14:paraId="254B1795" w14:textId="5F3D7629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</w:p>
        </w:tc>
        <w:tc>
          <w:tcPr>
            <w:tcW w:w="2948" w:type="dxa"/>
            <w:tcMar/>
          </w:tcPr>
          <w:p w:rsidR="1E15BD07" w:rsidP="4C13AF64" w:rsidRDefault="1E15BD07" w14:paraId="71F137E9" w14:textId="1FCA7276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4C13AF64" w:rsidR="1E15BD07">
              <w:rPr>
                <w:rFonts w:ascii="Calibri" w:hAnsi="Calibri" w:eastAsia="Calibri" w:cs="Calibri"/>
              </w:rPr>
              <w:t>Salvar compromisso, ordenar por data e prioridade</w:t>
            </w:r>
          </w:p>
          <w:p w:rsidR="4C13AF64" w:rsidP="4C13AF64" w:rsidRDefault="4C13AF64" w14:paraId="0E3BA706" w14:textId="3C91918B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</w:p>
        </w:tc>
      </w:tr>
      <w:tr w:rsidR="4C13AF64" w:rsidTr="4C13AF64" w14:paraId="38A9BBFD">
        <w:trPr>
          <w:trHeight w:val="495"/>
        </w:trPr>
        <w:tc>
          <w:tcPr>
            <w:tcW w:w="1770" w:type="dxa"/>
            <w:tcMar/>
          </w:tcPr>
          <w:p w:rsidR="1E15BD07" w:rsidP="4C13AF64" w:rsidRDefault="1E15BD07" w14:paraId="793FE7A4" w14:textId="4B7C1CB0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  <w:r w:rsidRPr="4C13AF64" w:rsidR="1E15BD07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Saída</w:t>
            </w:r>
          </w:p>
        </w:tc>
        <w:tc>
          <w:tcPr>
            <w:tcW w:w="4410" w:type="dxa"/>
            <w:tcMar/>
          </w:tcPr>
          <w:p w:rsidR="1E15BD07" w:rsidP="4C13AF64" w:rsidRDefault="1E15BD07" w14:paraId="3DC0EE96" w14:textId="2280480B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4C13AF64" w:rsidR="1E15BD07">
              <w:rPr>
                <w:rFonts w:ascii="Calibri" w:hAnsi="Calibri" w:eastAsia="Calibri" w:cs="Calibri"/>
              </w:rPr>
              <w:t>Exibição dos compromissos e notificações</w:t>
            </w:r>
          </w:p>
        </w:tc>
        <w:tc>
          <w:tcPr>
            <w:tcW w:w="2948" w:type="dxa"/>
            <w:tcMar/>
          </w:tcPr>
          <w:p w:rsidR="1E15BD07" w:rsidP="4C13AF64" w:rsidRDefault="1E15BD07" w14:paraId="0E6E63F4" w14:textId="058BB17F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  <w:r w:rsidRPr="4C13AF64" w:rsidR="1E15BD07">
              <w:rPr>
                <w:rFonts w:ascii="Calibri" w:hAnsi="Calibri" w:eastAsia="Calibri" w:cs="Calibri"/>
              </w:rPr>
              <w:t>Mostrar lista de compromissos e alertas de lembrete</w:t>
            </w:r>
          </w:p>
          <w:p w:rsidR="4C13AF64" w:rsidP="4C13AF64" w:rsidRDefault="4C13AF64" w14:paraId="202191CA" w14:textId="458A5434">
            <w:pPr>
              <w:pStyle w:val="Normal"/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</w:pPr>
          </w:p>
        </w:tc>
      </w:tr>
    </w:tbl>
    <w:p w:rsidR="4C13AF64" w:rsidP="4C13AF64" w:rsidRDefault="4C13AF64" w14:paraId="5A9D24F8" w14:textId="2D8101C1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</w:p>
    <w:p w:rsidR="4C13AF64" w:rsidP="4C13AF64" w:rsidRDefault="4C13AF64" w14:paraId="0A03AD40" w14:textId="11A48B15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085e2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3d392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945f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df2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»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172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»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3b2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D4F530"/>
    <w:rsid w:val="028A34C1"/>
    <w:rsid w:val="04372F13"/>
    <w:rsid w:val="0599DA9B"/>
    <w:rsid w:val="0617CC6D"/>
    <w:rsid w:val="08EE1782"/>
    <w:rsid w:val="0B23B693"/>
    <w:rsid w:val="0BCE26F5"/>
    <w:rsid w:val="0BF5FDDB"/>
    <w:rsid w:val="0DACD238"/>
    <w:rsid w:val="0F233BE5"/>
    <w:rsid w:val="0FBB30A7"/>
    <w:rsid w:val="1000F3A6"/>
    <w:rsid w:val="1423225B"/>
    <w:rsid w:val="1485E7C8"/>
    <w:rsid w:val="15E9A6AF"/>
    <w:rsid w:val="15F17E7D"/>
    <w:rsid w:val="1660AB98"/>
    <w:rsid w:val="18CE8C70"/>
    <w:rsid w:val="1A0159BC"/>
    <w:rsid w:val="1BD0C980"/>
    <w:rsid w:val="1C78F9E7"/>
    <w:rsid w:val="1E15BD07"/>
    <w:rsid w:val="1EA82DD9"/>
    <w:rsid w:val="20A448DB"/>
    <w:rsid w:val="21DFB58A"/>
    <w:rsid w:val="24AF9067"/>
    <w:rsid w:val="286F6C57"/>
    <w:rsid w:val="2921E030"/>
    <w:rsid w:val="2D30C8E6"/>
    <w:rsid w:val="2DD91AA6"/>
    <w:rsid w:val="2F3EA6E9"/>
    <w:rsid w:val="32C36F37"/>
    <w:rsid w:val="33072381"/>
    <w:rsid w:val="33A8F03C"/>
    <w:rsid w:val="389D8D15"/>
    <w:rsid w:val="3D2897EF"/>
    <w:rsid w:val="3FBA6414"/>
    <w:rsid w:val="3FBF5577"/>
    <w:rsid w:val="40838F4D"/>
    <w:rsid w:val="40AA5384"/>
    <w:rsid w:val="420ECA0F"/>
    <w:rsid w:val="470E96F0"/>
    <w:rsid w:val="4AD4690F"/>
    <w:rsid w:val="4C13AF64"/>
    <w:rsid w:val="4CFC590E"/>
    <w:rsid w:val="4E46EEC2"/>
    <w:rsid w:val="52F53002"/>
    <w:rsid w:val="548930A5"/>
    <w:rsid w:val="5531EAAF"/>
    <w:rsid w:val="562196BB"/>
    <w:rsid w:val="564FBDEF"/>
    <w:rsid w:val="59A8DEA3"/>
    <w:rsid w:val="5A34EF09"/>
    <w:rsid w:val="5D914B72"/>
    <w:rsid w:val="66E72175"/>
    <w:rsid w:val="6E3E4238"/>
    <w:rsid w:val="6F134DC8"/>
    <w:rsid w:val="70DB9C19"/>
    <w:rsid w:val="76AF632B"/>
    <w:rsid w:val="77D4F530"/>
    <w:rsid w:val="7979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F530"/>
  <w15:chartTrackingRefBased/>
  <w15:docId w15:val="{1554E9F1-9768-44C7-8986-88503EB084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C13AF6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7d54cac266643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2025-10-17T22:57:15.2547931Z</dcterms:created>
  <dcterms:modified xsi:type="dcterms:W3CDTF">2025-10-18T00:29:23.8679111Z</dcterms:modified>
  <dc:creator>YAN PEDRO LIMA FERREIRA</dc:creator>
  <lastModifiedBy>YAN PEDRO LIMA FERREIRA</lastModifiedBy>
</coreProperties>
</file>