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95AB4F" w14:paraId="1E207724" wp14:textId="651A7A08">
      <w:pPr>
        <w:jc w:val="center"/>
        <w:rPr>
          <w:sz w:val="28"/>
          <w:szCs w:val="28"/>
        </w:rPr>
      </w:pPr>
      <w:bookmarkStart w:name="_GoBack" w:id="0"/>
      <w:bookmarkEnd w:id="0"/>
      <w:r w:rsidRPr="4A95AB4F" w:rsidR="20BDE8AF">
        <w:rPr>
          <w:sz w:val="28"/>
          <w:szCs w:val="28"/>
        </w:rPr>
        <w:t xml:space="preserve">Análise </w:t>
      </w:r>
    </w:p>
    <w:p w:rsidR="5B7FAF36" w:rsidP="4A95AB4F" w:rsidRDefault="5B7FAF36" w14:paraId="732611C8" w14:textId="2CAC3284">
      <w:pPr>
        <w:pStyle w:val="Normal"/>
        <w:jc w:val="left"/>
        <w:rPr>
          <w:sz w:val="24"/>
          <w:szCs w:val="24"/>
        </w:rPr>
      </w:pPr>
      <w:r w:rsidRPr="4A95AB4F" w:rsidR="5B7FAF36">
        <w:rPr>
          <w:sz w:val="24"/>
          <w:szCs w:val="24"/>
        </w:rPr>
        <w:t xml:space="preserve">O software vai servi para viajes </w:t>
      </w:r>
      <w:r w:rsidRPr="4A95AB4F" w:rsidR="36EA74F1">
        <w:rPr>
          <w:sz w:val="24"/>
          <w:szCs w:val="24"/>
        </w:rPr>
        <w:t xml:space="preserve">com carros voadores que a viajem </w:t>
      </w:r>
      <w:r w:rsidRPr="4A95AB4F" w:rsidR="44369CBC">
        <w:rPr>
          <w:sz w:val="24"/>
          <w:szCs w:val="24"/>
        </w:rPr>
        <w:t xml:space="preserve">vai valer no máximo 10 </w:t>
      </w:r>
      <w:r w:rsidRPr="4A95AB4F" w:rsidR="790D49D4">
        <w:rPr>
          <w:sz w:val="24"/>
          <w:szCs w:val="24"/>
        </w:rPr>
        <w:t xml:space="preserve">dólares que vai se mobile </w:t>
      </w:r>
      <w:r w:rsidRPr="4A95AB4F" w:rsidR="3F703CE6">
        <w:rPr>
          <w:sz w:val="24"/>
          <w:szCs w:val="24"/>
        </w:rPr>
        <w:t>.</w:t>
      </w:r>
      <w:r w:rsidRPr="4A95AB4F" w:rsidR="44369CBC">
        <w:rPr>
          <w:sz w:val="24"/>
          <w:szCs w:val="24"/>
        </w:rPr>
        <w:t xml:space="preserve"> </w:t>
      </w:r>
    </w:p>
    <w:p w:rsidR="4A95AB4F" w:rsidP="4A95AB4F" w:rsidRDefault="4A95AB4F" w14:paraId="7FC80014" w14:textId="0A925ED1">
      <w:pPr>
        <w:pStyle w:val="Normal"/>
        <w:jc w:val="left"/>
        <w:rPr>
          <w:sz w:val="28"/>
          <w:szCs w:val="28"/>
        </w:rPr>
      </w:pPr>
    </w:p>
    <w:p w:rsidR="4A95AB4F" w:rsidP="4A95AB4F" w:rsidRDefault="4A95AB4F" w14:paraId="03E20353" w14:textId="1C70EAE4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178A48"/>
  <w15:docId w15:val="{801f3108-dc5a-46bf-96b1-3145155e06a3}"/>
  <w:rsids>
    <w:rsidRoot w:val="61178A48"/>
    <w:rsid w:val="0F0835DE"/>
    <w:rsid w:val="129559FA"/>
    <w:rsid w:val="13F00F09"/>
    <w:rsid w:val="1FF46D6C"/>
    <w:rsid w:val="20BDE8AF"/>
    <w:rsid w:val="234FD7AC"/>
    <w:rsid w:val="2D4A3627"/>
    <w:rsid w:val="36EA74F1"/>
    <w:rsid w:val="3F703CE6"/>
    <w:rsid w:val="44369CBC"/>
    <w:rsid w:val="4A95AB4F"/>
    <w:rsid w:val="56BFD50B"/>
    <w:rsid w:val="59D4E796"/>
    <w:rsid w:val="5B7FAF36"/>
    <w:rsid w:val="61178A48"/>
    <w:rsid w:val="687310F0"/>
    <w:rsid w:val="790D49D4"/>
    <w:rsid w:val="7F4782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2020-08-17T22:03:11.4622612Z</dcterms:created>
  <dcterms:modified xsi:type="dcterms:W3CDTF">2020-08-17T23:37:05.7810974Z</dcterms:modified>
  <dc:creator>Lucas de Jesus Pontes</dc:creator>
  <lastModifiedBy>Lucas de Jesus Pontes</lastModifiedBy>
</coreProperties>
</file>