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2D59" w14:textId="0A6268A8" w:rsidR="009C35C3" w:rsidRDefault="009C35C3" w:rsidP="00FA3C40">
      <w:r>
        <w:rPr>
          <w:rFonts w:hint="eastAsia"/>
        </w:rPr>
        <w:t>作业：</w:t>
      </w:r>
      <w:r>
        <w:rPr>
          <w:rFonts w:ascii="微软雅黑" w:eastAsia="微软雅黑" w:hAnsi="微软雅黑" w:cs="微软雅黑" w:hint="eastAsia"/>
        </w:rPr>
        <w:t>用UML绘制出三种工厂模式的类结构图</w:t>
      </w:r>
    </w:p>
    <w:p w14:paraId="7504A969" w14:textId="2BA2FAD3" w:rsidR="00166861" w:rsidRDefault="00166861" w:rsidP="00FA3C4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：简单工厂模式</w:t>
      </w:r>
    </w:p>
    <w:p w14:paraId="64E45E50" w14:textId="154A0B85" w:rsidR="00027929" w:rsidRDefault="00435FCB">
      <w:r>
        <w:rPr>
          <w:noProof/>
        </w:rPr>
        <w:drawing>
          <wp:inline distT="0" distB="0" distL="0" distR="0" wp14:anchorId="54A89A6C" wp14:editId="6A29BF10">
            <wp:extent cx="5274310" cy="2592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D08E" w14:textId="2E0C93E8" w:rsidR="00166861" w:rsidRDefault="00166861"/>
    <w:p w14:paraId="3392E73A" w14:textId="0070D2F6" w:rsidR="00166861" w:rsidRDefault="00166861">
      <w:r>
        <w:rPr>
          <w:rFonts w:hint="eastAsia"/>
        </w:rPr>
        <w:t>二：工厂方法模式</w:t>
      </w:r>
    </w:p>
    <w:p w14:paraId="0359CE1C" w14:textId="6CD4657E" w:rsidR="00166861" w:rsidRDefault="0003249E">
      <w:r>
        <w:rPr>
          <w:noProof/>
        </w:rPr>
        <w:drawing>
          <wp:inline distT="0" distB="0" distL="0" distR="0" wp14:anchorId="4521BFC6" wp14:editId="0335B76A">
            <wp:extent cx="5639262" cy="2148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968" cy="21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86FD" w14:textId="6835C1F1" w:rsidR="00027929" w:rsidRDefault="00027929">
      <w:r>
        <w:rPr>
          <w:rFonts w:hint="eastAsia"/>
        </w:rPr>
        <w:t>三：抽象</w:t>
      </w:r>
      <w:r w:rsidR="007C1648">
        <w:rPr>
          <w:rFonts w:hint="eastAsia"/>
        </w:rPr>
        <w:t>工厂模式</w:t>
      </w:r>
    </w:p>
    <w:p w14:paraId="715E18CF" w14:textId="27C88283" w:rsidR="00CF28E4" w:rsidRDefault="00CF28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43AF22" wp14:editId="0F940483">
            <wp:extent cx="5274310" cy="4107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AA87" w14:textId="2C2C5DD6" w:rsidR="009C35C3" w:rsidRDefault="009C35C3" w:rsidP="009C35C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9C35C3">
        <w:rPr>
          <w:rFonts w:ascii="微软雅黑" w:eastAsia="微软雅黑" w:hAnsi="微软雅黑" w:cs="微软雅黑" w:hint="eastAsia"/>
        </w:rPr>
        <w:t>深刻理解产品族和产品等级结构之间的关系。</w:t>
      </w:r>
    </w:p>
    <w:p w14:paraId="3D18A812" w14:textId="7745F6C6" w:rsidR="009C35C3" w:rsidRDefault="009C35C3" w:rsidP="009C35C3">
      <w:pPr>
        <w:pStyle w:val="a5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我的理解：产品族相当于品牌，产品等级结构相当于产品等级分类</w:t>
      </w:r>
      <w:r w:rsidR="001708A0">
        <w:rPr>
          <w:rFonts w:ascii="微软雅黑" w:eastAsia="微软雅黑" w:hAnsi="微软雅黑" w:cs="微软雅黑" w:hint="eastAsia"/>
        </w:rPr>
        <w:t>；也就是说：假如有3个品牌海尔，美的，格力它们都可以生产冰箱，空调，洗衣机；但是它们生产的各个产品的等级不一样这就是产品等级结构；它们的相同点是都能生产这3种产品，不同的是生产厂家品牌不一样。</w:t>
      </w:r>
    </w:p>
    <w:p w14:paraId="52190F14" w14:textId="4C59372F" w:rsidR="001708A0" w:rsidRPr="001708A0" w:rsidRDefault="001708A0" w:rsidP="001708A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1708A0">
        <w:rPr>
          <w:rFonts w:ascii="微软雅黑" w:eastAsia="微软雅黑" w:hAnsi="微软雅黑" w:cs="微软雅黑" w:hint="eastAsia"/>
        </w:rPr>
        <w:t>理解简单工厂、工厂方法和抽象工厂的区别</w:t>
      </w:r>
    </w:p>
    <w:p w14:paraId="5310F378" w14:textId="54BC4E57" w:rsidR="001708A0" w:rsidRDefault="001708A0" w:rsidP="001708A0">
      <w:pPr>
        <w:pStyle w:val="a5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简单工厂：</w:t>
      </w:r>
      <w:r w:rsidR="00C22452">
        <w:rPr>
          <w:rFonts w:ascii="微软雅黑" w:eastAsia="微软雅黑" w:hAnsi="微软雅黑" w:cs="微软雅黑" w:hint="eastAsia"/>
        </w:rPr>
        <w:t>相当于小作坊，需要什么你的说明你需要什么产品；用java表示就是你的</w:t>
      </w:r>
      <w:proofErr w:type="gramStart"/>
      <w:r w:rsidR="00C22452">
        <w:rPr>
          <w:rFonts w:ascii="微软雅黑" w:eastAsia="微软雅黑" w:hAnsi="微软雅黑" w:cs="微软雅黑" w:hint="eastAsia"/>
        </w:rPr>
        <w:t>传参来</w:t>
      </w:r>
      <w:proofErr w:type="gramEnd"/>
      <w:r w:rsidR="00C22452">
        <w:rPr>
          <w:rFonts w:ascii="微软雅黑" w:eastAsia="微软雅黑" w:hAnsi="微软雅黑" w:cs="微软雅黑" w:hint="eastAsia"/>
        </w:rPr>
        <w:t>（比如对象名称）获取你需要的对象，有个最大的缺点就是：违反了软件设计原则的开闭原则</w:t>
      </w:r>
      <w:r w:rsidR="00D306FB">
        <w:rPr>
          <w:rFonts w:ascii="微软雅黑" w:eastAsia="微软雅黑" w:hAnsi="微软雅黑" w:cs="微软雅黑" w:hint="eastAsia"/>
        </w:rPr>
        <w:t>。</w:t>
      </w:r>
    </w:p>
    <w:p w14:paraId="392DAE74" w14:textId="38E969F7" w:rsidR="001708A0" w:rsidRDefault="001708A0" w:rsidP="001708A0">
      <w:pPr>
        <w:pStyle w:val="a5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工厂方法：</w:t>
      </w:r>
      <w:r w:rsidR="00D306FB">
        <w:rPr>
          <w:rFonts w:ascii="微软雅黑" w:eastAsia="微软雅黑" w:hAnsi="微软雅黑" w:cs="微软雅黑" w:hint="eastAsia"/>
        </w:rPr>
        <w:t>相当于工厂式，大规模标准化的批量生产，</w:t>
      </w:r>
      <w:r w:rsidR="00912681">
        <w:rPr>
          <w:rFonts w:ascii="微软雅黑" w:eastAsia="微软雅黑" w:hAnsi="微软雅黑" w:cs="微软雅黑" w:hint="eastAsia"/>
        </w:rPr>
        <w:t>你需要哪个产品直接找对应的工厂；用java表示就是创建多个工厂类，你需要哪个工厂就找那个工厂对象，工厂生产产品对象，这些细节不需要用户关心。这里有个缺点：你还的自己找工厂，工厂类多的话</w:t>
      </w:r>
      <w:r w:rsidR="00912681">
        <w:rPr>
          <w:rFonts w:ascii="微软雅黑" w:eastAsia="微软雅黑" w:hAnsi="微软雅黑" w:cs="微软雅黑" w:hint="eastAsia"/>
        </w:rPr>
        <w:lastRenderedPageBreak/>
        <w:t>就会引起类结构的复杂。</w:t>
      </w:r>
    </w:p>
    <w:p w14:paraId="1F0C92E4" w14:textId="34E37BA4" w:rsidR="001708A0" w:rsidRDefault="001708A0" w:rsidP="001708A0">
      <w:pPr>
        <w:pStyle w:val="a5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抽象工厂：</w:t>
      </w:r>
      <w:r w:rsidR="00912681">
        <w:rPr>
          <w:rFonts w:ascii="微软雅黑" w:eastAsia="微软雅黑" w:hAnsi="微软雅黑" w:cs="微软雅黑" w:hint="eastAsia"/>
        </w:rPr>
        <w:t>相当于流水线生产，我们不需要考虑具体找那个工厂呢，直接找大工厂让它来帮忙找我们具体要的产品；用java表示创建一个抽象</w:t>
      </w:r>
      <w:r w:rsidR="00DE4226">
        <w:rPr>
          <w:rFonts w:ascii="微软雅黑" w:eastAsia="微软雅黑" w:hAnsi="微软雅黑" w:cs="微软雅黑" w:hint="eastAsia"/>
        </w:rPr>
        <w:t>（接口）</w:t>
      </w:r>
      <w:r w:rsidR="00912681">
        <w:rPr>
          <w:rFonts w:ascii="微软雅黑" w:eastAsia="微软雅黑" w:hAnsi="微软雅黑" w:cs="微软雅黑" w:hint="eastAsia"/>
        </w:rPr>
        <w:t>工厂类，</w:t>
      </w:r>
      <w:r w:rsidR="00DE4226">
        <w:rPr>
          <w:rFonts w:ascii="微软雅黑" w:eastAsia="微软雅黑" w:hAnsi="微软雅黑" w:cs="微软雅黑" w:hint="eastAsia"/>
        </w:rPr>
        <w:t>下面有几个工厂类来实现，我们需要什么产品直接找抽象工厂类，它来工厂类提供的产品；这里有个缺点：扩展性不好，层次结构复杂。</w:t>
      </w:r>
      <w:bookmarkStart w:id="0" w:name="_GoBack"/>
      <w:bookmarkEnd w:id="0"/>
    </w:p>
    <w:p w14:paraId="6DBC7873" w14:textId="77777777" w:rsidR="001708A0" w:rsidRPr="001708A0" w:rsidRDefault="001708A0" w:rsidP="001708A0">
      <w:pPr>
        <w:pStyle w:val="a5"/>
        <w:ind w:left="360" w:firstLineChars="0" w:firstLine="0"/>
        <w:rPr>
          <w:rFonts w:ascii="微软雅黑" w:eastAsia="微软雅黑" w:hAnsi="微软雅黑" w:cs="微软雅黑" w:hint="eastAsia"/>
        </w:rPr>
      </w:pPr>
    </w:p>
    <w:p w14:paraId="13CA005D" w14:textId="6A672104" w:rsidR="007C1648" w:rsidRPr="009C35C3" w:rsidRDefault="007C1648">
      <w:pPr>
        <w:rPr>
          <w:rFonts w:hint="eastAsia"/>
        </w:rPr>
      </w:pPr>
    </w:p>
    <w:sectPr w:rsidR="007C1648" w:rsidRPr="009C3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810"/>
    <w:multiLevelType w:val="hybridMultilevel"/>
    <w:tmpl w:val="947E528E"/>
    <w:lvl w:ilvl="0" w:tplc="FCD041D2">
      <w:start w:val="2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B377FC"/>
    <w:multiLevelType w:val="singleLevel"/>
    <w:tmpl w:val="7AB377FC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D5"/>
    <w:rsid w:val="000215D5"/>
    <w:rsid w:val="00027929"/>
    <w:rsid w:val="0003249E"/>
    <w:rsid w:val="00166861"/>
    <w:rsid w:val="001708A0"/>
    <w:rsid w:val="002A2702"/>
    <w:rsid w:val="00435FCB"/>
    <w:rsid w:val="005B1D48"/>
    <w:rsid w:val="007C1648"/>
    <w:rsid w:val="00912681"/>
    <w:rsid w:val="009B5141"/>
    <w:rsid w:val="009C35C3"/>
    <w:rsid w:val="00B63F58"/>
    <w:rsid w:val="00C22452"/>
    <w:rsid w:val="00CF28E4"/>
    <w:rsid w:val="00D306FB"/>
    <w:rsid w:val="00DE4226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CF41"/>
  <w15:chartTrackingRefBased/>
  <w15:docId w15:val="{D2008D23-F01E-4FDD-8723-26469E7C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86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6861"/>
    <w:rPr>
      <w:sz w:val="18"/>
      <w:szCs w:val="18"/>
    </w:rPr>
  </w:style>
  <w:style w:type="paragraph" w:styleId="a5">
    <w:name w:val="List Paragraph"/>
    <w:basedOn w:val="a"/>
    <w:uiPriority w:val="34"/>
    <w:qFormat/>
    <w:rsid w:val="009C3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龙龙</dc:creator>
  <cp:keywords/>
  <dc:description/>
  <cp:lastModifiedBy>李 龙龙</cp:lastModifiedBy>
  <cp:revision>6</cp:revision>
  <dcterms:created xsi:type="dcterms:W3CDTF">2019-03-11T14:59:00Z</dcterms:created>
  <dcterms:modified xsi:type="dcterms:W3CDTF">2019-03-13T07:29:00Z</dcterms:modified>
</cp:coreProperties>
</file>