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9176" w14:textId="77777777" w:rsidR="00A01EA2" w:rsidRDefault="00A01EA2"/>
    <w:p w14:paraId="672AC24D" w14:textId="77777777" w:rsidR="004360AA" w:rsidRDefault="004360AA">
      <w:r>
        <w:tab/>
      </w:r>
      <w:r>
        <w:tab/>
      </w:r>
      <w:r>
        <w:tab/>
      </w:r>
      <w:r>
        <w:tab/>
        <w:t>CONTRACT AGREEMENT</w:t>
      </w:r>
    </w:p>
    <w:p w14:paraId="64520608" w14:textId="77777777" w:rsidR="004360AA" w:rsidRDefault="004360AA">
      <w:r>
        <w:t>This Contract Agreement (“Agreement”) is made and entered into on 03/10/2025, by and between:</w:t>
      </w:r>
    </w:p>
    <w:p w14:paraId="5344F305" w14:textId="77777777" w:rsidR="004360AA" w:rsidRDefault="004360AA">
      <w:r>
        <w:t xml:space="preserve">Party A: Lucas </w:t>
      </w:r>
    </w:p>
    <w:p w14:paraId="0D2D727A" w14:textId="77777777" w:rsidR="004360AA" w:rsidRDefault="004360AA">
      <w:r>
        <w:t xml:space="preserve">Phone number: 123456 </w:t>
      </w:r>
    </w:p>
    <w:p w14:paraId="03F7043B" w14:textId="77777777" w:rsidR="004360AA" w:rsidRDefault="004360AA">
      <w:r>
        <w:t>Address: 658 north st</w:t>
      </w:r>
    </w:p>
    <w:p w14:paraId="1CC3B28B" w14:textId="77777777" w:rsidR="004360AA" w:rsidRDefault="004360AA">
      <w:r>
        <w:t>Email: lucasrochalrn@gmail.com</w:t>
      </w:r>
    </w:p>
    <w:p w14:paraId="4DCE76E3" w14:textId="77777777" w:rsidR="004360AA" w:rsidRDefault="004360AA">
      <w:r>
        <w:t>1. PURPOSE</w:t>
      </w:r>
    </w:p>
    <w:p w14:paraId="5E3ACFD7" w14:textId="77777777" w:rsidR="004360AA" w:rsidRDefault="004360AA">
      <w:r>
        <w:t>The purpose of this Agreement is to establish the terms and conditions under which Party A and Party B will cooperate in relation to [describe purpose, e.g. the provision of consulting services].</w:t>
      </w:r>
    </w:p>
    <w:p w14:paraId="080F3BC3" w14:textId="77777777" w:rsidR="004360AA" w:rsidRDefault="004360AA">
      <w:r>
        <w:t>2. TERM</w:t>
      </w:r>
    </w:p>
    <w:p w14:paraId="68FE95C1" w14:textId="77777777" w:rsidR="004360AA" w:rsidRDefault="004360AA">
      <w:r>
        <w:t>This Agreement shall commence on 03/10/2025 and continue until 10/04/2025, unless terminated earlier in accordance with the provisions of this Agreement.</w:t>
      </w:r>
    </w:p>
    <w:p w14:paraId="3F42E4FD" w14:textId="77777777" w:rsidR="004360AA" w:rsidRDefault="004360AA">
      <w:r>
        <w:t>3. COMPENSATION</w:t>
      </w:r>
    </w:p>
    <w:p w14:paraId="2F68524B" w14:textId="77777777" w:rsidR="004360AA" w:rsidRDefault="004360AA">
      <w:r>
        <w:t>Party B shall pay Party A the amount of 10000 in accordance with the following terms: [insert payment 4. CONFIDENTIALITY</w:t>
      </w:r>
    </w:p>
    <w:p w14:paraId="488649D1" w14:textId="77777777" w:rsidR="004360AA" w:rsidRDefault="004360AA">
      <w:r>
        <w:t>Both parties agree to maintain the confidentiality of all non-public information obtained in the course of this Agreement.</w:t>
      </w:r>
    </w:p>
    <w:p w14:paraId="15819A27" w14:textId="77777777" w:rsidR="004360AA" w:rsidRDefault="004360AA">
      <w:r>
        <w:t>5. TERMINATION</w:t>
      </w:r>
    </w:p>
    <w:p w14:paraId="2B4819F9" w14:textId="77777777" w:rsidR="004360AA" w:rsidRDefault="004360AA">
      <w:r>
        <w:t>Either party may terminate this Agreement with [number] days written notice.</w:t>
      </w:r>
    </w:p>
    <w:p w14:paraId="4ACF2198" w14:textId="77777777" w:rsidR="004360AA" w:rsidRDefault="004360AA">
      <w:r>
        <w:t>6. GOVERNING LAW</w:t>
      </w:r>
    </w:p>
    <w:p w14:paraId="37ABFD2E" w14:textId="77777777" w:rsidR="004360AA" w:rsidRDefault="004360AA">
      <w:r>
        <w:t>This Agreement shall be governed by and construed in accordance with the laws of [Jurisdiction].</w:t>
      </w:r>
    </w:p>
    <w:p w14:paraId="4E5DEB8C" w14:textId="77777777" w:rsidR="004360AA" w:rsidRDefault="004360AA">
      <w:r>
        <w:t>IN WITNESS WHEREOF, the parties hereto have executed this Agreement as of the date first written above.</w:t>
      </w:r>
    </w:p>
    <w:p w14:paraId="2E9F11C7" w14:textId="77777777" w:rsidR="004360AA" w:rsidRDefault="004360AA">
      <w:r>
        <w:t>_____________________________</w:t>
      </w:r>
    </w:p>
    <w:p w14:paraId="08C25C92" w14:textId="77777777" w:rsidR="004360AA" w:rsidRDefault="004360AA">
      <w:r>
        <w:t>Party A (Name &amp; Signature) /sn1/</w:t>
      </w:r>
    </w:p>
    <w:p w14:paraId="502CFB1C" w14:textId="2779DA8F" w:rsidR="004360AA" w:rsidRDefault="004360AA"/>
    <w:sectPr w:rsidR="0043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2"/>
    <w:rsid w:val="004360AA"/>
    <w:rsid w:val="00A01EA2"/>
    <w:rsid w:val="00C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548B"/>
  <w15:chartTrackingRefBased/>
  <w15:docId w15:val="{E9164670-0476-4ED3-8A4A-E318CA37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Neves</dc:creator>
  <cp:keywords/>
  <dc:description/>
  <cp:lastModifiedBy>Lucas  Neves</cp:lastModifiedBy>
  <cp:revision>2</cp:revision>
  <dcterms:created xsi:type="dcterms:W3CDTF">2025-10-03T18:09:00Z</dcterms:created>
  <dcterms:modified xsi:type="dcterms:W3CDTF">2025-10-03T18:09:00Z</dcterms:modified>
</cp:coreProperties>
</file>