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A110B2" w14:textId="77777777" w:rsidR="003E0D8F" w:rsidRPr="00B135FA" w:rsidRDefault="00E56CA9" w:rsidP="00B135FA">
      <w:pPr>
        <w:jc w:val="center"/>
        <w:rPr>
          <w:b/>
          <w:sz w:val="24"/>
        </w:rPr>
      </w:pPr>
      <w:r>
        <w:rPr>
          <w:b/>
          <w:sz w:val="24"/>
        </w:rPr>
        <w:t>Tema 02</w:t>
      </w:r>
      <w:r w:rsidR="00B135FA" w:rsidRPr="00B135FA">
        <w:rPr>
          <w:b/>
          <w:sz w:val="24"/>
        </w:rPr>
        <w:t xml:space="preserve">: </w:t>
      </w:r>
      <w:r>
        <w:rPr>
          <w:b/>
          <w:sz w:val="24"/>
        </w:rPr>
        <w:t>Aplicativo Tutor</w:t>
      </w:r>
    </w:p>
    <w:p w14:paraId="640A626A" w14:textId="77777777" w:rsidR="00B135FA" w:rsidRDefault="00B135FA" w:rsidP="00B135FA">
      <w:pPr>
        <w:pStyle w:val="Tpico"/>
      </w:pPr>
      <w:r>
        <w:t>Análise do Problema</w:t>
      </w:r>
    </w:p>
    <w:p w14:paraId="7D6E6FF8" w14:textId="77777777" w:rsidR="00B135FA" w:rsidRDefault="00E56CA9" w:rsidP="00E56CA9">
      <w:pPr>
        <w:jc w:val="both"/>
      </w:pPr>
      <w:r>
        <w:t xml:space="preserve">Dificuldade em encontrar professores particulares com horários flexíveis e que abrangem uma quantidade maior de disciplina. Além disso, a dificuldade dos professores em divulgar seu trabalho. </w:t>
      </w:r>
      <w:r w:rsidRPr="00E56CA9">
        <w:t>Esse problema afeta alunos e professores</w:t>
      </w:r>
      <w:r>
        <w:t>, cujo impacto é o baixo desenvolvimento acadêmico dos alunos e dificuldade em encontrar clientes por parte dos professores.</w:t>
      </w:r>
    </w:p>
    <w:p w14:paraId="10CA79C7" w14:textId="77777777" w:rsidR="00B135FA" w:rsidRDefault="00B135FA" w:rsidP="00B135FA">
      <w:pPr>
        <w:pStyle w:val="Tpico"/>
      </w:pPr>
      <w:r>
        <w:t>Análise da Solução</w:t>
      </w:r>
    </w:p>
    <w:p w14:paraId="42AE845C" w14:textId="77777777" w:rsidR="00B135FA" w:rsidRDefault="00E56CA9" w:rsidP="00E56CA9">
      <w:r>
        <w:t>Facilitar o contato entre o aluno e o professor por meio de um sistema/aplicativo capaz de indicar profissionais capacitados de acordo com a disciplina em que o aluno encontra dificuldade</w:t>
      </w:r>
      <w:r w:rsidR="00B135FA">
        <w:t>.</w:t>
      </w:r>
    </w:p>
    <w:p w14:paraId="3C1898AF" w14:textId="77777777" w:rsidR="00B135FA" w:rsidRDefault="00B135FA" w:rsidP="00B135FA">
      <w:pPr>
        <w:pStyle w:val="Tpico"/>
      </w:pPr>
      <w:r>
        <w:t>Perfil dos usuários</w:t>
      </w:r>
    </w:p>
    <w:p w14:paraId="16A6548F" w14:textId="77777777" w:rsidR="00B135FA" w:rsidRDefault="00E56CA9" w:rsidP="00B135FA">
      <w:r>
        <w:t>Alunos</w:t>
      </w:r>
      <w:r w:rsidR="00B135FA">
        <w:t xml:space="preserve">: conhecimento intermediário de informática. Requer agilidade em suas atividades. </w:t>
      </w:r>
      <w:r w:rsidR="003475B9">
        <w:t>Responsável por buscar professores e disciplinas no sistema, agendar aulas e fazer o registro das aulas realizadas</w:t>
      </w:r>
      <w:r w:rsidR="00B135FA">
        <w:t>.</w:t>
      </w:r>
    </w:p>
    <w:p w14:paraId="0606A368" w14:textId="77777777" w:rsidR="00C4650D" w:rsidRDefault="003475B9" w:rsidP="00B135FA">
      <w:r>
        <w:t>Professor</w:t>
      </w:r>
      <w:r w:rsidR="00C4650D">
        <w:t>: conhecimento intermediário de informática.</w:t>
      </w:r>
      <w:r>
        <w:t xml:space="preserve"> Requer agilidade em suas atividades.</w:t>
      </w:r>
      <w:r w:rsidR="00C4650D">
        <w:t xml:space="preserve"> </w:t>
      </w:r>
      <w:r>
        <w:t>Disponibiliza material de aula para ser acessado pelos alunos</w:t>
      </w:r>
      <w:r w:rsidR="00C4650D">
        <w:t>.</w:t>
      </w:r>
    </w:p>
    <w:p w14:paraId="47B77BC3" w14:textId="77777777" w:rsidR="00C4650D" w:rsidRDefault="003475B9" w:rsidP="00B135FA">
      <w:r>
        <w:t>Usuário</w:t>
      </w:r>
      <w:r w:rsidR="00C4650D">
        <w:t xml:space="preserve">: </w:t>
      </w:r>
      <w:r>
        <w:t>Alunos e professores podem remarcar ou cancelar aulas, confirmar os pagamentos das aulas ministradas e avaliar os usuários (alunos avaliam professores e vice-versa)</w:t>
      </w:r>
      <w:r w:rsidR="00C4650D">
        <w:t>.</w:t>
      </w:r>
    </w:p>
    <w:p w14:paraId="6513BD68" w14:textId="77777777" w:rsidR="00C4650D" w:rsidRDefault="003475B9" w:rsidP="00B135FA">
      <w:r>
        <w:t>Administrador</w:t>
      </w:r>
      <w:r w:rsidR="00C4650D">
        <w:t xml:space="preserve">: conhecimento </w:t>
      </w:r>
      <w:r>
        <w:t xml:space="preserve">elevado </w:t>
      </w:r>
      <w:r w:rsidR="00C4650D">
        <w:t xml:space="preserve">de informática e </w:t>
      </w:r>
      <w:r>
        <w:t>alta familiaridade com o sistema. Responsável por validar os cadastros e monitorar as avaliações, podendo suspender ou banir usuários</w:t>
      </w:r>
      <w:r w:rsidR="00C4650D">
        <w:t>.</w:t>
      </w:r>
    </w:p>
    <w:p w14:paraId="41562941" w14:textId="77777777" w:rsidR="00B57D07" w:rsidRDefault="00B57D07" w:rsidP="00B57D07">
      <w:pPr>
        <w:pStyle w:val="Tpico"/>
      </w:pPr>
      <w:r>
        <w:t>Casos de Uso</w:t>
      </w:r>
    </w:p>
    <w:p w14:paraId="217980BA" w14:textId="77777777" w:rsidR="007D0B0A" w:rsidRDefault="003475B9" w:rsidP="007D0B0A">
      <w:r w:rsidRPr="003475B9">
        <w:rPr>
          <w:noProof/>
          <w:lang w:eastAsia="pt-BR"/>
        </w:rPr>
        <w:lastRenderedPageBreak/>
        <w:drawing>
          <wp:inline distT="0" distB="0" distL="0" distR="0" wp14:anchorId="4017EB39" wp14:editId="70A7C352">
            <wp:extent cx="5400040" cy="38760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7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C1871" w14:textId="77777777" w:rsidR="007D0B0A" w:rsidRDefault="007D0B0A" w:rsidP="00B57D07">
      <w:pPr>
        <w:pStyle w:val="Tpico"/>
      </w:pPr>
      <w:r>
        <w:t>Diagrama de Classes</w:t>
      </w:r>
    </w:p>
    <w:p w14:paraId="7B527BB7" w14:textId="77777777" w:rsidR="00B57D07" w:rsidRDefault="006C45BC" w:rsidP="00B135FA">
      <w:r w:rsidRPr="006C45BC">
        <w:rPr>
          <w:noProof/>
          <w:lang w:eastAsia="pt-BR"/>
        </w:rPr>
        <w:drawing>
          <wp:inline distT="0" distB="0" distL="0" distR="0" wp14:anchorId="6EFD03EB" wp14:editId="7B8C3432">
            <wp:extent cx="5400040" cy="238569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8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8FFBE" w14:textId="77777777" w:rsidR="0053341A" w:rsidRDefault="0053341A" w:rsidP="00B135FA"/>
    <w:sectPr w:rsidR="005334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CE073C"/>
    <w:multiLevelType w:val="hybridMultilevel"/>
    <w:tmpl w:val="8C5400A8"/>
    <w:lvl w:ilvl="0" w:tplc="D3145D68">
      <w:start w:val="1"/>
      <w:numFmt w:val="decimal"/>
      <w:pStyle w:val="Tpico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73C9"/>
    <w:rsid w:val="003475B9"/>
    <w:rsid w:val="00397475"/>
    <w:rsid w:val="00441AC6"/>
    <w:rsid w:val="004A2796"/>
    <w:rsid w:val="0053341A"/>
    <w:rsid w:val="006C45BC"/>
    <w:rsid w:val="00710C01"/>
    <w:rsid w:val="00723788"/>
    <w:rsid w:val="007D0B0A"/>
    <w:rsid w:val="009873C9"/>
    <w:rsid w:val="00A776AD"/>
    <w:rsid w:val="00B135FA"/>
    <w:rsid w:val="00B57D07"/>
    <w:rsid w:val="00C4650D"/>
    <w:rsid w:val="00E56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F0BB9"/>
  <w15:chartTrackingRefBased/>
  <w15:docId w15:val="{EE096B95-4544-4697-AB40-BD50104AC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pico">
    <w:name w:val="Tópico"/>
    <w:basedOn w:val="Normal"/>
    <w:link w:val="TpicoChar"/>
    <w:qFormat/>
    <w:rsid w:val="00B135FA"/>
    <w:pPr>
      <w:numPr>
        <w:numId w:val="1"/>
      </w:numPr>
      <w:ind w:left="357" w:hanging="357"/>
    </w:pPr>
    <w:rPr>
      <w:b/>
      <w:sz w:val="24"/>
    </w:rPr>
  </w:style>
  <w:style w:type="character" w:customStyle="1" w:styleId="TpicoChar">
    <w:name w:val="Tópico Char"/>
    <w:basedOn w:val="Fontepargpadro"/>
    <w:link w:val="Tpico"/>
    <w:rsid w:val="00B135FA"/>
    <w:rPr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2</Pages>
  <Words>217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Susana Brunoro Costa de Oliveira</dc:creator>
  <cp:keywords/>
  <dc:description/>
  <cp:lastModifiedBy>Lorena Piza Arndt</cp:lastModifiedBy>
  <cp:revision>10</cp:revision>
  <dcterms:created xsi:type="dcterms:W3CDTF">2020-06-30T14:28:00Z</dcterms:created>
  <dcterms:modified xsi:type="dcterms:W3CDTF">2020-11-02T15:52:00Z</dcterms:modified>
</cp:coreProperties>
</file>