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9744F" w14:textId="77777777" w:rsidR="003E0D8F" w:rsidRPr="00B135FA" w:rsidRDefault="00B135FA" w:rsidP="00B135FA">
      <w:pPr>
        <w:jc w:val="center"/>
        <w:rPr>
          <w:b/>
          <w:sz w:val="24"/>
        </w:rPr>
      </w:pPr>
      <w:r w:rsidRPr="00B135FA">
        <w:rPr>
          <w:b/>
          <w:sz w:val="24"/>
        </w:rPr>
        <w:t>Tema 0</w:t>
      </w:r>
      <w:r w:rsidR="003C5021">
        <w:rPr>
          <w:b/>
          <w:sz w:val="24"/>
        </w:rPr>
        <w:t>8</w:t>
      </w:r>
      <w:r w:rsidRPr="00B135FA">
        <w:rPr>
          <w:b/>
          <w:sz w:val="24"/>
        </w:rPr>
        <w:t xml:space="preserve">: </w:t>
      </w:r>
      <w:r w:rsidR="003C5021">
        <w:rPr>
          <w:b/>
          <w:sz w:val="24"/>
        </w:rPr>
        <w:t>Controle de doação de sangue</w:t>
      </w:r>
    </w:p>
    <w:p w14:paraId="7B8FDFED" w14:textId="77777777" w:rsidR="00B135FA" w:rsidRDefault="00B135FA" w:rsidP="00B135FA">
      <w:pPr>
        <w:pStyle w:val="Tpico"/>
      </w:pPr>
      <w:r>
        <w:t>Análise do Problema</w:t>
      </w:r>
    </w:p>
    <w:p w14:paraId="598E7025" w14:textId="77777777" w:rsidR="00B135FA" w:rsidRDefault="003C5021" w:rsidP="00040EF5">
      <w:r>
        <w:t>O problema de falta do baixo número de doadores de sangue em no Brasil e, em especial, na região de Cachoeiro de Itapemirim é sempre dramático e se agrava mais ainda em períodos de férias ou feriados prolongados.</w:t>
      </w:r>
    </w:p>
    <w:p w14:paraId="48712EC1" w14:textId="77777777" w:rsidR="00B135FA" w:rsidRDefault="00B135FA" w:rsidP="00B135FA">
      <w:pPr>
        <w:pStyle w:val="Tpico"/>
      </w:pPr>
      <w:r>
        <w:t>Análise da Solução</w:t>
      </w:r>
    </w:p>
    <w:p w14:paraId="391B90DC" w14:textId="77777777" w:rsidR="00B135FA" w:rsidRDefault="003C5021" w:rsidP="00040EF5">
      <w:r>
        <w:t>Um aplicativo que estimule a doação de sangue</w:t>
      </w:r>
      <w:r w:rsidR="00040EF5">
        <w:t>.</w:t>
      </w:r>
    </w:p>
    <w:p w14:paraId="71910D3A" w14:textId="77777777" w:rsidR="00B135FA" w:rsidRDefault="00B135FA" w:rsidP="00B135FA">
      <w:pPr>
        <w:pStyle w:val="Tpico"/>
      </w:pPr>
      <w:r>
        <w:t>Perfil dos usuários</w:t>
      </w:r>
    </w:p>
    <w:p w14:paraId="64B56AF2" w14:textId="77777777" w:rsidR="00C4650D" w:rsidRDefault="003C5021" w:rsidP="00B135FA">
      <w:r>
        <w:t>Doador</w:t>
      </w:r>
      <w:r w:rsidR="00B135FA">
        <w:t xml:space="preserve">: </w:t>
      </w:r>
      <w:r w:rsidR="00C4650D">
        <w:t xml:space="preserve">conhecimento baixo a intermediário de informática e baixa familiaridade com o </w:t>
      </w:r>
      <w:r>
        <w:t>aplicativo</w:t>
      </w:r>
      <w:r w:rsidR="00C4650D">
        <w:t xml:space="preserve">, mas com alguma experiência em </w:t>
      </w:r>
      <w:r>
        <w:t>uso de smartphones</w:t>
      </w:r>
      <w:r w:rsidR="00C4650D">
        <w:t>.</w:t>
      </w:r>
      <w:r>
        <w:t xml:space="preserve"> Poderá criar campanhas de doação, aderir campanhas criadas, consultar o estoque de sangue do hemocentro, registrar doação, </w:t>
      </w:r>
      <w:proofErr w:type="spellStart"/>
      <w:r>
        <w:t>etc</w:t>
      </w:r>
      <w:proofErr w:type="spellEnd"/>
    </w:p>
    <w:p w14:paraId="1ED4AFF1" w14:textId="77777777" w:rsidR="00B57D07" w:rsidRDefault="00B57D07" w:rsidP="00B57D07">
      <w:pPr>
        <w:pStyle w:val="Tpico"/>
      </w:pPr>
      <w:r>
        <w:t>Casos de Uso</w:t>
      </w:r>
    </w:p>
    <w:p w14:paraId="606E64D9" w14:textId="77777777" w:rsidR="003C5021" w:rsidRDefault="003C5021" w:rsidP="003C5021">
      <w:r w:rsidRPr="003C5021">
        <w:rPr>
          <w:noProof/>
        </w:rPr>
        <w:drawing>
          <wp:inline distT="0" distB="0" distL="0" distR="0" wp14:anchorId="634A749A" wp14:editId="3A681D53">
            <wp:extent cx="4286848" cy="3048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D0CC" w14:textId="77777777" w:rsidR="007D0B0A" w:rsidRDefault="007D0B0A" w:rsidP="00B57D07">
      <w:pPr>
        <w:pStyle w:val="Tpico"/>
      </w:pPr>
      <w:r>
        <w:t>Diagrama de Classes</w:t>
      </w:r>
    </w:p>
    <w:p w14:paraId="0D99CE2C" w14:textId="77777777" w:rsidR="00B57D07" w:rsidRDefault="00DB57BC" w:rsidP="00B135FA">
      <w:r w:rsidRPr="00DB57BC">
        <w:rPr>
          <w:noProof/>
        </w:rPr>
        <w:lastRenderedPageBreak/>
        <w:drawing>
          <wp:inline distT="0" distB="0" distL="0" distR="0" wp14:anchorId="4739C9C6" wp14:editId="0EFE9BDB">
            <wp:extent cx="4953691" cy="338184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923" w14:textId="77777777" w:rsidR="0053341A" w:rsidRDefault="0053341A" w:rsidP="00B135FA"/>
    <w:sectPr w:rsidR="0053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C9"/>
    <w:rsid w:val="00040EF5"/>
    <w:rsid w:val="00397475"/>
    <w:rsid w:val="003C5021"/>
    <w:rsid w:val="00441AC6"/>
    <w:rsid w:val="0053341A"/>
    <w:rsid w:val="00574E4B"/>
    <w:rsid w:val="00710C01"/>
    <w:rsid w:val="007D0B0A"/>
    <w:rsid w:val="00932BA3"/>
    <w:rsid w:val="009873C9"/>
    <w:rsid w:val="00A46CF4"/>
    <w:rsid w:val="00A776AD"/>
    <w:rsid w:val="00B135FA"/>
    <w:rsid w:val="00B57D07"/>
    <w:rsid w:val="00C4650D"/>
    <w:rsid w:val="00CD02D6"/>
    <w:rsid w:val="00D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419F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Lorena Piza Arndt</cp:lastModifiedBy>
  <cp:revision>11</cp:revision>
  <dcterms:created xsi:type="dcterms:W3CDTF">2020-06-30T14:28:00Z</dcterms:created>
  <dcterms:modified xsi:type="dcterms:W3CDTF">2020-11-02T15:53:00Z</dcterms:modified>
</cp:coreProperties>
</file>