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5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theme/themeOverride9.xml" ContentType="application/vnd.openxmlformats-officedocument.themeOverrid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theme/themeOverride10.xml" ContentType="application/vnd.openxmlformats-officedocument.themeOverrid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theme/themeOverride11.xml" ContentType="application/vnd.openxmlformats-officedocument.themeOverrid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theme/themeOverride12.xml" ContentType="application/vnd.openxmlformats-officedocument.themeOverrid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theme/themeOverride13.xml" ContentType="application/vnd.openxmlformats-officedocument.themeOverrid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theme/themeOverride14.xml" ContentType="application/vnd.openxmlformats-officedocument.themeOverrid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theme/themeOverride15.xml" ContentType="application/vnd.openxmlformats-officedocument.themeOverrid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theme/themeOverride16.xml" ContentType="application/vnd.openxmlformats-officedocument.themeOverride+xml"/>
  <Override PartName="/word/drawings/drawing2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3B0EA3D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8053DD">
        <w:rPr>
          <w:rFonts w:cs="Times New Roman"/>
          <w:szCs w:val="24"/>
        </w:rPr>
        <w:t>24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215B74EB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Este trabalho apresenta a aplicação de um controle regulatório em uma câmera pan-tilt para que o objeto rastreado seja posicionado no centro da imagem. Cada eixo da plataforma pan-tilt é tratado como um sistema independente,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</w:t>
      </w:r>
      <w:r w:rsidR="002741BE">
        <w:rPr>
          <w:rFonts w:cs="Times New Roman"/>
          <w:szCs w:val="24"/>
        </w:rPr>
        <w:t>pelo</w:t>
      </w:r>
      <w:r w:rsidR="002741BE" w:rsidRPr="00D55F0F">
        <w:rPr>
          <w:rFonts w:cs="Times New Roman"/>
          <w:szCs w:val="24"/>
        </w:rPr>
        <w:t xml:space="preserve"> </w:t>
      </w:r>
      <w:r w:rsidRPr="00D55F0F">
        <w:rPr>
          <w:rFonts w:cs="Times New Roman"/>
          <w:szCs w:val="24"/>
        </w:rPr>
        <w:t>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>. Destas bibliotecas destaca-se a OpenCV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), Ridel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Kikuchi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>. Segundo Ljung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Kikuchi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Através do critério de minimização linear quadrática, Kikuchi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Kalman</w:t>
      </w:r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0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5AC149A6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1</w:t>
        </w:r>
      </w:fldSimple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44650B32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2</w:t>
        </w:r>
      </w:fldSimple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1DFE6526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fldSimple w:instr=" SEQ Tabela \* ARABIC ">
        <w:r w:rsidR="00312A65">
          <w:rPr>
            <w:noProof/>
          </w:rPr>
          <w:t>1</w:t>
        </w:r>
      </w:fldSimple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>, macOS,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r w:rsidR="00BF32B8" w:rsidRPr="00BF32B8">
        <w:rPr>
          <w:rFonts w:cs="Times New Roman"/>
          <w:i/>
          <w:iCs/>
          <w:szCs w:val="24"/>
        </w:rPr>
        <w:t>Suport camera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5CB0FF4D" w:rsidR="00BF32B8" w:rsidRDefault="00BF32B8" w:rsidP="008A0317">
      <w:pPr>
        <w:pStyle w:val="Legenda"/>
        <w:keepNext/>
        <w:ind w:firstLine="652"/>
      </w:pPr>
      <w:r>
        <w:t xml:space="preserve">Figura </w:t>
      </w:r>
      <w:fldSimple w:instr=" SEQ Figura \* ARABIC ">
        <w:r w:rsidR="00312A65">
          <w:rPr>
            <w:noProof/>
          </w:rPr>
          <w:t>3</w:t>
        </w:r>
      </w:fldSimple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06DF228D" w:rsidR="00350720" w:rsidRDefault="00350720" w:rsidP="00350720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</w:t>
        </w:r>
      </w:fldSimple>
      <w:r>
        <w:t xml:space="preserve"> - Eixos pan e tilt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647353" w:rsidRPr="00007FB2" w:rsidRDefault="00647353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647353" w:rsidRPr="00007FB2" w:rsidRDefault="00647353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18022561" w:rsidR="00A95DE4" w:rsidRDefault="002741BE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95DE4"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r w:rsidRPr="00BF32B8">
        <w:rPr>
          <w:rFonts w:cs="Times New Roman"/>
          <w:szCs w:val="24"/>
        </w:rPr>
        <w:t>TowerPro</w:t>
      </w:r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4E847F8C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647353" w:rsidRPr="00007FB2" w:rsidRDefault="00647353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647353" w:rsidRPr="00007FB2" w:rsidRDefault="00647353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fldSimple w:instr=" SEQ Tabela \* ARABIC ">
        <w:r w:rsidR="00312A65">
          <w:rPr>
            <w:noProof/>
          </w:rPr>
          <w:t>2</w:t>
        </w:r>
      </w:fldSimple>
      <w:r>
        <w:t xml:space="preserve"> - Informações</w:t>
      </w:r>
      <w:r w:rsidR="00FA61E5">
        <w:t xml:space="preserve"> do</w:t>
      </w:r>
      <w:r>
        <w:t xml:space="preserve"> servo-motor TowerPro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23BD074C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647353" w:rsidRPr="00007FB2" w:rsidRDefault="00647353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647353" w:rsidRPr="00007FB2" w:rsidRDefault="00647353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fldSimple w:instr=" SEQ Tabela \* ARABIC ">
        <w:r w:rsidR="00312A65">
          <w:rPr>
            <w:noProof/>
          </w:rPr>
          <w:t>3</w:t>
        </w:r>
      </w:fldSimple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Windows 10 Education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Memória Ram</w:t>
            </w:r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Sandisk SSD 240GB</w:t>
            </w:r>
          </w:p>
        </w:tc>
      </w:tr>
    </w:tbl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15270105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647353" w:rsidRPr="00007FB2" w:rsidRDefault="00647353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647353" w:rsidRPr="00007FB2" w:rsidRDefault="00647353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fldSimple w:instr=" SEQ Tabela \* ARABIC ">
        <w:r w:rsidR="00312A65">
          <w:rPr>
            <w:noProof/>
          </w:rPr>
          <w:t>4</w:t>
        </w:r>
      </w:fldSimple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Clock</w:t>
            </w:r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22CE76E9" w:rsidR="00714793" w:rsidRDefault="00714793" w:rsidP="00714793">
      <w:pPr>
        <w:pStyle w:val="Legenda"/>
        <w:keepNext/>
        <w:ind w:firstLine="708"/>
      </w:pPr>
      <w:r>
        <w:t xml:space="preserve">Figura </w:t>
      </w:r>
      <w:fldSimple w:instr=" SEQ Figura \* ARABIC ">
        <w:r w:rsidR="00312A65">
          <w:rPr>
            <w:noProof/>
          </w:rPr>
          <w:t>5</w:t>
        </w:r>
      </w:fldSimple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39C963DD">
                <wp:simplePos x="0" y="0"/>
                <wp:positionH relativeFrom="column">
                  <wp:posOffset>85090</wp:posOffset>
                </wp:positionH>
                <wp:positionV relativeFrom="paragraph">
                  <wp:posOffset>2636520</wp:posOffset>
                </wp:positionV>
                <wp:extent cx="977900" cy="402590"/>
                <wp:effectExtent l="0" t="0" r="0" b="0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2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647353" w:rsidRPr="00007FB2" w:rsidRDefault="00647353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7pt;margin-top:207.6pt;width:77pt;height:31.7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" stroked="f">
                <v:textbox>
                  <w:txbxContent>
                    <w:p w14:paraId="140EC79A" w14:textId="77777777" w:rsidR="00647353" w:rsidRPr="00007FB2" w:rsidRDefault="00647353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r w:rsidRPr="002A34A7">
        <w:rPr>
          <w:rFonts w:cs="Times New Roman"/>
          <w:i/>
          <w:iCs/>
          <w:szCs w:val="24"/>
        </w:rPr>
        <w:t>pySerial</w:t>
      </w:r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proofErr w:type="gramStart"/>
      <w:r w:rsidR="00E32F21" w:rsidRPr="00E32F21">
        <w:rPr>
          <w:rFonts w:cs="Times New Roman"/>
          <w:i/>
          <w:iCs/>
          <w:szCs w:val="24"/>
        </w:rPr>
        <w:t>X[</w:t>
      </w:r>
      <w:proofErr w:type="gramEnd"/>
      <w:r w:rsidR="00E32F21" w:rsidRPr="00E32F21">
        <w:rPr>
          <w:rFonts w:cs="Times New Roman"/>
          <w:i/>
          <w:iCs/>
          <w:szCs w:val="24"/>
        </w:rPr>
        <w:t>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pan e tilt,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r w:rsidR="00FC3D3F">
        <w:rPr>
          <w:rFonts w:cs="Times New Roman"/>
          <w:i/>
          <w:iCs/>
          <w:szCs w:val="24"/>
        </w:rPr>
        <w:t xml:space="preserve">Serial.read </w:t>
      </w:r>
      <w:r>
        <w:rPr>
          <w:rFonts w:cs="Times New Roman"/>
          <w:szCs w:val="24"/>
        </w:rPr>
        <w:t xml:space="preserve">e, através da função </w:t>
      </w:r>
      <w:proofErr w:type="gramStart"/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>writeMicrosseconds</w:t>
      </w:r>
      <w:proofErr w:type="gram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da biblioteca </w:t>
      </w:r>
      <w:r>
        <w:rPr>
          <w:rFonts w:cs="Times New Roman"/>
          <w:i/>
          <w:iCs/>
          <w:szCs w:val="24"/>
        </w:rPr>
        <w:t>servo.h</w:t>
      </w:r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r w:rsidRPr="009046D2">
        <w:rPr>
          <w:rFonts w:cs="Times New Roman"/>
          <w:i/>
          <w:iCs/>
          <w:szCs w:val="24"/>
        </w:rPr>
        <w:t>OpenCV</w:t>
      </w:r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3DE1D9CB" w:rsidR="00425CAB" w:rsidRDefault="00425CAB" w:rsidP="00425CAB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6</w:t>
        </w:r>
      </w:fldSimple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647353" w:rsidRPr="00007FB2" w:rsidRDefault="00647353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647353" w:rsidRPr="00007FB2" w:rsidRDefault="00647353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r>
        <w:rPr>
          <w:rFonts w:cs="Times New Roman"/>
          <w:i/>
          <w:iCs/>
          <w:szCs w:val="24"/>
        </w:rPr>
        <w:t>GaussianBlur</w:t>
      </w:r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Na próxima etapa do algoritmo, a imagem é convertida do formato Red-Green-Blue (RGB) para o formato Hue-Saturation-Value (HSV)</w:t>
      </w:r>
      <w:r w:rsidR="007D3B53">
        <w:rPr>
          <w:rFonts w:cs="Times New Roman"/>
          <w:szCs w:val="24"/>
        </w:rPr>
        <w:t xml:space="preserve"> através da função </w:t>
      </w:r>
      <w:r w:rsidR="007D3B53" w:rsidRPr="007D3B53">
        <w:rPr>
          <w:rFonts w:cs="Times New Roman"/>
          <w:i/>
          <w:iCs/>
          <w:szCs w:val="24"/>
        </w:rPr>
        <w:t>cvtColor</w:t>
      </w:r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r>
        <w:rPr>
          <w:rFonts w:cs="Times New Roman"/>
          <w:i/>
          <w:iCs/>
          <w:szCs w:val="24"/>
        </w:rPr>
        <w:t>findContours</w:t>
      </w:r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2FEFC31D" w:rsidR="00C5167E" w:rsidRDefault="00C5167E" w:rsidP="00C5167E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7</w:t>
        </w:r>
      </w:fldSimple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pan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>o eixo tilt.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pan e para o eixo tilt,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7D6056EF" w:rsidR="000821D2" w:rsidRDefault="000821D2" w:rsidP="000821D2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8</w:t>
        </w:r>
      </w:fldSimple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4F458FCC" w:rsidR="0022119E" w:rsidRDefault="0022119E" w:rsidP="0022119E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9</w:t>
        </w:r>
      </w:fldSimple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010F49F2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647353" w:rsidRPr="00007FB2" w:rsidRDefault="00647353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647353" w:rsidRPr="00007FB2" w:rsidRDefault="00647353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fldSimple w:instr=" SEQ Tabela \* ARABIC ">
        <w:r w:rsidR="00312A65">
          <w:rPr>
            <w:noProof/>
          </w:rPr>
          <w:t>5</w:t>
        </w:r>
      </w:fldSimple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0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7114FC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pseudo-inversa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Matlab possui a ferramenta </w:t>
      </w:r>
      <w:r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75538388" w:rsidR="00AE5B20" w:rsidRDefault="00AE5B20" w:rsidP="00AE5B2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10</w:t>
        </w:r>
      </w:fldSimple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647353" w:rsidRPr="00007FB2" w:rsidRDefault="00647353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647353" w:rsidRPr="00007FB2" w:rsidRDefault="00647353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rltool</w:t>
      </w:r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1949ACBC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máximo</w:t>
      </w:r>
      <w:r w:rsidR="002741BE">
        <w:rPr>
          <w:rFonts w:cs="Times New Roman"/>
          <w:szCs w:val="24"/>
        </w:rPr>
        <w:t xml:space="preserve"> de</w:t>
      </w:r>
      <w:r>
        <w:rPr>
          <w:rFonts w:cs="Times New Roman"/>
          <w:szCs w:val="24"/>
        </w:rPr>
        <w:t xml:space="preserve">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  <w:r w:rsidR="002741BE">
        <w:rPr>
          <w:rFonts w:cs="Times New Roman"/>
          <w:szCs w:val="24"/>
        </w:rPr>
        <w:t>.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3F2DF5A3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 xml:space="preserve">. Para execução em regime regulatório o valor da referência é </w:t>
      </w:r>
      <w:r w:rsidR="002741BE">
        <w:rPr>
          <w:rFonts w:cs="Times New Roman"/>
          <w:szCs w:val="24"/>
        </w:rPr>
        <w:t xml:space="preserve">igual a </w:t>
      </w:r>
      <w:r w:rsidRPr="000633D1">
        <w:rPr>
          <w:rFonts w:cs="Times New Roman"/>
          <w:szCs w:val="24"/>
        </w:rPr>
        <w:t>zero</w:t>
      </w:r>
      <w:r w:rsidR="002741BE">
        <w:rPr>
          <w:rFonts w:cs="Times New Roman"/>
          <w:szCs w:val="24"/>
        </w:rPr>
        <w:t xml:space="preserve"> pois desta forma, em regime permanente, o objeto rastreado fica no centro da imagem captada pela câmera</w:t>
      </w:r>
      <w:r w:rsidRPr="000633D1">
        <w:rPr>
          <w:rFonts w:cs="Times New Roman"/>
          <w:szCs w:val="24"/>
        </w:rPr>
        <w:t>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84A13BA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</w:t>
      </w:r>
      <w:r w:rsidR="002E3A7F">
        <w:rPr>
          <w:rFonts w:cs="Times New Roman"/>
          <w:szCs w:val="24"/>
        </w:rPr>
        <w:t>imagem com nitidez e resolução suficientes para a aplicação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244EF8C9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12AA1C69" w:rsidR="00C140ED" w:rsidRDefault="00C140ED" w:rsidP="00C140ED">
      <w:pPr>
        <w:pStyle w:val="Legenda"/>
        <w:keepNext/>
      </w:pPr>
      <w:r>
        <w:tab/>
        <w:t xml:space="preserve">Figura </w:t>
      </w:r>
      <w:fldSimple w:instr=" SEQ Figura \* ARABIC ">
        <w:r w:rsidR="00312A65">
          <w:rPr>
            <w:noProof/>
          </w:rPr>
          <w:t>11</w:t>
        </w:r>
      </w:fldSimple>
      <w:r>
        <w:t xml:space="preserve"> - Imagem capturada pela webcam Logitech C270</w:t>
      </w:r>
      <w:r w:rsidR="00D7188A">
        <w:t>.</w:t>
      </w:r>
    </w:p>
    <w:p w14:paraId="1A9EA215" w14:textId="04AB03E6" w:rsidR="00A47FDC" w:rsidRPr="00C140ED" w:rsidRDefault="002E3A7F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5B616DE6">
                <wp:simplePos x="0" y="0"/>
                <wp:positionH relativeFrom="column">
                  <wp:posOffset>1696720</wp:posOffset>
                </wp:positionH>
                <wp:positionV relativeFrom="paragraph">
                  <wp:posOffset>3555365</wp:posOffset>
                </wp:positionV>
                <wp:extent cx="977900" cy="45275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647353" w:rsidRPr="00007FB2" w:rsidRDefault="00647353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33.6pt;margin-top:279.95pt;width:77pt;height:35.6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" stroked="f">
                <v:textbox>
                  <w:txbxContent>
                    <w:p w14:paraId="24DE0830" w14:textId="77777777" w:rsidR="00647353" w:rsidRPr="00007FB2" w:rsidRDefault="00647353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40ED">
        <w:rPr>
          <w:rFonts w:cs="Times New Roman"/>
          <w:noProof/>
          <w:szCs w:val="24"/>
        </w:rPr>
        <w:drawing>
          <wp:inline distT="0" distB="0" distL="0" distR="0" wp14:anchorId="0BA83EC4" wp14:editId="00B9D649">
            <wp:extent cx="2633759" cy="3498574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633759" cy="34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13099BB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base pan-tilt da fabricante FilaFill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58700442" w:rsidR="00A47FDC" w:rsidRDefault="002E3A7F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47FDC"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TowerPro,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Processamento e Controladores</w:t>
      </w:r>
    </w:p>
    <w:p w14:paraId="629CA3D6" w14:textId="022CD2A7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</w:t>
      </w:r>
      <w:r w:rsidR="002E3A7F">
        <w:rPr>
          <w:rFonts w:cs="Times New Roman"/>
          <w:szCs w:val="24"/>
        </w:rPr>
        <w:t xml:space="preserve">de 40 milissegundos </w:t>
      </w:r>
      <w:r>
        <w:rPr>
          <w:rFonts w:cs="Times New Roman"/>
          <w:szCs w:val="24"/>
        </w:rPr>
        <w:t>é respeitado</w:t>
      </w:r>
      <w:r w:rsidR="007C3589">
        <w:rPr>
          <w:rFonts w:cs="Times New Roman"/>
          <w:szCs w:val="24"/>
        </w:rPr>
        <w:t xml:space="preserve"> pelo sistema</w:t>
      </w:r>
      <w:r>
        <w:rPr>
          <w:rFonts w:cs="Times New Roman"/>
          <w:szCs w:val="24"/>
        </w:rPr>
        <w:t xml:space="preserve">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6FA7D065" w:rsidR="006D6580" w:rsidRDefault="006D6580" w:rsidP="006D658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12</w:t>
        </w:r>
      </w:fldSimple>
      <w:r>
        <w:t xml:space="preserve"> - Apresentação Câmera Pan-Tilt. (A) Câmera. (B) Servo-motores. (C) Base pan-tilt.</w:t>
      </w:r>
    </w:p>
    <w:p w14:paraId="3D366295" w14:textId="612E3B38" w:rsidR="006D6580" w:rsidRPr="006D6580" w:rsidRDefault="002E3A7F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608835B8">
                <wp:simplePos x="0" y="0"/>
                <wp:positionH relativeFrom="column">
                  <wp:posOffset>1910715</wp:posOffset>
                </wp:positionH>
                <wp:positionV relativeFrom="paragraph">
                  <wp:posOffset>2412365</wp:posOffset>
                </wp:positionV>
                <wp:extent cx="977900" cy="311150"/>
                <wp:effectExtent l="0" t="0" r="0" b="0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647353" w:rsidRPr="00007FB2" w:rsidRDefault="00647353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50.45pt;margin-top:189.95pt;width:77pt;height:24.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" stroked="f">
                <v:textbox>
                  <w:txbxContent>
                    <w:p w14:paraId="5EE3A85D" w14:textId="77777777" w:rsidR="00647353" w:rsidRPr="00007FB2" w:rsidRDefault="00647353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7AAEEE0D">
            <wp:extent cx="1796178" cy="235585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13" b="4894"/>
                    <a:stretch/>
                  </pic:blipFill>
                  <pic:spPr bwMode="auto">
                    <a:xfrm>
                      <a:off x="0" y="0"/>
                      <a:ext cx="1840760" cy="24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B625" w14:textId="45A2AD55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0CE0757E" w14:textId="77777777" w:rsidR="002E3A7F" w:rsidRDefault="002E3A7F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5C684B1D" w:rsidR="0037576B" w:rsidRDefault="0037576B" w:rsidP="0037576B">
      <w:pPr>
        <w:pStyle w:val="Legenda"/>
        <w:keepNext/>
      </w:pPr>
      <w:r>
        <w:tab/>
        <w:t xml:space="preserve">Figura </w:t>
      </w:r>
      <w:fldSimple w:instr=" SEQ Figura \* ARABIC ">
        <w:r w:rsidR="00312A65">
          <w:rPr>
            <w:noProof/>
          </w:rPr>
          <w:t>13</w:t>
        </w:r>
      </w:fldSimple>
      <w:r>
        <w:t xml:space="preserve"> - Diagrama de conexões do protótipo</w:t>
      </w:r>
      <w:r w:rsidR="00D7188A">
        <w:t>.</w:t>
      </w:r>
    </w:p>
    <w:p w14:paraId="3CAD8D85" w14:textId="1003E461" w:rsidR="0037576B" w:rsidRDefault="002E3A7F" w:rsidP="0037735C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5A00CD74">
                <wp:simplePos x="0" y="0"/>
                <wp:positionH relativeFrom="column">
                  <wp:posOffset>741045</wp:posOffset>
                </wp:positionH>
                <wp:positionV relativeFrom="paragraph">
                  <wp:posOffset>3138805</wp:posOffset>
                </wp:positionV>
                <wp:extent cx="977900" cy="26225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647353" w:rsidRPr="00007FB2" w:rsidRDefault="00647353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8.35pt;margin-top:247.15pt;width:77pt;height:20.6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N6KAIAACk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" stroked="f">
                <v:textbox>
                  <w:txbxContent>
                    <w:p w14:paraId="662EC5DD" w14:textId="77777777" w:rsidR="00647353" w:rsidRPr="00007FB2" w:rsidRDefault="00647353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2F61B623">
            <wp:extent cx="4611488" cy="307975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1" cy="31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472C77FC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>As ferramentas de software para o computador Windows foram desenvolvidas utilizando a IDE Python chamada PyCharm</w:t>
      </w:r>
      <w:r>
        <w:rPr>
          <w:rFonts w:cs="Times New Roman"/>
          <w:szCs w:val="24"/>
        </w:rPr>
        <w:t>, da desenvolvedora JetBrains</w:t>
      </w:r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7CB6D7CD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647353" w:rsidRPr="00007FB2" w:rsidRDefault="00647353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647353" w:rsidRPr="00007FB2" w:rsidRDefault="00647353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fldSimple w:instr=" SEQ Figura \* ARABIC ">
        <w:r w:rsidR="00312A65">
          <w:rPr>
            <w:noProof/>
          </w:rPr>
          <w:t>14</w:t>
        </w:r>
      </w:fldSimple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20A95933" w:rsidR="008544C8" w:rsidRDefault="008544C8" w:rsidP="008544C8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15</w:t>
        </w:r>
      </w:fldSimple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647353" w:rsidRPr="00007FB2" w:rsidRDefault="00647353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647353" w:rsidRPr="00007FB2" w:rsidRDefault="00647353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>coletados nos ensaios do eixo pan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094EC038" w:rsidR="005E3B21" w:rsidRDefault="005E3B21" w:rsidP="005E3B21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16</w:t>
        </w:r>
      </w:fldSimple>
      <w:r>
        <w:t xml:space="preserve"> - Ensaios do eixo pan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647353" w:rsidRPr="00007FB2" w:rsidRDefault="00647353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647353" w:rsidRPr="00007FB2" w:rsidRDefault="00647353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318EA108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6C06E7F4" w:rsidR="0071508B" w:rsidRDefault="0071508B" w:rsidP="0071508B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17</w:t>
        </w:r>
      </w:fldSimple>
      <w:r>
        <w:t xml:space="preserve"> - </w:t>
      </w:r>
      <w:r w:rsidRPr="0076186B">
        <w:t xml:space="preserve">Ensaios do eixo pan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647353" w:rsidRPr="00007FB2" w:rsidRDefault="00647353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647353" w:rsidRPr="00007FB2" w:rsidRDefault="00647353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1F1AC1CD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7ED9B67C" w:rsidR="0071508B" w:rsidRDefault="0071508B" w:rsidP="0071508B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18</w:t>
        </w:r>
      </w:fldSimple>
      <w:r>
        <w:t xml:space="preserve"> - </w:t>
      </w:r>
      <w:r w:rsidRPr="00A8683A">
        <w:t xml:space="preserve">Ensaios do eixo pan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1E8942C5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tilt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125FF0AA" w:rsidR="009F00B7" w:rsidRDefault="009F00B7" w:rsidP="009F00B7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19</w:t>
        </w:r>
      </w:fldSimple>
      <w:r w:rsidRPr="001469A9">
        <w:t xml:space="preserve"> - Ensaios do eixo </w:t>
      </w:r>
      <w:r>
        <w:t>tilt</w:t>
      </w:r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7C68DA29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147268FC" w:rsidR="009F00B7" w:rsidRDefault="009F00B7" w:rsidP="009F00B7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20</w:t>
        </w:r>
      </w:fldSimple>
      <w:r w:rsidRPr="000B47CE">
        <w:t xml:space="preserve"> - Ensaios do eixo tilt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35E0A276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0405F88C" w:rsidR="009F00B7" w:rsidRDefault="009F00B7" w:rsidP="009F00B7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21</w:t>
        </w:r>
      </w:fldSimple>
      <w:r w:rsidRPr="00190E03">
        <w:t xml:space="preserve"> - Ensaios do eixo tilt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24DC3B9F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D52BD76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</w:t>
      </w:r>
      <w:r w:rsidRPr="00914EC0">
        <w:rPr>
          <w:rFonts w:cs="Times New Roman"/>
          <w:szCs w:val="24"/>
        </w:rPr>
        <w:t>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 xml:space="preserve">Esta seção apresenta os resultados as etapas do projeto de controle desde o tratamento dos dados dos ensaios em malha aberta até a implementação e validação do sistema de controle </w:t>
      </w:r>
      <w:r w:rsidR="00F618FA" w:rsidRPr="009F00B7">
        <w:rPr>
          <w:rFonts w:cs="Times New Roman"/>
          <w:szCs w:val="24"/>
        </w:rPr>
        <w:lastRenderedPageBreak/>
        <w:t>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>Os resultados obtidos após o tratamento dos dados para os ensaios no eixo pan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50122713" w:rsidR="004D3260" w:rsidRDefault="004D3260" w:rsidP="004D326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22</w:t>
        </w:r>
      </w:fldSimple>
      <w:r>
        <w:t xml:space="preserve"> - Médias dos e</w:t>
      </w:r>
      <w:r w:rsidRPr="00C12B7C">
        <w:t xml:space="preserve">nsaios do eixo </w:t>
      </w:r>
      <w:r>
        <w:t>pan</w:t>
      </w:r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12032FA2">
                <wp:simplePos x="0" y="0"/>
                <wp:positionH relativeFrom="column">
                  <wp:posOffset>438150</wp:posOffset>
                </wp:positionH>
                <wp:positionV relativeFrom="paragraph">
                  <wp:posOffset>2949575</wp:posOffset>
                </wp:positionV>
                <wp:extent cx="977900" cy="42100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5pt;margin-top:232.25pt;width:77pt;height:33.1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" stroked="f">
                <v:textbox>
                  <w:txbxContent>
                    <w:p w14:paraId="06821F61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24041E7E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5EBCF63" w14:textId="73D75FFA" w:rsidR="004D3260" w:rsidRDefault="004D3260" w:rsidP="004D326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23</w:t>
        </w:r>
      </w:fldSimple>
      <w:r>
        <w:t xml:space="preserve"> - </w:t>
      </w:r>
      <w:r w:rsidRPr="00724173">
        <w:t xml:space="preserve">Médias dos ensaios do eixo pan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975B276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723583BC" w:rsidR="004D3260" w:rsidRDefault="004D3260" w:rsidP="004D3260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24</w:t>
        </w:r>
      </w:fldSimple>
      <w:r>
        <w:t xml:space="preserve"> - </w:t>
      </w:r>
      <w:r w:rsidRPr="00103E39">
        <w:t xml:space="preserve">Médias dos ensaios do eixo pan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09B955D3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r>
        <w:rPr>
          <w:rFonts w:cs="Times New Roman"/>
          <w:szCs w:val="24"/>
        </w:rPr>
        <w:t>tilt</w:t>
      </w:r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6B10D1D4" w:rsidR="00144001" w:rsidRDefault="00144001" w:rsidP="00144001">
      <w:pPr>
        <w:pStyle w:val="Legenda"/>
        <w:keepNext/>
      </w:pPr>
      <w:r>
        <w:tab/>
        <w:t xml:space="preserve">Figura </w:t>
      </w:r>
      <w:fldSimple w:instr=" SEQ Figura \* ARABIC ">
        <w:r w:rsidR="00312A65">
          <w:rPr>
            <w:noProof/>
          </w:rPr>
          <w:t>25</w:t>
        </w:r>
      </w:fldSimple>
      <w:r w:rsidRPr="000E6A06">
        <w:t xml:space="preserve"> - Médias dos ensaios do eixo </w:t>
      </w:r>
      <w:r>
        <w:t>tilt</w:t>
      </w:r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02F69F2F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50082224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fldSimple w:instr=" SEQ Figura \* ARABIC ">
        <w:r w:rsidR="00312A65">
          <w:rPr>
            <w:noProof/>
          </w:rPr>
          <w:t>26</w:t>
        </w:r>
      </w:fldSimple>
      <w:r w:rsidRPr="003E4268">
        <w:t xml:space="preserve"> - Médias dos ensaios do eixo tilt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ED55342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7B82B98D" w:rsidR="00144001" w:rsidRDefault="00144001" w:rsidP="00144001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27</w:t>
        </w:r>
      </w:fldSimple>
      <w:r w:rsidRPr="00E82BA0">
        <w:t xml:space="preserve"> - Médias dos ensaios do eixo tilt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0AF56662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pan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tilt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No gráfico, o eixo das abscissas representa o tempo discreto e o eixo das ordenadas o erro ao centro da imagem em pixels. Pode-se notar que o eixo tilt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0EEB73E4" w:rsidR="00126E26" w:rsidRDefault="00126E26" w:rsidP="00126E26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28</w:t>
        </w:r>
      </w:fldSimple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7B2AB8A7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7A031B0F" w:rsidR="00126E26" w:rsidRDefault="00126E26" w:rsidP="00126E26">
      <w:pPr>
        <w:pStyle w:val="Legenda"/>
        <w:keepNext/>
      </w:pPr>
      <w:r>
        <w:tab/>
        <w:t xml:space="preserve">Figura </w:t>
      </w:r>
      <w:fldSimple w:instr=" SEQ Figura \* ARABIC ">
        <w:r w:rsidR="00312A65">
          <w:rPr>
            <w:noProof/>
          </w:rPr>
          <w:t>29</w:t>
        </w:r>
      </w:fldSimple>
      <w:r>
        <w:t xml:space="preserve"> - </w:t>
      </w:r>
      <w:r w:rsidRPr="0019436E">
        <w:t xml:space="preserve">Respostas utilizadas para modelagem do eixo </w:t>
      </w:r>
      <w:r>
        <w:t>tilt</w:t>
      </w:r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7BC063EC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r w:rsidRPr="00F92BB6"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do software Matlab.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pan e tilt,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484AFF3C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fldSimple w:instr=" SEQ Tabela \* ARABIC ">
        <w:r w:rsidR="00312A65">
          <w:rPr>
            <w:noProof/>
          </w:rPr>
          <w:t>6</w:t>
        </w:r>
      </w:fldSimple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1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48C705A1" w:rsidR="00E80517" w:rsidRDefault="007114FC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∙10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7114FC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418CD337" w:rsidR="00E80517" w:rsidRDefault="007114FC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7114FC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7114FC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1"/>
    </w:tbl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4EC07623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fldSimple w:instr=" SEQ Tabela \* ARABIC ">
        <w:r w:rsidR="00312A65">
          <w:rPr>
            <w:noProof/>
          </w:rPr>
          <w:t>7</w:t>
        </w:r>
      </w:fldSimple>
      <w:r w:rsidR="00E80517">
        <w:t xml:space="preserve"> - </w:t>
      </w:r>
      <w:r w:rsidR="00E80517" w:rsidRPr="006F3A4E">
        <w:t xml:space="preserve">Funções de transferência identificadas para o sistema do eixo </w:t>
      </w:r>
      <w:r w:rsidR="00E80517">
        <w:t>tilt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r>
              <w:rPr>
                <w:rFonts w:cs="Times New Roman"/>
                <w:b/>
                <w:bCs/>
                <w:szCs w:val="24"/>
              </w:rPr>
              <w:t>Tilt</w:t>
            </w:r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7114FC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7114FC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7114FC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7114FC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6F78B162" w:rsidR="003A69E2" w:rsidRDefault="007114FC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3,58∙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Matlab.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02968E39" w:rsidR="00B467B4" w:rsidRDefault="00B467B4" w:rsidP="00B467B4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30</w:t>
        </w:r>
      </w:fldSimple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7C21CBA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6E702295" w:rsidR="00857710" w:rsidRDefault="00857710" w:rsidP="0085771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31</w:t>
        </w:r>
      </w:fldSimple>
      <w:r>
        <w:t xml:space="preserve"> - Validação do modelo para média baixa do eixo pan</w:t>
      </w:r>
      <w:r w:rsidR="00D7188A">
        <w:t>.</w:t>
      </w:r>
    </w:p>
    <w:p w14:paraId="624897F7" w14:textId="68ECB45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70CA25D1">
                <wp:simplePos x="0" y="0"/>
                <wp:positionH relativeFrom="column">
                  <wp:posOffset>186055</wp:posOffset>
                </wp:positionH>
                <wp:positionV relativeFrom="paragraph">
                  <wp:posOffset>2907665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14.6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" stroked="f">
                <v:textbox>
                  <w:txbxContent>
                    <w:p w14:paraId="073F5E40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165ED07E">
            <wp:extent cx="5212332" cy="2852696"/>
            <wp:effectExtent l="0" t="0" r="762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332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1B1723DB" w:rsidR="00857710" w:rsidRDefault="00857710" w:rsidP="00857710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32</w:t>
        </w:r>
      </w:fldSimple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5E26C2C5">
                <wp:simplePos x="0" y="0"/>
                <wp:positionH relativeFrom="column">
                  <wp:posOffset>205740</wp:posOffset>
                </wp:positionH>
                <wp:positionV relativeFrom="paragraph">
                  <wp:posOffset>2907030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16.2pt;margin-top:228.9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" stroked="f">
                <v:textbox>
                  <w:txbxContent>
                    <w:p w14:paraId="3519CFE3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1901F847">
            <wp:extent cx="5219699" cy="2856728"/>
            <wp:effectExtent l="0" t="0" r="635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27B05511" w:rsidR="00857710" w:rsidRDefault="00857710" w:rsidP="00857710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33</w:t>
        </w:r>
      </w:fldSimple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782847E4">
                <wp:simplePos x="0" y="0"/>
                <wp:positionH relativeFrom="column">
                  <wp:posOffset>178435</wp:posOffset>
                </wp:positionH>
                <wp:positionV relativeFrom="paragraph">
                  <wp:posOffset>2917190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14.05pt;margin-top:229.7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JwZym7eAAAACgEAAA8AAABkcnMvZG93bnJldi54&#10;bWxMj8FugzAMhu+T9g6RJ+0yrQEEhVJCtU3atGu7PoABF1CJg0ha6NsvPW1H259+f3+xW/QgrjTZ&#10;3rCCcBWAIK5N03Or4Pjz+ZqBsA65wcEwKbiRhV35+FBg3piZ93Q9uFb4ELY5KuicG3Mpbd2RRrsy&#10;I7G/ncyk0flxamUz4ezD9SCjIFhLjT37Dx2O9NFRfT5ctILT9/ySbObqyx3Tfbx+xz6tzE2p56fl&#10;bQvC0eL+YLjre3UovVNlLtxYMSiIstCTCuJkE4O4A1nkN5WCJAxSkGUh/1cofwE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CcGcpu3gAAAAoBAAAPAAAAAAAAAAAAAAAAAIIEAABkcnMv&#10;ZG93bnJldi54bWxQSwUGAAAAAAQABADzAAAAjQUAAAAA&#10;" stroked="f">
                <v:textbox>
                  <w:txbxContent>
                    <w:p w14:paraId="0E12E22A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0E1A7BBD">
            <wp:extent cx="5207404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04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19BCCE39" w:rsidR="00857710" w:rsidRDefault="00857710" w:rsidP="00857710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34</w:t>
        </w:r>
      </w:fldSimple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3E0A28DE">
                <wp:simplePos x="0" y="0"/>
                <wp:positionH relativeFrom="column">
                  <wp:posOffset>162877</wp:posOffset>
                </wp:positionH>
                <wp:positionV relativeFrom="paragraph">
                  <wp:posOffset>2925445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12.8pt;margin-top:230.35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KZa5HeAAAACgEAAA8AAAAAAAAAAAAAAAAAgQQAAGRycy9k&#10;b3ducmV2LnhtbFBLBQYAAAAABAAEAPMAAACMBQAAAAA=&#10;" stroked="f">
                <v:textbox>
                  <w:txbxContent>
                    <w:p w14:paraId="4DD032D3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1E932D38">
            <wp:extent cx="5232718" cy="2863853"/>
            <wp:effectExtent l="0" t="0" r="635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18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72B0F4A5" w:rsidR="005A49DA" w:rsidRDefault="005A49DA" w:rsidP="005A49DA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35</w:t>
        </w:r>
      </w:fldSimple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647353" w:rsidRPr="00007FB2" w:rsidRDefault="00647353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647353" w:rsidRPr="00007FB2" w:rsidRDefault="00647353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5FB0A846">
            <wp:extent cx="5206681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681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tilt. No gráfico, o eixo das abscissas representa o tempo discreto e o eixo das ordenadas o erro ao centro da imagem em pixels.</w:t>
      </w:r>
    </w:p>
    <w:p w14:paraId="22B32C13" w14:textId="3927F79A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6691D733" w:rsidR="00D7188A" w:rsidRDefault="00D7188A" w:rsidP="00D7188A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36</w:t>
        </w:r>
      </w:fldSimple>
      <w:r>
        <w:t xml:space="preserve"> - Validação do modelo para média baixa do eixo tilt.</w:t>
      </w:r>
    </w:p>
    <w:p w14:paraId="1964FAE5" w14:textId="4D529394" w:rsidR="00D7188A" w:rsidRDefault="000D7312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77B1CC">
                <wp:simplePos x="0" y="0"/>
                <wp:positionH relativeFrom="column">
                  <wp:posOffset>204470</wp:posOffset>
                </wp:positionH>
                <wp:positionV relativeFrom="paragraph">
                  <wp:posOffset>2950845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16.1pt;margin-top:232.35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" stroked="f">
                <v:textbox>
                  <w:txbxContent>
                    <w:p w14:paraId="29D92EDC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4EE72F5C">
            <wp:extent cx="5226595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5EA01CAA" w:rsidR="00D7188A" w:rsidRDefault="00D7188A" w:rsidP="00D7188A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37</w:t>
        </w:r>
      </w:fldSimple>
      <w:r>
        <w:t xml:space="preserve"> - Validação do modelo para média alta do eixo tilt.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25E6131D">
                <wp:simplePos x="0" y="0"/>
                <wp:positionH relativeFrom="column">
                  <wp:posOffset>169545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13.3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" stroked="f">
                <v:textbox>
                  <w:txbxContent>
                    <w:p w14:paraId="4908BB46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F5081DD">
            <wp:extent cx="5238823" cy="2867194"/>
            <wp:effectExtent l="0" t="0" r="0" b="9525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23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2A6A3246" w:rsidR="00D7188A" w:rsidRDefault="00D7188A" w:rsidP="00D7188A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38</w:t>
        </w:r>
      </w:fldSimple>
      <w:r>
        <w:t xml:space="preserve"> - Validação do modelo para média total do eixo tilt.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15E6752">
                <wp:simplePos x="0" y="0"/>
                <wp:positionH relativeFrom="column">
                  <wp:posOffset>143510</wp:posOffset>
                </wp:positionH>
                <wp:positionV relativeFrom="paragraph">
                  <wp:posOffset>2963545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11.3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" stroked="f">
                <v:textbox>
                  <w:txbxContent>
                    <w:p w14:paraId="3A70BF34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42F2B3B1">
            <wp:extent cx="5280568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68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143B566E" w:rsidR="00D7188A" w:rsidRDefault="00D7188A" w:rsidP="00D7188A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39</w:t>
        </w:r>
      </w:fldSimple>
      <w:r>
        <w:t xml:space="preserve"> - Validação do modelo para máxima do eixo tilt.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405A862D">
                <wp:simplePos x="0" y="0"/>
                <wp:positionH relativeFrom="column">
                  <wp:posOffset>188595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14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EaULi94AAAAKAQAADwAAAAAAAAAAAAAAAACABAAAZHJzL2Rv&#10;d25yZXYueG1sUEsFBgAAAAAEAAQA8wAAAIsFAAAAAA==&#10;" stroked="f">
                <v:textbox>
                  <w:txbxContent>
                    <w:p w14:paraId="1F4D87DB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3D792A3B">
            <wp:extent cx="5192981" cy="2842105"/>
            <wp:effectExtent l="0" t="0" r="8255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81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7BDE23AB" w:rsidR="00D7188A" w:rsidRDefault="00D7188A" w:rsidP="00D7188A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40</w:t>
        </w:r>
      </w:fldSimple>
      <w:r>
        <w:t xml:space="preserve"> - Validação do modelo para mínima do eixo tilt.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6FAD5CA0">
                <wp:simplePos x="0" y="0"/>
                <wp:positionH relativeFrom="column">
                  <wp:posOffset>164465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2.95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BgzZM83gAAAAoBAAAPAAAAZHJzL2Rvd25yZXYu&#10;eG1sTI/BToNAEIbvJr7DZpp4MXaRQBFkadRE47W1DzCwUyBlZwm7LfTt3Z70ODNf/vn+cruYQVxo&#10;cr1lBc/rCARxY3XPrYLDz+fTCwjnkTUOlknBlRxsq/u7EgttZ97RZe9bEULYFaig834spHRNRwbd&#10;2o7E4Xa0k0EfxqmVesI5hJtBxlG0kQZ7Dh86HOmjo+a0PxsFx+/5Mc3n+ssfsl2yecc+q+1VqYfV&#10;8vYKwtPi/2C46Qd1qIJTbc+snRgUxGkeSAVJmicgbkCWh02tII2jDGRVyv8Vql8A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YM2TPN4AAAAKAQAADwAAAAAAAAAAAAAAAACDBAAAZHJz&#10;L2Rvd25yZXYueG1sUEsFBgAAAAAEAAQA8wAAAI4FAAAAAA==&#10;" stroked="f">
                <v:textbox>
                  <w:txbxContent>
                    <w:p w14:paraId="45723FDB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382638D1">
            <wp:extent cx="5226595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r w:rsidRPr="00FD2A2C">
        <w:rPr>
          <w:rFonts w:cs="Times New Roman"/>
          <w:i/>
          <w:iCs/>
          <w:szCs w:val="24"/>
        </w:rPr>
        <w:t xml:space="preserve">rltool </w:t>
      </w:r>
      <w:r w:rsidRPr="00FD2A2C">
        <w:rPr>
          <w:rFonts w:cs="Times New Roman"/>
          <w:szCs w:val="24"/>
        </w:rPr>
        <w:t>do software Matlab.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21AE847F" w:rsid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r>
        <w:rPr>
          <w:rFonts w:cs="Times New Roman"/>
          <w:i/>
          <w:iCs/>
          <w:szCs w:val="24"/>
        </w:rPr>
        <w:t>rltool</w:t>
      </w:r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 xml:space="preserve">simultaneamente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atlab utilizando a função </w:t>
      </w:r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r w:rsidR="009B724F" w:rsidRPr="009B724F">
        <w:rPr>
          <w:rFonts w:cs="Times New Roman"/>
          <w:i/>
          <w:iCs/>
          <w:szCs w:val="24"/>
        </w:rPr>
        <w:t>rltool</w:t>
      </w:r>
      <w:r w:rsidR="009B724F">
        <w:rPr>
          <w:rFonts w:cs="Times New Roman"/>
          <w:szCs w:val="24"/>
        </w:rPr>
        <w:t xml:space="preserve"> foi utilizada a configuração</w:t>
      </w:r>
      <w:r w:rsidR="009B724F" w:rsidRPr="009B724F">
        <w:rPr>
          <w:rFonts w:cs="Times New Roman"/>
          <w:i/>
          <w:iCs/>
          <w:szCs w:val="24"/>
        </w:rPr>
        <w:t xml:space="preserve"> bounds</w:t>
      </w:r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49A22D0" w14:textId="6162184D" w:rsidR="009B724F" w:rsidRDefault="001B6E4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Figura 41 representa o Lugar Geométrico das Raízes do sistema projetado para o eixo </w:t>
      </w:r>
      <w:r w:rsidR="00681451">
        <w:rPr>
          <w:rFonts w:cs="Times New Roman"/>
          <w:szCs w:val="24"/>
        </w:rPr>
        <w:t>pan,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7CB51E73" w:rsidR="00681451" w:rsidRDefault="00681451" w:rsidP="00681451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41</w:t>
        </w:r>
      </w:fldSimple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647353" w:rsidRPr="00007FB2" w:rsidRDefault="00647353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3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C6bS3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647353" w:rsidRPr="00007FB2" w:rsidRDefault="00647353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149E" w14:textId="5D9333EB" w:rsidR="008932D2" w:rsidRDefault="008932D2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projeto, um polo integrador foi adicionado para garantir o erro de posição nulo. Um par de zero complexos foi adicionado para estabilizar o sistema, pois somente com o integrador o sistema seria instável. Com isso, mais um polo </w:t>
      </w:r>
      <w:r w:rsidR="001B6E4C">
        <w:rPr>
          <w:rFonts w:cs="Times New Roman"/>
          <w:szCs w:val="24"/>
        </w:rPr>
        <w:t xml:space="preserve">real </w:t>
      </w:r>
      <w:r>
        <w:rPr>
          <w:rFonts w:cs="Times New Roman"/>
          <w:szCs w:val="24"/>
        </w:rPr>
        <w:t xml:space="preserve">foi adicionado para que o controlador seja causal. A posição </w:t>
      </w:r>
      <w:r w:rsidR="001B6E4C">
        <w:rPr>
          <w:rFonts w:cs="Times New Roman"/>
          <w:szCs w:val="24"/>
        </w:rPr>
        <w:t xml:space="preserve">do </w:t>
      </w:r>
      <w:r>
        <w:rPr>
          <w:rFonts w:cs="Times New Roman"/>
          <w:szCs w:val="24"/>
        </w:rPr>
        <w:t>polo</w:t>
      </w:r>
      <w:r w:rsidR="001B6E4C">
        <w:rPr>
          <w:rFonts w:cs="Times New Roman"/>
          <w:szCs w:val="24"/>
        </w:rPr>
        <w:t xml:space="preserve"> real</w:t>
      </w:r>
      <w:r>
        <w:rPr>
          <w:rFonts w:cs="Times New Roman"/>
          <w:szCs w:val="24"/>
        </w:rPr>
        <w:t xml:space="preserve"> e do par de zeros complexos</w:t>
      </w:r>
      <w:r w:rsidR="001B6E4C">
        <w:rPr>
          <w:rFonts w:cs="Times New Roman"/>
          <w:szCs w:val="24"/>
        </w:rPr>
        <w:t xml:space="preserve"> adicionados</w:t>
      </w:r>
      <w:r>
        <w:rPr>
          <w:rFonts w:cs="Times New Roman"/>
          <w:szCs w:val="24"/>
        </w:rPr>
        <w:t xml:space="preserve"> assim como o ganho do controlador foram ajustados </w:t>
      </w:r>
      <w:r w:rsidR="001B6E4C">
        <w:rPr>
          <w:rFonts w:cs="Times New Roman"/>
          <w:szCs w:val="24"/>
        </w:rPr>
        <w:t xml:space="preserve">manualmente </w:t>
      </w:r>
      <w:r>
        <w:rPr>
          <w:rFonts w:cs="Times New Roman"/>
          <w:szCs w:val="24"/>
        </w:rPr>
        <w:t>de acordo com a resposta do sistema</w:t>
      </w:r>
      <w:r w:rsidR="00503A08">
        <w:rPr>
          <w:rFonts w:cs="Times New Roman"/>
          <w:szCs w:val="24"/>
        </w:rPr>
        <w:t xml:space="preserve"> em malha fechada</w:t>
      </w:r>
      <w:r>
        <w:rPr>
          <w:rFonts w:cs="Times New Roman"/>
          <w:szCs w:val="24"/>
        </w:rPr>
        <w:t>.</w:t>
      </w:r>
    </w:p>
    <w:p w14:paraId="54415157" w14:textId="6CE7949B" w:rsidR="008932D2" w:rsidRDefault="001B6E4C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Os pontos sombreados no LGR representam a variabilidade do sistema obtida através do conjunto de respostas agrupados na função </w:t>
      </w:r>
      <w:r>
        <w:rPr>
          <w:rFonts w:cs="Times New Roman"/>
          <w:i/>
          <w:iCs/>
          <w:szCs w:val="24"/>
        </w:rPr>
        <w:t>Stack</w:t>
      </w:r>
      <w:r>
        <w:rPr>
          <w:rFonts w:cs="Times New Roman"/>
          <w:szCs w:val="24"/>
        </w:rPr>
        <w:t xml:space="preserve">. Estes garantem que o sistema, em todos os cenários, possui </w:t>
      </w:r>
      <w:r w:rsidR="00503A08">
        <w:rPr>
          <w:rFonts w:cs="Times New Roman"/>
          <w:szCs w:val="24"/>
        </w:rPr>
        <w:t xml:space="preserve">todos </w:t>
      </w:r>
      <w:r>
        <w:rPr>
          <w:rFonts w:cs="Times New Roman"/>
          <w:szCs w:val="24"/>
        </w:rPr>
        <w:t xml:space="preserve">polos </w:t>
      </w:r>
      <w:r w:rsidR="00503A08">
        <w:rPr>
          <w:rFonts w:cs="Times New Roman"/>
          <w:szCs w:val="24"/>
        </w:rPr>
        <w:t xml:space="preserve">em malha fechada </w:t>
      </w:r>
      <w:r>
        <w:rPr>
          <w:rFonts w:cs="Times New Roman"/>
          <w:szCs w:val="24"/>
        </w:rPr>
        <w:t>dentro do disco unitário. Isso garante a estabilidade robusta do sistema de controle desenvolvido.</w:t>
      </w:r>
    </w:p>
    <w:p w14:paraId="2BB7E35F" w14:textId="3B8175FE" w:rsidR="00503A08" w:rsidRDefault="00503A08" w:rsidP="00503A08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>e baixo sobressinal. Essa resposta é apresentada na Figura 42.</w:t>
      </w:r>
    </w:p>
    <w:p w14:paraId="489A8EA0" w14:textId="77777777" w:rsidR="00503A08" w:rsidRDefault="00503A08" w:rsidP="00503A08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C5E652B" w14:textId="099FA69F" w:rsidR="00503A08" w:rsidRDefault="00503A08" w:rsidP="00503A08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42</w:t>
        </w:r>
      </w:fldSimple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pan.</w:t>
      </w:r>
    </w:p>
    <w:p w14:paraId="7C5C02AD" w14:textId="77777777" w:rsidR="00503A08" w:rsidRPr="009B724F" w:rsidRDefault="00503A08" w:rsidP="00503A08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4E54F843" wp14:editId="2CC50E76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A0178" w14:textId="77777777" w:rsidR="00647353" w:rsidRPr="00007FB2" w:rsidRDefault="00647353" w:rsidP="00503A0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F843" id="_x0000_s1074" type="#_x0000_t202" style="position:absolute;left:0;text-align:left;margin-left:15.55pt;margin-top:225.9pt;width:77pt;height:37.55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ge3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" stroked="f">
                <v:textbox>
                  <w:txbxContent>
                    <w:p w14:paraId="10FA0178" w14:textId="77777777" w:rsidR="00647353" w:rsidRPr="00007FB2" w:rsidRDefault="00647353" w:rsidP="00503A0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C8A2D4" wp14:editId="121B7051">
            <wp:extent cx="5200650" cy="2809875"/>
            <wp:effectExtent l="0" t="0" r="0" b="952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762" w14:textId="6C63FCFD" w:rsidR="001B6E4C" w:rsidRDefault="00503A08" w:rsidP="001B6E4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Assim, para o</w:t>
      </w:r>
      <w:r w:rsidR="001B6E4C">
        <w:rPr>
          <w:rFonts w:cs="Times New Roman"/>
          <w:szCs w:val="24"/>
        </w:rPr>
        <w:t xml:space="preserve"> eixo pan, o controlador projetado </w:t>
      </w:r>
      <w:r>
        <w:rPr>
          <w:rFonts w:cs="Times New Roman"/>
          <w:szCs w:val="24"/>
        </w:rPr>
        <w:t>possui a função de transferência apresentada</w:t>
      </w:r>
      <w:r w:rsidR="001B6E4C">
        <w:rPr>
          <w:rFonts w:cs="Times New Roman"/>
          <w:szCs w:val="24"/>
        </w:rPr>
        <w:t xml:space="preserve"> na Eq. (11):</w:t>
      </w:r>
    </w:p>
    <w:p w14:paraId="75948256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1B6E4C" w14:paraId="7479DC12" w14:textId="77777777" w:rsidTr="006C5BFD">
        <w:tc>
          <w:tcPr>
            <w:tcW w:w="567" w:type="dxa"/>
          </w:tcPr>
          <w:p w14:paraId="5D59011F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3A8CE10C" w14:textId="77777777" w:rsidR="001B6E4C" w:rsidRPr="007E09D7" w:rsidRDefault="001B6E4C" w:rsidP="006C5BFD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49A25A95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01FC857F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p w14:paraId="78F724F1" w14:textId="72D71200" w:rsidR="009D6CF0" w:rsidRDefault="001B6E4C" w:rsidP="009D6CF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6CF0">
        <w:rPr>
          <w:rFonts w:cs="Times New Roman"/>
          <w:szCs w:val="24"/>
        </w:rPr>
        <w:t>Para o eixo tilt, a Figura 43 representa o Lugar Geométrico das Raízes do sistema projetado, mostrando apenas a área onde se encontram os polos me malha fechada do sistema.</w:t>
      </w:r>
    </w:p>
    <w:p w14:paraId="0EC9AF13" w14:textId="6828324E" w:rsidR="009D6CF0" w:rsidRDefault="009D6CF0" w:rsidP="009D6CF0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43</w:t>
        </w:r>
      </w:fldSimple>
      <w:r>
        <w:t xml:space="preserve"> - Polos no Lugar Geométrico das Raízes do sistema projetado para o eixo tilt.</w:t>
      </w:r>
    </w:p>
    <w:p w14:paraId="6A4E28E4" w14:textId="77777777" w:rsidR="009D6CF0" w:rsidRDefault="009D6CF0" w:rsidP="009D6CF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5383AD7C" wp14:editId="7DA35525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265C7" w14:textId="77777777" w:rsidR="00647353" w:rsidRPr="00007FB2" w:rsidRDefault="00647353" w:rsidP="009D6CF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D7C" id="_x0000_s1075" type="#_x0000_t202" style="position:absolute;left:0;text-align:left;margin-left:50.3pt;margin-top:297.8pt;width:77pt;height:20.65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TQKAIAACo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" stroked="f">
                <v:textbox>
                  <w:txbxContent>
                    <w:p w14:paraId="06C265C7" w14:textId="77777777" w:rsidR="00647353" w:rsidRPr="00007FB2" w:rsidRDefault="00647353" w:rsidP="009D6CF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066A3E" wp14:editId="5726CBD3">
            <wp:extent cx="4320000" cy="3726292"/>
            <wp:effectExtent l="0" t="0" r="4445" b="762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F4F" w14:textId="3B54BD1A" w:rsidR="00503A08" w:rsidRDefault="00503A08" w:rsidP="00503A08">
      <w:pPr>
        <w:spacing w:after="30"/>
        <w:jc w:val="both"/>
        <w:rPr>
          <w:rFonts w:cs="Times New Roman"/>
          <w:szCs w:val="24"/>
        </w:rPr>
      </w:pPr>
    </w:p>
    <w:p w14:paraId="3CE75926" w14:textId="183D5034" w:rsidR="00503A08" w:rsidRDefault="009D6CF0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também possui um polo integrador, um polo real e um par de zeros complexos pelos mesmos motivos do eixo pan. Nota-se que os zeros do controlador projetado para o eixo tilt estão mais afastados do eixo real</w:t>
      </w:r>
      <w:r w:rsidR="007B6E73">
        <w:rPr>
          <w:rFonts w:cs="Times New Roman"/>
          <w:szCs w:val="24"/>
        </w:rPr>
        <w:t xml:space="preserve"> que no controlador do eixo pan</w:t>
      </w:r>
      <w:r>
        <w:rPr>
          <w:rFonts w:cs="Times New Roman"/>
          <w:szCs w:val="24"/>
        </w:rPr>
        <w:t>, isso foi necessário pois o sistema em malha aberta apresenta um comportamento mais oscilatório que no caso anterior.</w:t>
      </w:r>
    </w:p>
    <w:p w14:paraId="033AA466" w14:textId="1ED06798" w:rsidR="007B6E73" w:rsidRDefault="007B6E73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Nota-se também a presença de pontos sombreados mais próximos do limite do disco unitário. O motivo disto é que o sistema do eixo tilt apresenta maior variabilidade, apresentando maior variação nas repostas em malha fechada para os diferentes modelos obtidos. Para garantir a estabilidade robusta deste sistema, optou-se por aceitar um tempo de acomodação maior e mais oscilação na resposta ao degrau.</w:t>
      </w:r>
    </w:p>
    <w:p w14:paraId="633D8CE5" w14:textId="4693CE4A" w:rsidR="007B6E73" w:rsidRDefault="007B6E73" w:rsidP="007B6E73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>apresenta tempo de acomodação inferior a 0,</w:t>
      </w:r>
      <w:r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>e baixo sobressinal, porém para alguns modelos a resposta apresentou um sobressinal mais significativo. Isso acontece porque o eixo tilt apresenta mais folga no seu motor e assim a não-linearidade do sistema se torna mais influente na hora de projetar o controlador. Na prática o impacto não será tão visível porque, na média, as respostas apresentam um nível de sobressinal aceitável. Essa resposta é apresentada na Figura 44.</w:t>
      </w:r>
    </w:p>
    <w:p w14:paraId="4B5320BB" w14:textId="77777777" w:rsidR="007B6E73" w:rsidRDefault="007B6E73" w:rsidP="007B6E73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4F1B8338" w14:textId="63EF6DED" w:rsidR="007B6E73" w:rsidRDefault="007B6E73" w:rsidP="007B6E73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44</w:t>
        </w:r>
      </w:fldSimple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tilt.</w:t>
      </w:r>
    </w:p>
    <w:p w14:paraId="6D85DAA6" w14:textId="77777777" w:rsidR="007B6E73" w:rsidRPr="009B724F" w:rsidRDefault="007B6E73" w:rsidP="007B6E73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4400" behindDoc="0" locked="0" layoutInCell="1" allowOverlap="1" wp14:anchorId="0D71D3DF" wp14:editId="62D9DC30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4DFC8" w14:textId="77777777" w:rsidR="00647353" w:rsidRPr="00007FB2" w:rsidRDefault="00647353" w:rsidP="007B6E7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1D3DF" id="_x0000_s1076" type="#_x0000_t202" style="position:absolute;left:0;text-align:left;margin-left:17.7pt;margin-top:277.15pt;width:77pt;height:23.75pt;z-index:25181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" stroked="f">
                <v:textbox>
                  <w:txbxContent>
                    <w:p w14:paraId="4C84DFC8" w14:textId="77777777" w:rsidR="00647353" w:rsidRPr="00007FB2" w:rsidRDefault="00647353" w:rsidP="007B6E7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E116E5" wp14:editId="083839E5">
            <wp:extent cx="5201285" cy="3442915"/>
            <wp:effectExtent l="0" t="0" r="0" b="571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F01C6" w14:textId="7E02E590" w:rsidR="00681451" w:rsidRDefault="006D18E9" w:rsidP="006D18E9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81451">
        <w:rPr>
          <w:rFonts w:cs="Times New Roman"/>
          <w:szCs w:val="24"/>
        </w:rPr>
        <w:t>Para o eixo tilt,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676A0824" w14:textId="1FB8EFBE" w:rsidR="006D18E9" w:rsidRDefault="00681451" w:rsidP="006D18E9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</w:r>
    </w:p>
    <w:p w14:paraId="0C78F317" w14:textId="5F346460" w:rsidR="00A47FDC" w:rsidRDefault="00A47FDC" w:rsidP="006D18E9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16F130E8" w:rsidR="00F30978" w:rsidRDefault="00F30978" w:rsidP="00F30978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45</w:t>
        </w:r>
      </w:fldSimple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647353" w:rsidRPr="00007FB2" w:rsidRDefault="00647353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647353" w:rsidRPr="00007FB2" w:rsidRDefault="00647353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>Para o eixo pan,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CC152E">
        <w:rPr>
          <w:rFonts w:cs="Times New Roman"/>
          <w:szCs w:val="24"/>
        </w:rPr>
        <w:t xml:space="preserve">Para o eixo </w:t>
      </w:r>
      <w:r>
        <w:rPr>
          <w:rFonts w:cs="Times New Roman"/>
          <w:szCs w:val="24"/>
        </w:rPr>
        <w:t>tilt</w:t>
      </w:r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pan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2BC533C2" w:rsidR="00251D35" w:rsidRDefault="00251D35" w:rsidP="00251D35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46</w:t>
        </w:r>
      </w:fldSimple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647353" w:rsidRPr="00007FB2" w:rsidRDefault="00647353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647353" w:rsidRPr="00007FB2" w:rsidRDefault="00647353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6699665E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7AC2635C" w:rsidR="00B36EDC" w:rsidRDefault="00251D35" w:rsidP="00251D35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47</w:t>
        </w:r>
      </w:fldSimple>
      <w:r>
        <w:t xml:space="preserve"> - Resposta ao degrau do sistema de controle em malha fechada do eixo tilt</w:t>
      </w:r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647353" w:rsidRPr="00007FB2" w:rsidRDefault="00647353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647353" w:rsidRPr="00007FB2" w:rsidRDefault="00647353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012736D8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pan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tilt.</w:t>
      </w:r>
    </w:p>
    <w:p w14:paraId="2FB4B5AE" w14:textId="1CAF1FA9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fldSimple w:instr=" SEQ Figura \* ARABIC ">
        <w:r w:rsidR="00312A65">
          <w:rPr>
            <w:noProof/>
          </w:rPr>
          <w:t>48</w:t>
        </w:r>
      </w:fldSimple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615CC49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2AD9A838" w:rsidR="00953F15" w:rsidRDefault="00953F15" w:rsidP="00953F15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49</w:t>
        </w:r>
      </w:fldSimple>
      <w:r>
        <w:t xml:space="preserve"> - </w:t>
      </w:r>
      <w:r w:rsidRPr="002243E7">
        <w:t xml:space="preserve">Ensaios de resposta ao degrau para o eixo </w:t>
      </w:r>
      <w:r>
        <w:t>tilt.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64149B2D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64CC1943" w:rsidR="009253C6" w:rsidRDefault="009253C6" w:rsidP="009253C6">
      <w:pPr>
        <w:pStyle w:val="Legenda"/>
        <w:keepNext/>
      </w:pPr>
      <w:r>
        <w:tab/>
        <w:t xml:space="preserve">Figura </w:t>
      </w:r>
      <w:fldSimple w:instr=" SEQ Figura \* ARABIC ">
        <w:r w:rsidR="00312A65">
          <w:rPr>
            <w:noProof/>
          </w:rPr>
          <w:t>50</w:t>
        </w:r>
      </w:fldSimple>
      <w:r>
        <w:t xml:space="preserve"> - Trajetório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erro com relação a origem para este ensaio é apresentado na Figura 51, que também indica o instante no tempo discreto em que o objeto rastreado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56A64DA1" w:rsidR="00B36EDC" w:rsidRDefault="00B36EDC" w:rsidP="00B36EDC">
      <w:pPr>
        <w:pStyle w:val="Legenda"/>
        <w:keepNext/>
      </w:pPr>
      <w:r>
        <w:lastRenderedPageBreak/>
        <w:t xml:space="preserve">Figura </w:t>
      </w:r>
      <w:fldSimple w:instr=" SEQ Figura \* ARABIC ">
        <w:r w:rsidR="00312A65">
          <w:rPr>
            <w:noProof/>
          </w:rPr>
          <w:t>51</w:t>
        </w:r>
      </w:fldSimple>
      <w:r>
        <w:t xml:space="preserve"> - Erro em regime regulatório</w:t>
      </w:r>
    </w:p>
    <w:p w14:paraId="61F7E003" w14:textId="7837693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0DAD5D19">
                <wp:simplePos x="0" y="0"/>
                <wp:positionH relativeFrom="margin">
                  <wp:posOffset>202565</wp:posOffset>
                </wp:positionH>
                <wp:positionV relativeFrom="paragraph">
                  <wp:posOffset>3304540</wp:posOffset>
                </wp:positionV>
                <wp:extent cx="962025" cy="381635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5pt;margin-top:260.2pt;width:75.75pt;height:30.0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" stroked="f">
                <v:textbox>
                  <w:txbxContent>
                    <w:p w14:paraId="0B5F0DAC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72C7D20F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ADE939F" w14:textId="62F67EA8" w:rsidR="00647353" w:rsidRDefault="00647353" w:rsidP="00B80105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Figura 52 apresenta o sinal de </w:t>
      </w:r>
      <w:r w:rsidR="007F3616">
        <w:rPr>
          <w:rFonts w:cs="Times New Roman"/>
          <w:szCs w:val="24"/>
        </w:rPr>
        <w:t>controle durante este ensaio. No gráfico</w:t>
      </w:r>
      <w:r w:rsidR="001C6BC0">
        <w:rPr>
          <w:rFonts w:cs="Times New Roman"/>
          <w:szCs w:val="24"/>
        </w:rPr>
        <w:t>,</w:t>
      </w:r>
      <w:r w:rsidR="007F3616">
        <w:rPr>
          <w:rFonts w:cs="Times New Roman"/>
          <w:szCs w:val="24"/>
        </w:rPr>
        <w:t xml:space="preserve"> o eixo das abscissas representa o tempo discreto e o eixo das ordenadas representa a</w:t>
      </w:r>
      <w:r w:rsidR="001C6BC0">
        <w:rPr>
          <w:rFonts w:cs="Times New Roman"/>
          <w:szCs w:val="24"/>
        </w:rPr>
        <w:t xml:space="preserve"> posição</w:t>
      </w:r>
      <w:r w:rsidR="007F3616">
        <w:rPr>
          <w:rFonts w:cs="Times New Roman"/>
          <w:szCs w:val="24"/>
        </w:rPr>
        <w:t xml:space="preserve"> de cada atuador</w:t>
      </w:r>
      <w:r w:rsidR="001C6BC0">
        <w:rPr>
          <w:rFonts w:cs="Times New Roman"/>
          <w:szCs w:val="24"/>
        </w:rPr>
        <w:t>,</w:t>
      </w:r>
      <w:r w:rsidR="007F3616">
        <w:rPr>
          <w:rFonts w:cs="Times New Roman"/>
          <w:szCs w:val="24"/>
        </w:rPr>
        <w:t xml:space="preserve"> em graus</w:t>
      </w:r>
      <w:r w:rsidR="001C6BC0">
        <w:rPr>
          <w:rFonts w:cs="Times New Roman"/>
          <w:szCs w:val="24"/>
        </w:rPr>
        <w:t>.</w:t>
      </w:r>
    </w:p>
    <w:p w14:paraId="65DFDDFB" w14:textId="50EB9745" w:rsidR="00224E62" w:rsidRDefault="00224E62" w:rsidP="00B80105">
      <w:pPr>
        <w:spacing w:after="30"/>
        <w:ind w:firstLine="425"/>
        <w:jc w:val="both"/>
      </w:pPr>
    </w:p>
    <w:p w14:paraId="5853C351" w14:textId="6741C657" w:rsidR="00224E62" w:rsidRDefault="00224E62" w:rsidP="00224E62">
      <w:pPr>
        <w:pStyle w:val="Legenda"/>
        <w:keepNext/>
      </w:pPr>
      <w:r>
        <w:t xml:space="preserve">Figura </w:t>
      </w:r>
      <w:fldSimple w:instr=" SEQ Figura \* ARABIC ">
        <w:r w:rsidR="00312A65">
          <w:rPr>
            <w:noProof/>
          </w:rPr>
          <w:t>52</w:t>
        </w:r>
      </w:fldSimple>
      <w:r>
        <w:t xml:space="preserve"> - Sinal de controle em regime regulatório.</w:t>
      </w:r>
    </w:p>
    <w:p w14:paraId="280AD73B" w14:textId="79170AB4" w:rsidR="007F3616" w:rsidRDefault="00224E62" w:rsidP="00224E62">
      <w:pPr>
        <w:spacing w:after="30"/>
        <w:ind w:firstLine="425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6448" behindDoc="0" locked="0" layoutInCell="1" allowOverlap="1" wp14:anchorId="30A76F2F" wp14:editId="056DC0AA">
                <wp:simplePos x="0" y="0"/>
                <wp:positionH relativeFrom="margin">
                  <wp:posOffset>297815</wp:posOffset>
                </wp:positionH>
                <wp:positionV relativeFrom="paragraph">
                  <wp:posOffset>3306445</wp:posOffset>
                </wp:positionV>
                <wp:extent cx="962025" cy="327025"/>
                <wp:effectExtent l="0" t="0" r="9525" b="0"/>
                <wp:wrapTopAndBottom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ACA59" w14:textId="77777777" w:rsidR="00224E62" w:rsidRPr="00007FB2" w:rsidRDefault="00224E62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6F2F" id="_x0000_s1084" type="#_x0000_t202" style="position:absolute;left:0;text-align:left;margin-left:23.45pt;margin-top:260.35pt;width:75.75pt;height:25.75pt;z-index:25181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" stroked="f">
                <v:textbox>
                  <w:txbxContent>
                    <w:p w14:paraId="1EEACA59" w14:textId="77777777" w:rsidR="00224E62" w:rsidRPr="00007FB2" w:rsidRDefault="00224E62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B317B" wp14:editId="05CAE6DF">
            <wp:extent cx="5295600" cy="3243600"/>
            <wp:effectExtent l="0" t="0" r="635" b="13970"/>
            <wp:docPr id="221" name="Gráfico 221">
              <a:extLst xmlns:a="http://schemas.openxmlformats.org/drawingml/2006/main">
                <a:ext uri="{FF2B5EF4-FFF2-40B4-BE49-F238E27FC236}">
                  <a16:creationId xmlns:a16="http://schemas.microsoft.com/office/drawing/2014/main" id="{FB6F906C-482B-45FA-B767-BE5E735A25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33A1D3A8" w14:textId="61ED7402" w:rsidR="00B80105" w:rsidRPr="006C5BFD" w:rsidRDefault="00B80105" w:rsidP="006C5BFD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Pr="006C5BFD">
        <w:rPr>
          <w:rFonts w:cs="Times New Roman"/>
          <w:szCs w:val="24"/>
        </w:rPr>
        <w:t xml:space="preserve">emonstrações do funcionamento deste projeto podem ser visualizados no vídeo disponível no endereço: </w:t>
      </w:r>
      <w:hyperlink r:id="rId64" w:history="1">
        <w:r w:rsidR="009A6765" w:rsidRPr="009A6765">
          <w:rPr>
            <w:rStyle w:val="Hyperlink"/>
          </w:rPr>
          <w:t>https://youtu.be/1qF-k6oR0NE</w:t>
        </w:r>
      </w:hyperlink>
      <w:r w:rsidR="00FB6A23" w:rsidRPr="00FB6A23">
        <w:t>.</w:t>
      </w: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CONCLUSÃO</w:t>
      </w:r>
    </w:p>
    <w:p w14:paraId="1138BC3F" w14:textId="2B0AD71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5C3513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10FD48C" w14:textId="4871DB83" w:rsidR="00577D10" w:rsidRDefault="00577D10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Todos os arquivos referentes a este </w:t>
      </w:r>
      <w:r w:rsidR="0037735C">
        <w:rPr>
          <w:rFonts w:cs="Times New Roman"/>
          <w:szCs w:val="24"/>
        </w:rPr>
        <w:t>trabalho</w:t>
      </w:r>
      <w:r>
        <w:rPr>
          <w:rFonts w:cs="Times New Roman"/>
          <w:szCs w:val="24"/>
        </w:rPr>
        <w:t>, incluindo as ferramentas de software desenvolvidas, podem ser consultad</w:t>
      </w:r>
      <w:r w:rsidR="0037735C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s através do endereço </w:t>
      </w:r>
      <w:hyperlink r:id="rId65" w:history="1">
        <w:r w:rsidR="00B80105" w:rsidRPr="00287346">
          <w:rPr>
            <w:rStyle w:val="Hyperlink"/>
          </w:rPr>
          <w:t>https://github.com/Lucas-puc/TCC</w:t>
        </w:r>
      </w:hyperlink>
      <w:r>
        <w:t>.</w:t>
      </w:r>
      <w:r>
        <w:rPr>
          <w:rFonts w:cs="Times New Roman"/>
          <w:szCs w:val="24"/>
        </w:rPr>
        <w:t xml:space="preserve"> </w:t>
      </w:r>
    </w:p>
    <w:p w14:paraId="0DF2BCF9" w14:textId="12E42633" w:rsidR="00B8787A" w:rsidRPr="0027494D" w:rsidRDefault="00B8787A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trabalhos futuros sugere-se a implementação do sistema de modo embarcado, onde o processamento de imagem e o comando dos servo-motores são feitos pela mesma plataforma, pois isso tornaria o sistema mais rápido assim permitindo a aplicação de um sistema de controle com tempo de acomodação menor. Sugere-se também a implementação de um sistema </w:t>
      </w:r>
      <w:r w:rsidR="0027494D">
        <w:rPr>
          <w:rFonts w:cs="Times New Roman"/>
          <w:szCs w:val="24"/>
        </w:rPr>
        <w:t xml:space="preserve">com ação integral dupla para </w:t>
      </w:r>
      <w:r>
        <w:rPr>
          <w:rFonts w:cs="Times New Roman"/>
          <w:szCs w:val="24"/>
        </w:rPr>
        <w:t>rejeitar distúrbios de velocidade</w:t>
      </w:r>
      <w:r w:rsidR="00C502D8">
        <w:rPr>
          <w:rFonts w:cs="Times New Roman"/>
          <w:szCs w:val="24"/>
        </w:rPr>
        <w:t xml:space="preserve"> e de estratégias </w:t>
      </w:r>
      <w:r w:rsidR="00C502D8" w:rsidRPr="00C502D8">
        <w:rPr>
          <w:rFonts w:cs="Times New Roman"/>
          <w:i/>
          <w:iCs/>
          <w:szCs w:val="24"/>
        </w:rPr>
        <w:t>anti-windup</w:t>
      </w:r>
      <w:r w:rsidR="0027494D">
        <w:rPr>
          <w:rFonts w:cs="Times New Roman"/>
          <w:i/>
          <w:iCs/>
          <w:szCs w:val="24"/>
        </w:rPr>
        <w:t xml:space="preserve"> </w:t>
      </w:r>
      <w:r w:rsidR="0027494D" w:rsidRPr="006D18E9">
        <w:rPr>
          <w:rFonts w:cs="Times New Roman"/>
          <w:szCs w:val="24"/>
        </w:rPr>
        <w:t>para melhorar o desempenho durante a saturação dos atuad</w:t>
      </w:r>
      <w:bookmarkStart w:id="2" w:name="_GoBack"/>
      <w:bookmarkEnd w:id="2"/>
      <w:r w:rsidR="0027494D" w:rsidRPr="006D18E9">
        <w:rPr>
          <w:rFonts w:cs="Times New Roman"/>
          <w:szCs w:val="24"/>
        </w:rPr>
        <w:t>ores</w:t>
      </w:r>
      <w:r w:rsidR="00C502D8" w:rsidRPr="0027494D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0F46679E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  <w:r w:rsidR="0027494D">
        <w:rPr>
          <w:rFonts w:cs="Times New Roman"/>
          <w:szCs w:val="24"/>
        </w:rPr>
        <w:t>z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AZEVEDO, DANIELA DE ARAUJO. Controle de orientação de uma câmera pan-tilt por servovisão baseada em imagem com realimentação de saída. 2017. Dissertação (Mestrado em Engenharia Elétrica) - Centro de Educação Tecnológica Celso Suckow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6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LJUNG, LENNART. System Identification: Theory for the User.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7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8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9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3C250" w14:textId="77777777" w:rsidR="007114FC" w:rsidRDefault="007114FC" w:rsidP="00021955">
      <w:pPr>
        <w:spacing w:after="0" w:line="240" w:lineRule="auto"/>
      </w:pPr>
      <w:r>
        <w:separator/>
      </w:r>
    </w:p>
  </w:endnote>
  <w:endnote w:type="continuationSeparator" w:id="0">
    <w:p w14:paraId="53ACC61D" w14:textId="77777777" w:rsidR="007114FC" w:rsidRDefault="007114FC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247A0" w14:textId="77777777" w:rsidR="007114FC" w:rsidRDefault="007114FC" w:rsidP="00021955">
      <w:pPr>
        <w:spacing w:after="0" w:line="240" w:lineRule="auto"/>
      </w:pPr>
      <w:r>
        <w:separator/>
      </w:r>
    </w:p>
  </w:footnote>
  <w:footnote w:type="continuationSeparator" w:id="0">
    <w:p w14:paraId="52260483" w14:textId="77777777" w:rsidR="007114FC" w:rsidRDefault="007114FC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EndPr/>
    <w:sdtContent>
      <w:p w14:paraId="2B22FD2D" w14:textId="77777777" w:rsidR="00647353" w:rsidRDefault="00647353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647353" w:rsidRDefault="006473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57F6F"/>
    <w:rsid w:val="000633D1"/>
    <w:rsid w:val="00064B9F"/>
    <w:rsid w:val="00071C71"/>
    <w:rsid w:val="000821D2"/>
    <w:rsid w:val="000948D4"/>
    <w:rsid w:val="000A75D0"/>
    <w:rsid w:val="000C5FD4"/>
    <w:rsid w:val="000D7312"/>
    <w:rsid w:val="00104FC3"/>
    <w:rsid w:val="00124C56"/>
    <w:rsid w:val="00126E26"/>
    <w:rsid w:val="0012724C"/>
    <w:rsid w:val="001302D2"/>
    <w:rsid w:val="00144001"/>
    <w:rsid w:val="0018350B"/>
    <w:rsid w:val="0018463C"/>
    <w:rsid w:val="00195CB1"/>
    <w:rsid w:val="001B52A7"/>
    <w:rsid w:val="001B6E4C"/>
    <w:rsid w:val="001C6659"/>
    <w:rsid w:val="001C6BC0"/>
    <w:rsid w:val="001D0FD2"/>
    <w:rsid w:val="001D2B97"/>
    <w:rsid w:val="001E2E25"/>
    <w:rsid w:val="001E5ADA"/>
    <w:rsid w:val="001F10FD"/>
    <w:rsid w:val="0022119E"/>
    <w:rsid w:val="00224E62"/>
    <w:rsid w:val="00232C12"/>
    <w:rsid w:val="00251D35"/>
    <w:rsid w:val="002741BE"/>
    <w:rsid w:val="0027494D"/>
    <w:rsid w:val="00277AB2"/>
    <w:rsid w:val="00285A00"/>
    <w:rsid w:val="00287346"/>
    <w:rsid w:val="00294CA8"/>
    <w:rsid w:val="002A34A7"/>
    <w:rsid w:val="002C3FF0"/>
    <w:rsid w:val="002C6593"/>
    <w:rsid w:val="002E346B"/>
    <w:rsid w:val="002E3A7F"/>
    <w:rsid w:val="002E4BE7"/>
    <w:rsid w:val="003011D3"/>
    <w:rsid w:val="003024FE"/>
    <w:rsid w:val="003105FD"/>
    <w:rsid w:val="00311B05"/>
    <w:rsid w:val="00312A65"/>
    <w:rsid w:val="00341C92"/>
    <w:rsid w:val="00350720"/>
    <w:rsid w:val="00356B2F"/>
    <w:rsid w:val="00372A71"/>
    <w:rsid w:val="00372F71"/>
    <w:rsid w:val="0037576B"/>
    <w:rsid w:val="0037735C"/>
    <w:rsid w:val="003815FE"/>
    <w:rsid w:val="003A69E2"/>
    <w:rsid w:val="003D406C"/>
    <w:rsid w:val="003D5466"/>
    <w:rsid w:val="003E3001"/>
    <w:rsid w:val="003E5269"/>
    <w:rsid w:val="003E7227"/>
    <w:rsid w:val="003F6ECA"/>
    <w:rsid w:val="00400464"/>
    <w:rsid w:val="00405CF6"/>
    <w:rsid w:val="00407273"/>
    <w:rsid w:val="0040778B"/>
    <w:rsid w:val="00412F18"/>
    <w:rsid w:val="00425C00"/>
    <w:rsid w:val="00425CAB"/>
    <w:rsid w:val="00426798"/>
    <w:rsid w:val="004717AE"/>
    <w:rsid w:val="004A079B"/>
    <w:rsid w:val="004A4588"/>
    <w:rsid w:val="004A53F6"/>
    <w:rsid w:val="004B476A"/>
    <w:rsid w:val="004D3260"/>
    <w:rsid w:val="004F2129"/>
    <w:rsid w:val="004F3237"/>
    <w:rsid w:val="00503A08"/>
    <w:rsid w:val="0051701A"/>
    <w:rsid w:val="005460B0"/>
    <w:rsid w:val="0055649A"/>
    <w:rsid w:val="0055684D"/>
    <w:rsid w:val="00567869"/>
    <w:rsid w:val="00577D10"/>
    <w:rsid w:val="005866B5"/>
    <w:rsid w:val="005A49DA"/>
    <w:rsid w:val="005B1B81"/>
    <w:rsid w:val="005D161C"/>
    <w:rsid w:val="005D3AE2"/>
    <w:rsid w:val="005D5E64"/>
    <w:rsid w:val="005E3B21"/>
    <w:rsid w:val="006135C4"/>
    <w:rsid w:val="00620A0B"/>
    <w:rsid w:val="00625A8F"/>
    <w:rsid w:val="0064654B"/>
    <w:rsid w:val="00647353"/>
    <w:rsid w:val="006721BC"/>
    <w:rsid w:val="00681451"/>
    <w:rsid w:val="0068462B"/>
    <w:rsid w:val="00697444"/>
    <w:rsid w:val="006C2B50"/>
    <w:rsid w:val="006C5BFD"/>
    <w:rsid w:val="006D18E9"/>
    <w:rsid w:val="006D6580"/>
    <w:rsid w:val="00702CA0"/>
    <w:rsid w:val="007049A0"/>
    <w:rsid w:val="00705A46"/>
    <w:rsid w:val="00706FE3"/>
    <w:rsid w:val="007114FC"/>
    <w:rsid w:val="00714793"/>
    <w:rsid w:val="0071508B"/>
    <w:rsid w:val="00717679"/>
    <w:rsid w:val="0072344E"/>
    <w:rsid w:val="00746520"/>
    <w:rsid w:val="00774D4A"/>
    <w:rsid w:val="0077793F"/>
    <w:rsid w:val="007861C4"/>
    <w:rsid w:val="0079569C"/>
    <w:rsid w:val="00795D02"/>
    <w:rsid w:val="007A1D0D"/>
    <w:rsid w:val="007A6EA0"/>
    <w:rsid w:val="007B14A3"/>
    <w:rsid w:val="007B6E73"/>
    <w:rsid w:val="007C3589"/>
    <w:rsid w:val="007D3B53"/>
    <w:rsid w:val="007E09D7"/>
    <w:rsid w:val="007E0A5C"/>
    <w:rsid w:val="007F0272"/>
    <w:rsid w:val="007F3616"/>
    <w:rsid w:val="008053DD"/>
    <w:rsid w:val="00811994"/>
    <w:rsid w:val="008544C8"/>
    <w:rsid w:val="00857710"/>
    <w:rsid w:val="008831A4"/>
    <w:rsid w:val="00886A09"/>
    <w:rsid w:val="008932D2"/>
    <w:rsid w:val="008A02D1"/>
    <w:rsid w:val="008A0317"/>
    <w:rsid w:val="008A6718"/>
    <w:rsid w:val="008B0D29"/>
    <w:rsid w:val="008D060E"/>
    <w:rsid w:val="008D2C8E"/>
    <w:rsid w:val="008D49F3"/>
    <w:rsid w:val="008E25DB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32F6"/>
    <w:rsid w:val="009A119F"/>
    <w:rsid w:val="009A26A0"/>
    <w:rsid w:val="009A6765"/>
    <w:rsid w:val="009B3C18"/>
    <w:rsid w:val="009B724F"/>
    <w:rsid w:val="009C2B01"/>
    <w:rsid w:val="009D0E00"/>
    <w:rsid w:val="009D2DA2"/>
    <w:rsid w:val="009D6CF0"/>
    <w:rsid w:val="009F00B7"/>
    <w:rsid w:val="009F2EFE"/>
    <w:rsid w:val="009F63B8"/>
    <w:rsid w:val="009F6653"/>
    <w:rsid w:val="00A123A9"/>
    <w:rsid w:val="00A47FDC"/>
    <w:rsid w:val="00A64C34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24BC5"/>
    <w:rsid w:val="00B36EDC"/>
    <w:rsid w:val="00B4221A"/>
    <w:rsid w:val="00B4512C"/>
    <w:rsid w:val="00B467B4"/>
    <w:rsid w:val="00B53C41"/>
    <w:rsid w:val="00B73066"/>
    <w:rsid w:val="00B73B1D"/>
    <w:rsid w:val="00B80105"/>
    <w:rsid w:val="00B81BAD"/>
    <w:rsid w:val="00B83B35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43F6C"/>
    <w:rsid w:val="00C502D8"/>
    <w:rsid w:val="00C5167E"/>
    <w:rsid w:val="00C52A36"/>
    <w:rsid w:val="00C5606D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037F"/>
    <w:rsid w:val="00D111DB"/>
    <w:rsid w:val="00D2001C"/>
    <w:rsid w:val="00D223B7"/>
    <w:rsid w:val="00D27F64"/>
    <w:rsid w:val="00D3726B"/>
    <w:rsid w:val="00D55F0F"/>
    <w:rsid w:val="00D57631"/>
    <w:rsid w:val="00D63E6D"/>
    <w:rsid w:val="00D67CA8"/>
    <w:rsid w:val="00D7188A"/>
    <w:rsid w:val="00DA0602"/>
    <w:rsid w:val="00DC5811"/>
    <w:rsid w:val="00DD5DF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C67C9"/>
    <w:rsid w:val="00ED45D7"/>
    <w:rsid w:val="00F0270D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B6A23"/>
    <w:rsid w:val="00FC06F1"/>
    <w:rsid w:val="00FC3D3F"/>
    <w:rsid w:val="00FC4218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7B0571C0-FE5B-4288-AE58-23E3932A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6E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6E4C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B801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chart" Target="charts/chart20.xml"/><Relationship Id="rId68" Type="http://schemas.openxmlformats.org/officeDocument/2006/relationships/hyperlink" Target="http://www.towerpro.com.tw/product/mg90s-3/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yperlink" Target="https://filafill.com/en/electronics/268-cammera-pan-tilt-support.html?search_query=pan+tilt&amp;results=43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youtu.be/1qF-k6oR0NE" TargetMode="External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hyperlink" Target="https://www.logitech.com/pt-br/product/hd-webcam-c270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s://github.com/Lucas-puc/TCC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Relationship Id="rId34" Type="http://schemas.openxmlformats.org/officeDocument/2006/relationships/chart" Target="charts/chart8.xml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1.xm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2.xm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3.xml"/><Relationship Id="rId2" Type="http://schemas.microsoft.com/office/2011/relationships/chartColorStyle" Target="colors16.xml"/><Relationship Id="rId1" Type="http://schemas.microsoft.com/office/2011/relationships/chartStyle" Target="style1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4.xml"/><Relationship Id="rId2" Type="http://schemas.microsoft.com/office/2011/relationships/chartColorStyle" Target="colors17.xml"/><Relationship Id="rId1" Type="http://schemas.microsoft.com/office/2011/relationships/chartStyle" Target="style17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5.xml"/><Relationship Id="rId2" Type="http://schemas.microsoft.com/office/2011/relationships/chartColorStyle" Target="colors18.xml"/><Relationship Id="rId1" Type="http://schemas.microsoft.com/office/2011/relationships/chartStyle" Target="style1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6.xml"/><Relationship Id="rId2" Type="http://schemas.microsoft.com/office/2011/relationships/chartColorStyle" Target="colors20.xml"/><Relationship Id="rId1" Type="http://schemas.microsoft.com/office/2011/relationships/chartStyle" Target="style20.xml"/><Relationship Id="rId5" Type="http://schemas.openxmlformats.org/officeDocument/2006/relationships/chartUserShapes" Target="../drawings/drawing2.xml"/><Relationship Id="rId4" Type="http://schemas.openxmlformats.org/officeDocument/2006/relationships/oleObject" Target="file:///C:\TCC\TCC\Documenta&#231;&#227;o\Ensaios\regulatorio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oleObject" Target="file:///C:\TCC\TCC\Documenta&#231;&#227;o\Ensaios\Tratamento%20de%20Dados.xlsm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</a:t>
                </a:r>
                <a:r>
                  <a:rPr lang="pt-BR" baseline="0"/>
                  <a:t> Centro [</a:t>
                </a:r>
                <a:r>
                  <a:rPr lang="pt-BR"/>
                  <a:t>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5C-4F1D-9F39-E5C0852F3D98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5C-4F1D-9F39-E5C0852F3D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C32-4185-835C-FBCC2D946FAD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C32-4185-835C-FBCC2D946F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9421209325690018E-2"/>
          <c:y val="1.7460317460317461E-2"/>
          <c:w val="0.88525201288320787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462447110767829E-2"/>
          <c:y val="1.7460317460317461E-2"/>
          <c:w val="0.89004875110121973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182066431047373E-2"/>
          <c:y val="4.306969459671104E-2"/>
          <c:w val="0.86303102866428782"/>
          <c:h val="0.74526849962078934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4182066431047373E-2"/>
          <c:y val="4.306969459671104E-2"/>
          <c:w val="0.86303102866428782"/>
          <c:h val="0.74526849962078934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Planilha1!$A$4</c:f>
              <c:strCache>
                <c:ptCount val="1"/>
                <c:pt idx="0">
                  <c:v>Sinal de Controle Eixo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Planilha1!$B$4:$GT$4</c:f>
              <c:numCache>
                <c:formatCode>General</c:formatCode>
                <c:ptCount val="201"/>
                <c:pt idx="0">
                  <c:v>-4.9438300198401203E-2</c:v>
                </c:pt>
                <c:pt idx="1">
                  <c:v>-8.7132601631373596E-2</c:v>
                </c:pt>
                <c:pt idx="2">
                  <c:v>-6.7103349973486603E-2</c:v>
                </c:pt>
                <c:pt idx="3">
                  <c:v>-0.204154942405507</c:v>
                </c:pt>
                <c:pt idx="4">
                  <c:v>-0.14285839632469699</c:v>
                </c:pt>
                <c:pt idx="5">
                  <c:v>-0.20611921753652199</c:v>
                </c:pt>
                <c:pt idx="6">
                  <c:v>-0.21492695409027601</c:v>
                </c:pt>
                <c:pt idx="7">
                  <c:v>-0.180757448094023</c:v>
                </c:pt>
                <c:pt idx="8">
                  <c:v>-0.199389823320338</c:v>
                </c:pt>
                <c:pt idx="9">
                  <c:v>-0.19200581301814901</c:v>
                </c:pt>
                <c:pt idx="10">
                  <c:v>-0.259489096300907</c:v>
                </c:pt>
                <c:pt idx="11">
                  <c:v>-0.26153247113595002</c:v>
                </c:pt>
                <c:pt idx="12">
                  <c:v>-0.35915768168882201</c:v>
                </c:pt>
                <c:pt idx="13">
                  <c:v>-0.25401981074671898</c:v>
                </c:pt>
                <c:pt idx="14">
                  <c:v>-0.305867949001075</c:v>
                </c:pt>
                <c:pt idx="15">
                  <c:v>-0.349877531810874</c:v>
                </c:pt>
                <c:pt idx="16">
                  <c:v>-0.36122353414335001</c:v>
                </c:pt>
                <c:pt idx="17">
                  <c:v>-0.39060511341899001</c:v>
                </c:pt>
                <c:pt idx="18">
                  <c:v>-0.47739619355205398</c:v>
                </c:pt>
                <c:pt idx="19">
                  <c:v>-1.9259198884953199</c:v>
                </c:pt>
                <c:pt idx="20">
                  <c:v>-2.0529399481892998</c:v>
                </c:pt>
                <c:pt idx="21">
                  <c:v>-6.1726378985325701</c:v>
                </c:pt>
                <c:pt idx="22">
                  <c:v>-13.563925600811499</c:v>
                </c:pt>
                <c:pt idx="23">
                  <c:v>-16.203334284398299</c:v>
                </c:pt>
                <c:pt idx="24">
                  <c:v>-24.289555623092902</c:v>
                </c:pt>
                <c:pt idx="25">
                  <c:v>-28.987914106568201</c:v>
                </c:pt>
                <c:pt idx="26">
                  <c:v>-35.0177696395669</c:v>
                </c:pt>
                <c:pt idx="27">
                  <c:v>-38.683436891839598</c:v>
                </c:pt>
                <c:pt idx="28">
                  <c:v>-41.4182969597639</c:v>
                </c:pt>
                <c:pt idx="29">
                  <c:v>-45.9840469148455</c:v>
                </c:pt>
                <c:pt idx="30">
                  <c:v>-46.431827207646698</c:v>
                </c:pt>
                <c:pt idx="31">
                  <c:v>-48.456692877609598</c:v>
                </c:pt>
                <c:pt idx="32">
                  <c:v>-50.608660612603302</c:v>
                </c:pt>
                <c:pt idx="33">
                  <c:v>-50.5664427992253</c:v>
                </c:pt>
                <c:pt idx="34">
                  <c:v>-52.115308718667002</c:v>
                </c:pt>
                <c:pt idx="35">
                  <c:v>-53.090427154792202</c:v>
                </c:pt>
                <c:pt idx="36">
                  <c:v>-52.6484507185558</c:v>
                </c:pt>
                <c:pt idx="37">
                  <c:v>-52.823077980236299</c:v>
                </c:pt>
                <c:pt idx="38">
                  <c:v>-52.445510196432302</c:v>
                </c:pt>
                <c:pt idx="39">
                  <c:v>-52.578294309153797</c:v>
                </c:pt>
                <c:pt idx="40">
                  <c:v>-52.264244965282302</c:v>
                </c:pt>
                <c:pt idx="41">
                  <c:v>-52.2345857202586</c:v>
                </c:pt>
                <c:pt idx="42">
                  <c:v>-52.012392679061499</c:v>
                </c:pt>
                <c:pt idx="43">
                  <c:v>-51.837713781287903</c:v>
                </c:pt>
                <c:pt idx="44">
                  <c:v>-51.674884028475503</c:v>
                </c:pt>
                <c:pt idx="45">
                  <c:v>-51.373153459515102</c:v>
                </c:pt>
                <c:pt idx="46">
                  <c:v>-51.133452283994103</c:v>
                </c:pt>
                <c:pt idx="47">
                  <c:v>-50.894756859853103</c:v>
                </c:pt>
                <c:pt idx="48">
                  <c:v>-50.5214578564402</c:v>
                </c:pt>
                <c:pt idx="49">
                  <c:v>-50.337599251492698</c:v>
                </c:pt>
                <c:pt idx="50">
                  <c:v>-50.032713416633399</c:v>
                </c:pt>
                <c:pt idx="51">
                  <c:v>-49.845438672988102</c:v>
                </c:pt>
                <c:pt idx="52">
                  <c:v>-49.704898653894702</c:v>
                </c:pt>
                <c:pt idx="53">
                  <c:v>-49.4793886634614</c:v>
                </c:pt>
                <c:pt idx="54">
                  <c:v>-49.426848272670199</c:v>
                </c:pt>
                <c:pt idx="55">
                  <c:v>-49.1696630295407</c:v>
                </c:pt>
                <c:pt idx="56">
                  <c:v>-49.039530541392899</c:v>
                </c:pt>
                <c:pt idx="57">
                  <c:v>-48.918513046445902</c:v>
                </c:pt>
                <c:pt idx="58">
                  <c:v>-48.951784279693399</c:v>
                </c:pt>
                <c:pt idx="59">
                  <c:v>-48.8216918899574</c:v>
                </c:pt>
                <c:pt idx="60">
                  <c:v>-48.7716135040098</c:v>
                </c:pt>
                <c:pt idx="61">
                  <c:v>-48.560711568360801</c:v>
                </c:pt>
                <c:pt idx="62">
                  <c:v>-48.485084005458503</c:v>
                </c:pt>
                <c:pt idx="63">
                  <c:v>-48.410222208636696</c:v>
                </c:pt>
                <c:pt idx="64">
                  <c:v>-48.299286938717202</c:v>
                </c:pt>
                <c:pt idx="65">
                  <c:v>-48.207738586186302</c:v>
                </c:pt>
                <c:pt idx="66">
                  <c:v>-47.979393198294296</c:v>
                </c:pt>
                <c:pt idx="67">
                  <c:v>-47.747686475515899</c:v>
                </c:pt>
                <c:pt idx="68">
                  <c:v>-47.514112849752998</c:v>
                </c:pt>
                <c:pt idx="69">
                  <c:v>-47.306867077642799</c:v>
                </c:pt>
                <c:pt idx="70">
                  <c:v>-47.535995577130102</c:v>
                </c:pt>
                <c:pt idx="71">
                  <c:v>-47.3417989527833</c:v>
                </c:pt>
                <c:pt idx="72">
                  <c:v>-47.996573075011902</c:v>
                </c:pt>
                <c:pt idx="73">
                  <c:v>-48.086314090372703</c:v>
                </c:pt>
                <c:pt idx="74">
                  <c:v>-48.379347725985198</c:v>
                </c:pt>
                <c:pt idx="75">
                  <c:v>-48.279213496192</c:v>
                </c:pt>
                <c:pt idx="76">
                  <c:v>-48.061842691458999</c:v>
                </c:pt>
                <c:pt idx="77">
                  <c:v>-48.1158677413747</c:v>
                </c:pt>
                <c:pt idx="78">
                  <c:v>-48.1558156140931</c:v>
                </c:pt>
                <c:pt idx="79">
                  <c:v>-48.581701272134801</c:v>
                </c:pt>
                <c:pt idx="80">
                  <c:v>-48.614431785852901</c:v>
                </c:pt>
                <c:pt idx="81">
                  <c:v>-48.322150683266401</c:v>
                </c:pt>
                <c:pt idx="82">
                  <c:v>-48.509388684221399</c:v>
                </c:pt>
                <c:pt idx="83">
                  <c:v>-48.430095264442997</c:v>
                </c:pt>
                <c:pt idx="84">
                  <c:v>-48.848861246701198</c:v>
                </c:pt>
                <c:pt idx="85">
                  <c:v>-48.855626287932203</c:v>
                </c:pt>
                <c:pt idx="86">
                  <c:v>-48.991656302092402</c:v>
                </c:pt>
                <c:pt idx="87">
                  <c:v>-49.112228607480702</c:v>
                </c:pt>
                <c:pt idx="88">
                  <c:v>-49.169278802855303</c:v>
                </c:pt>
                <c:pt idx="89">
                  <c:v>-49.287272810428398</c:v>
                </c:pt>
                <c:pt idx="90">
                  <c:v>-49.311466785227204</c:v>
                </c:pt>
                <c:pt idx="91">
                  <c:v>-49.408603713014401</c:v>
                </c:pt>
                <c:pt idx="92">
                  <c:v>-49.471742348532302</c:v>
                </c:pt>
                <c:pt idx="93">
                  <c:v>-49.6129115072766</c:v>
                </c:pt>
                <c:pt idx="94">
                  <c:v>-49.4937161696662</c:v>
                </c:pt>
                <c:pt idx="95">
                  <c:v>-49.719218281961197</c:v>
                </c:pt>
                <c:pt idx="96">
                  <c:v>-49.721303794858699</c:v>
                </c:pt>
                <c:pt idx="97">
                  <c:v>-49.822111306097398</c:v>
                </c:pt>
                <c:pt idx="98">
                  <c:v>-49.883795289393497</c:v>
                </c:pt>
                <c:pt idx="99">
                  <c:v>-49.960983926813299</c:v>
                </c:pt>
                <c:pt idx="100">
                  <c:v>-49.9674710698038</c:v>
                </c:pt>
                <c:pt idx="101">
                  <c:v>-50.037747215036703</c:v>
                </c:pt>
                <c:pt idx="102">
                  <c:v>-50.1422097786809</c:v>
                </c:pt>
                <c:pt idx="103">
                  <c:v>-50.132797264708699</c:v>
                </c:pt>
                <c:pt idx="104">
                  <c:v>-50.209374443995898</c:v>
                </c:pt>
                <c:pt idx="105">
                  <c:v>-50.246782907844398</c:v>
                </c:pt>
                <c:pt idx="106">
                  <c:v>-50.299713933621199</c:v>
                </c:pt>
                <c:pt idx="107">
                  <c:v>-50.217379368105803</c:v>
                </c:pt>
                <c:pt idx="108">
                  <c:v>-50.260190556419602</c:v>
                </c:pt>
                <c:pt idx="109">
                  <c:v>-50.243224482490803</c:v>
                </c:pt>
                <c:pt idx="110">
                  <c:v>-49.798049137588798</c:v>
                </c:pt>
                <c:pt idx="111">
                  <c:v>-49.902077126773499</c:v>
                </c:pt>
                <c:pt idx="112">
                  <c:v>-49.681278834659601</c:v>
                </c:pt>
                <c:pt idx="113">
                  <c:v>-49.534834197824303</c:v>
                </c:pt>
                <c:pt idx="114">
                  <c:v>-49.4592502074021</c:v>
                </c:pt>
                <c:pt idx="115">
                  <c:v>-49.3147231428065</c:v>
                </c:pt>
                <c:pt idx="116">
                  <c:v>-49.073495218505698</c:v>
                </c:pt>
                <c:pt idx="117">
                  <c:v>-48.813015844906097</c:v>
                </c:pt>
                <c:pt idx="118">
                  <c:v>-47.588611820663601</c:v>
                </c:pt>
                <c:pt idx="119">
                  <c:v>-46.7273361354709</c:v>
                </c:pt>
                <c:pt idx="120">
                  <c:v>-44.413258689512801</c:v>
                </c:pt>
                <c:pt idx="121">
                  <c:v>-42.131890581345999</c:v>
                </c:pt>
                <c:pt idx="122">
                  <c:v>-38.788063762612502</c:v>
                </c:pt>
                <c:pt idx="123">
                  <c:v>-34.687131330876603</c:v>
                </c:pt>
                <c:pt idx="124">
                  <c:v>-30.2488188535735</c:v>
                </c:pt>
                <c:pt idx="125">
                  <c:v>-24.808486088328699</c:v>
                </c:pt>
                <c:pt idx="126">
                  <c:v>-20.094295963195201</c:v>
                </c:pt>
                <c:pt idx="127">
                  <c:v>-15.2020695097856</c:v>
                </c:pt>
                <c:pt idx="128">
                  <c:v>-10.757691853271901</c:v>
                </c:pt>
                <c:pt idx="129">
                  <c:v>-7.5300457185483101</c:v>
                </c:pt>
                <c:pt idx="130">
                  <c:v>-5.5387848817392697</c:v>
                </c:pt>
                <c:pt idx="131">
                  <c:v>-2.7223745513666899</c:v>
                </c:pt>
                <c:pt idx="132">
                  <c:v>-0.67474496529335104</c:v>
                </c:pt>
                <c:pt idx="133">
                  <c:v>0.80384442974578096</c:v>
                </c:pt>
                <c:pt idx="134">
                  <c:v>2.3517984524917699</c:v>
                </c:pt>
                <c:pt idx="135">
                  <c:v>3.1073052732775301</c:v>
                </c:pt>
                <c:pt idx="136">
                  <c:v>3.4972739202001302</c:v>
                </c:pt>
                <c:pt idx="137">
                  <c:v>4.10873234542471</c:v>
                </c:pt>
                <c:pt idx="138">
                  <c:v>4.6927313715082102</c:v>
                </c:pt>
                <c:pt idx="139">
                  <c:v>4.9956395574713204</c:v>
                </c:pt>
                <c:pt idx="140">
                  <c:v>5.3849410433741403</c:v>
                </c:pt>
                <c:pt idx="141">
                  <c:v>5.8864168645108501</c:v>
                </c:pt>
                <c:pt idx="142">
                  <c:v>6.0341669965943696</c:v>
                </c:pt>
                <c:pt idx="143">
                  <c:v>6.4057126192496696</c:v>
                </c:pt>
                <c:pt idx="144">
                  <c:v>6.7039740889913801</c:v>
                </c:pt>
                <c:pt idx="145">
                  <c:v>6.8325160685327404</c:v>
                </c:pt>
                <c:pt idx="146">
                  <c:v>7.0710708820404999</c:v>
                </c:pt>
                <c:pt idx="147">
                  <c:v>7.2219676094473702</c:v>
                </c:pt>
                <c:pt idx="148">
                  <c:v>7.1154972363760303</c:v>
                </c:pt>
                <c:pt idx="149">
                  <c:v>7.2847804452242002</c:v>
                </c:pt>
                <c:pt idx="150">
                  <c:v>7.2547705095576696</c:v>
                </c:pt>
                <c:pt idx="151">
                  <c:v>7.1458394470623201</c:v>
                </c:pt>
                <c:pt idx="152">
                  <c:v>7.1704038271292196</c:v>
                </c:pt>
                <c:pt idx="153">
                  <c:v>7.1913479633087096</c:v>
                </c:pt>
                <c:pt idx="154">
                  <c:v>7.1779568021407796</c:v>
                </c:pt>
                <c:pt idx="155">
                  <c:v>7.2478207193116297</c:v>
                </c:pt>
                <c:pt idx="156">
                  <c:v>7.1843636489368201</c:v>
                </c:pt>
                <c:pt idx="157">
                  <c:v>7.1500456859263597</c:v>
                </c:pt>
                <c:pt idx="158">
                  <c:v>7.1348588946674001</c:v>
                </c:pt>
                <c:pt idx="159">
                  <c:v>7.10699942004333</c:v>
                </c:pt>
                <c:pt idx="160">
                  <c:v>7.01960512983685</c:v>
                </c:pt>
                <c:pt idx="161">
                  <c:v>6.9270174870456804</c:v>
                </c:pt>
                <c:pt idx="162">
                  <c:v>6.9317239698838202</c:v>
                </c:pt>
                <c:pt idx="163">
                  <c:v>6.7924547907350599</c:v>
                </c:pt>
                <c:pt idx="164">
                  <c:v>6.7511041664317197</c:v>
                </c:pt>
                <c:pt idx="165">
                  <c:v>6.6658574188431299</c:v>
                </c:pt>
                <c:pt idx="166">
                  <c:v>6.5334497049124902</c:v>
                </c:pt>
                <c:pt idx="167">
                  <c:v>6.5846158819431997</c:v>
                </c:pt>
                <c:pt idx="168">
                  <c:v>6.2927297259859296</c:v>
                </c:pt>
                <c:pt idx="169">
                  <c:v>6.2542872095917996</c:v>
                </c:pt>
                <c:pt idx="170">
                  <c:v>5.4545619788387896</c:v>
                </c:pt>
                <c:pt idx="171">
                  <c:v>5.1205620877862099</c:v>
                </c:pt>
                <c:pt idx="172">
                  <c:v>4.5938382446103496</c:v>
                </c:pt>
                <c:pt idx="173">
                  <c:v>4.4222159036609403</c:v>
                </c:pt>
                <c:pt idx="174">
                  <c:v>3.4452398373791899</c:v>
                </c:pt>
                <c:pt idx="175">
                  <c:v>3.0939494524466502</c:v>
                </c:pt>
                <c:pt idx="176">
                  <c:v>2.3248578319954198</c:v>
                </c:pt>
                <c:pt idx="177">
                  <c:v>2.3738938411802399</c:v>
                </c:pt>
                <c:pt idx="178">
                  <c:v>1.9602648707402901</c:v>
                </c:pt>
                <c:pt idx="179">
                  <c:v>1.6684990317256401</c:v>
                </c:pt>
                <c:pt idx="180">
                  <c:v>1.60193983372715</c:v>
                </c:pt>
                <c:pt idx="181">
                  <c:v>1.3030512438939501</c:v>
                </c:pt>
                <c:pt idx="182">
                  <c:v>1.43938379204485</c:v>
                </c:pt>
                <c:pt idx="183">
                  <c:v>1.28894520321265</c:v>
                </c:pt>
                <c:pt idx="184">
                  <c:v>1.3709530159668499</c:v>
                </c:pt>
                <c:pt idx="185">
                  <c:v>1.2298363197723601</c:v>
                </c:pt>
                <c:pt idx="186">
                  <c:v>1.4167668664742401</c:v>
                </c:pt>
                <c:pt idx="187">
                  <c:v>1.29673429081628</c:v>
                </c:pt>
                <c:pt idx="188">
                  <c:v>1.3493942005495301</c:v>
                </c:pt>
                <c:pt idx="189">
                  <c:v>1.4576390783222399</c:v>
                </c:pt>
                <c:pt idx="190">
                  <c:v>1.47231563326092</c:v>
                </c:pt>
                <c:pt idx="191">
                  <c:v>1.6633693145387201</c:v>
                </c:pt>
                <c:pt idx="192">
                  <c:v>1.84209874064833</c:v>
                </c:pt>
                <c:pt idx="193">
                  <c:v>1.96435426908109</c:v>
                </c:pt>
                <c:pt idx="194">
                  <c:v>1.99005840316319</c:v>
                </c:pt>
                <c:pt idx="195">
                  <c:v>2.12556585482645</c:v>
                </c:pt>
                <c:pt idx="196">
                  <c:v>2.2073762517322999</c:v>
                </c:pt>
                <c:pt idx="197">
                  <c:v>2.3104667914385102</c:v>
                </c:pt>
                <c:pt idx="198">
                  <c:v>2.4051240105529401</c:v>
                </c:pt>
                <c:pt idx="199">
                  <c:v>2.5031233546178902</c:v>
                </c:pt>
                <c:pt idx="200">
                  <c:v>2.5997982145649501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Planilha1!$A$5</c:f>
              <c:strCache>
                <c:ptCount val="1"/>
                <c:pt idx="0">
                  <c:v>Sinal de Controle Eixo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Planilha1!$B$5:$GT$5</c:f>
              <c:numCache>
                <c:formatCode>General</c:formatCode>
                <c:ptCount val="201"/>
                <c:pt idx="0">
                  <c:v>-2.3060207349313702</c:v>
                </c:pt>
                <c:pt idx="1">
                  <c:v>-2.3495597389602598</c:v>
                </c:pt>
                <c:pt idx="2">
                  <c:v>-2.4611002673293898</c:v>
                </c:pt>
                <c:pt idx="3">
                  <c:v>-2.6092880458450498</c:v>
                </c:pt>
                <c:pt idx="4">
                  <c:v>-2.6263803844521298</c:v>
                </c:pt>
                <c:pt idx="5">
                  <c:v>-2.73644110384733</c:v>
                </c:pt>
                <c:pt idx="6">
                  <c:v>-2.8846604150995998</c:v>
                </c:pt>
                <c:pt idx="7">
                  <c:v>-2.84004582717168</c:v>
                </c:pt>
                <c:pt idx="8">
                  <c:v>-3.07984358789072</c:v>
                </c:pt>
                <c:pt idx="9">
                  <c:v>-3.13517087145854</c:v>
                </c:pt>
                <c:pt idx="10">
                  <c:v>-3.2380509669348498</c:v>
                </c:pt>
                <c:pt idx="11">
                  <c:v>-3.34385612794234</c:v>
                </c:pt>
                <c:pt idx="12">
                  <c:v>-3.4498849851892501</c:v>
                </c:pt>
                <c:pt idx="13">
                  <c:v>-3.5559740421776098</c:v>
                </c:pt>
                <c:pt idx="14">
                  <c:v>-3.6621134240473801</c:v>
                </c:pt>
                <c:pt idx="15">
                  <c:v>-3.7064725549199902</c:v>
                </c:pt>
                <c:pt idx="16">
                  <c:v>-3.8186597918098002</c:v>
                </c:pt>
                <c:pt idx="17">
                  <c:v>-3.9056540611842498</c:v>
                </c:pt>
                <c:pt idx="18">
                  <c:v>-3.9911609219244801</c:v>
                </c:pt>
                <c:pt idx="19">
                  <c:v>-4.07661532821656</c:v>
                </c:pt>
                <c:pt idx="20">
                  <c:v>-4.1621041578060201</c:v>
                </c:pt>
                <c:pt idx="21">
                  <c:v>-3.8148226871553899</c:v>
                </c:pt>
                <c:pt idx="22">
                  <c:v>-3.5092198432751398</c:v>
                </c:pt>
                <c:pt idx="23">
                  <c:v>-3.5014065917807899</c:v>
                </c:pt>
                <c:pt idx="24">
                  <c:v>-3.4298340401706802</c:v>
                </c:pt>
                <c:pt idx="25">
                  <c:v>-3.5204187334228498</c:v>
                </c:pt>
                <c:pt idx="26">
                  <c:v>-3.3218135266889002</c:v>
                </c:pt>
                <c:pt idx="27">
                  <c:v>-3.6851675933208399</c:v>
                </c:pt>
                <c:pt idx="28">
                  <c:v>-3.8910137893371299</c:v>
                </c:pt>
                <c:pt idx="29">
                  <c:v>-3.9351118810351799</c:v>
                </c:pt>
                <c:pt idx="30">
                  <c:v>-4.6108239106960696</c:v>
                </c:pt>
                <c:pt idx="31">
                  <c:v>-4.6908537937330399</c:v>
                </c:pt>
                <c:pt idx="32">
                  <c:v>-5.0411943791190001</c:v>
                </c:pt>
                <c:pt idx="33">
                  <c:v>-5.6878591304967898</c:v>
                </c:pt>
                <c:pt idx="34">
                  <c:v>-5.8713438058576504</c:v>
                </c:pt>
                <c:pt idx="35">
                  <c:v>-6.3167090290720802</c:v>
                </c:pt>
                <c:pt idx="36">
                  <c:v>-6.7812596989627396</c:v>
                </c:pt>
                <c:pt idx="37">
                  <c:v>-6.9283066417988604</c:v>
                </c:pt>
                <c:pt idx="38">
                  <c:v>-6.8771002595794002</c:v>
                </c:pt>
                <c:pt idx="39">
                  <c:v>-7.2688651251864096</c:v>
                </c:pt>
                <c:pt idx="40">
                  <c:v>-7.3291687061026503</c:v>
                </c:pt>
                <c:pt idx="41">
                  <c:v>-7.5125255251936203</c:v>
                </c:pt>
                <c:pt idx="42">
                  <c:v>-7.4592251253888602</c:v>
                </c:pt>
                <c:pt idx="43">
                  <c:v>-7.6062193122318504</c:v>
                </c:pt>
                <c:pt idx="44">
                  <c:v>-7.6773580166844404</c:v>
                </c:pt>
                <c:pt idx="45">
                  <c:v>-7.4966142141534302</c:v>
                </c:pt>
                <c:pt idx="46">
                  <c:v>-7.5249068797263803</c:v>
                </c:pt>
                <c:pt idx="47">
                  <c:v>-7.5200212425805599</c:v>
                </c:pt>
                <c:pt idx="48">
                  <c:v>-7.4837741777417399</c:v>
                </c:pt>
                <c:pt idx="49">
                  <c:v>-7.4456119161333101</c:v>
                </c:pt>
                <c:pt idx="50">
                  <c:v>-7.4073168788133996</c:v>
                </c:pt>
                <c:pt idx="51">
                  <c:v>-7.4308269507799896</c:v>
                </c:pt>
                <c:pt idx="52">
                  <c:v>-7.4483702845966198</c:v>
                </c:pt>
                <c:pt idx="53">
                  <c:v>-7.4233599918177804</c:v>
                </c:pt>
                <c:pt idx="54">
                  <c:v>-7.3632816468835003</c:v>
                </c:pt>
                <c:pt idx="55">
                  <c:v>-7.3726031462388999</c:v>
                </c:pt>
                <c:pt idx="56">
                  <c:v>-7.3567816016242098</c:v>
                </c:pt>
                <c:pt idx="57">
                  <c:v>-7.1539404327870599</c:v>
                </c:pt>
                <c:pt idx="58">
                  <c:v>-7.2161641053927097</c:v>
                </c:pt>
                <c:pt idx="59">
                  <c:v>-7.13486748321208</c:v>
                </c:pt>
                <c:pt idx="60">
                  <c:v>-7.0741935014654302</c:v>
                </c:pt>
                <c:pt idx="61">
                  <c:v>-7.0147417302715001</c:v>
                </c:pt>
                <c:pt idx="62">
                  <c:v>-6.9553378173693199</c:v>
                </c:pt>
                <c:pt idx="63">
                  <c:v>-6.8340806650435999</c:v>
                </c:pt>
                <c:pt idx="64">
                  <c:v>-6.8424043273913799</c:v>
                </c:pt>
                <c:pt idx="65">
                  <c:v>-6.7576790662872099</c:v>
                </c:pt>
                <c:pt idx="66">
                  <c:v>-6.7584614832639103</c:v>
                </c:pt>
                <c:pt idx="67">
                  <c:v>-7.1256825894886502</c:v>
                </c:pt>
                <c:pt idx="68">
                  <c:v>-8.2803568000209999</c:v>
                </c:pt>
                <c:pt idx="69">
                  <c:v>-8.2576772272028407</c:v>
                </c:pt>
                <c:pt idx="70">
                  <c:v>-11.7803571302529</c:v>
                </c:pt>
                <c:pt idx="71">
                  <c:v>-12.013343982318901</c:v>
                </c:pt>
                <c:pt idx="72">
                  <c:v>-17.998949537432299</c:v>
                </c:pt>
                <c:pt idx="73">
                  <c:v>-21.647447347646398</c:v>
                </c:pt>
                <c:pt idx="74">
                  <c:v>-24.365015251865898</c:v>
                </c:pt>
                <c:pt idx="75">
                  <c:v>-29.714671770856299</c:v>
                </c:pt>
                <c:pt idx="76">
                  <c:v>-32.457771425225502</c:v>
                </c:pt>
                <c:pt idx="77">
                  <c:v>-36.964974959721197</c:v>
                </c:pt>
                <c:pt idx="78">
                  <c:v>-39.227145794752502</c:v>
                </c:pt>
                <c:pt idx="79">
                  <c:v>-40.903992804671702</c:v>
                </c:pt>
                <c:pt idx="80">
                  <c:v>-44.670730416426501</c:v>
                </c:pt>
                <c:pt idx="81">
                  <c:v>-45.045279167577597</c:v>
                </c:pt>
                <c:pt idx="82">
                  <c:v>-46.007011762780998</c:v>
                </c:pt>
                <c:pt idx="83">
                  <c:v>-48.0652773739221</c:v>
                </c:pt>
                <c:pt idx="84">
                  <c:v>-47.517284661377403</c:v>
                </c:pt>
                <c:pt idx="85">
                  <c:v>-47.525905827956699</c:v>
                </c:pt>
                <c:pt idx="86">
                  <c:v>-47.487399324369001</c:v>
                </c:pt>
                <c:pt idx="87">
                  <c:v>-47.730471826214497</c:v>
                </c:pt>
                <c:pt idx="88">
                  <c:v>-47.176343704529799</c:v>
                </c:pt>
                <c:pt idx="89">
                  <c:v>-47.074543296710502</c:v>
                </c:pt>
                <c:pt idx="90">
                  <c:v>-46.856471063063502</c:v>
                </c:pt>
                <c:pt idx="91">
                  <c:v>-46.621541455861603</c:v>
                </c:pt>
                <c:pt idx="92">
                  <c:v>-46.343287597090097</c:v>
                </c:pt>
                <c:pt idx="93">
                  <c:v>-46.029807589945598</c:v>
                </c:pt>
                <c:pt idx="94">
                  <c:v>-46.0947563560525</c:v>
                </c:pt>
                <c:pt idx="95">
                  <c:v>-45.548231346124602</c:v>
                </c:pt>
                <c:pt idx="96">
                  <c:v>-45.335555013315599</c:v>
                </c:pt>
                <c:pt idx="97">
                  <c:v>-45.035322978806597</c:v>
                </c:pt>
                <c:pt idx="98">
                  <c:v>-44.833686468907402</c:v>
                </c:pt>
                <c:pt idx="99">
                  <c:v>-44.537032183914199</c:v>
                </c:pt>
                <c:pt idx="100">
                  <c:v>-44.387503094575898</c:v>
                </c:pt>
                <c:pt idx="101">
                  <c:v>-44.103718114287197</c:v>
                </c:pt>
                <c:pt idx="102">
                  <c:v>-43.808547731851199</c:v>
                </c:pt>
                <c:pt idx="103">
                  <c:v>-43.584107974492902</c:v>
                </c:pt>
                <c:pt idx="104">
                  <c:v>-43.334502910296102</c:v>
                </c:pt>
                <c:pt idx="105">
                  <c:v>-43.145094008888798</c:v>
                </c:pt>
                <c:pt idx="106">
                  <c:v>-42.887697247183503</c:v>
                </c:pt>
                <c:pt idx="107">
                  <c:v>-42.779079886083402</c:v>
                </c:pt>
                <c:pt idx="108">
                  <c:v>-42.350834813845097</c:v>
                </c:pt>
                <c:pt idx="109">
                  <c:v>-42.176394659588397</c:v>
                </c:pt>
                <c:pt idx="110">
                  <c:v>-42.176518177496803</c:v>
                </c:pt>
                <c:pt idx="111">
                  <c:v>-41.839183325739498</c:v>
                </c:pt>
                <c:pt idx="112">
                  <c:v>-41.670213567780301</c:v>
                </c:pt>
                <c:pt idx="113">
                  <c:v>-41.543845653208201</c:v>
                </c:pt>
                <c:pt idx="114">
                  <c:v>-41.348452104389096</c:v>
                </c:pt>
                <c:pt idx="115">
                  <c:v>-41.239972389998499</c:v>
                </c:pt>
                <c:pt idx="116">
                  <c:v>-41.188818446346602</c:v>
                </c:pt>
                <c:pt idx="117">
                  <c:v>-40.841873643635502</c:v>
                </c:pt>
                <c:pt idx="118">
                  <c:v>-40.873873090786503</c:v>
                </c:pt>
                <c:pt idx="119">
                  <c:v>-40.697685481465903</c:v>
                </c:pt>
                <c:pt idx="120">
                  <c:v>-40.072872541457301</c:v>
                </c:pt>
                <c:pt idx="121">
                  <c:v>-39.560205933728597</c:v>
                </c:pt>
                <c:pt idx="122">
                  <c:v>-39.072835334575402</c:v>
                </c:pt>
                <c:pt idx="123">
                  <c:v>-38.729362218637903</c:v>
                </c:pt>
                <c:pt idx="124">
                  <c:v>-38.452822406112901</c:v>
                </c:pt>
                <c:pt idx="125">
                  <c:v>-37.985194396925102</c:v>
                </c:pt>
                <c:pt idx="126">
                  <c:v>-37.984448330223302</c:v>
                </c:pt>
                <c:pt idx="127">
                  <c:v>-37.664136305689198</c:v>
                </c:pt>
                <c:pt idx="128">
                  <c:v>-37.263020429457903</c:v>
                </c:pt>
                <c:pt idx="129">
                  <c:v>-37.0586345809823</c:v>
                </c:pt>
                <c:pt idx="130">
                  <c:v>-36.992862773214199</c:v>
                </c:pt>
                <c:pt idx="131">
                  <c:v>-36.968126492156003</c:v>
                </c:pt>
                <c:pt idx="132">
                  <c:v>-36.747714438631597</c:v>
                </c:pt>
                <c:pt idx="133">
                  <c:v>-36.694585279023201</c:v>
                </c:pt>
                <c:pt idx="134">
                  <c:v>-36.580013394640098</c:v>
                </c:pt>
                <c:pt idx="135">
                  <c:v>-36.367360127215498</c:v>
                </c:pt>
                <c:pt idx="136">
                  <c:v>-36.291773483796199</c:v>
                </c:pt>
                <c:pt idx="137">
                  <c:v>-36.289414337003599</c:v>
                </c:pt>
                <c:pt idx="138">
                  <c:v>-36.148388809382098</c:v>
                </c:pt>
                <c:pt idx="139">
                  <c:v>-35.995773594505501</c:v>
                </c:pt>
                <c:pt idx="140">
                  <c:v>-35.852109357474198</c:v>
                </c:pt>
                <c:pt idx="141">
                  <c:v>-35.751123979396802</c:v>
                </c:pt>
                <c:pt idx="142">
                  <c:v>-35.6233287994514</c:v>
                </c:pt>
                <c:pt idx="143">
                  <c:v>-35.493853788025604</c:v>
                </c:pt>
                <c:pt idx="144">
                  <c:v>-35.487880077000398</c:v>
                </c:pt>
                <c:pt idx="145">
                  <c:v>-35.655432976294598</c:v>
                </c:pt>
                <c:pt idx="146">
                  <c:v>-35.472688370385498</c:v>
                </c:pt>
                <c:pt idx="147">
                  <c:v>-35.548779339934597</c:v>
                </c:pt>
                <c:pt idx="148">
                  <c:v>-35.477848871959999</c:v>
                </c:pt>
                <c:pt idx="149">
                  <c:v>-35.498883576323102</c:v>
                </c:pt>
                <c:pt idx="150">
                  <c:v>-35.496146946792997</c:v>
                </c:pt>
                <c:pt idx="151">
                  <c:v>-35.553799521165203</c:v>
                </c:pt>
                <c:pt idx="152">
                  <c:v>-35.543584632858497</c:v>
                </c:pt>
                <c:pt idx="153">
                  <c:v>-35.558605196461102</c:v>
                </c:pt>
                <c:pt idx="154">
                  <c:v>-35.698820628079297</c:v>
                </c:pt>
                <c:pt idx="155">
                  <c:v>-35.765409555694497</c:v>
                </c:pt>
                <c:pt idx="156">
                  <c:v>-35.691058961355303</c:v>
                </c:pt>
                <c:pt idx="157">
                  <c:v>-35.7187603553052</c:v>
                </c:pt>
                <c:pt idx="158">
                  <c:v>-35.889164206279098</c:v>
                </c:pt>
                <c:pt idx="159">
                  <c:v>-35.8958350957448</c:v>
                </c:pt>
                <c:pt idx="160">
                  <c:v>-35.951293252253002</c:v>
                </c:pt>
                <c:pt idx="161">
                  <c:v>-36.009730367242099</c:v>
                </c:pt>
                <c:pt idx="162">
                  <c:v>-36.068373600287401</c:v>
                </c:pt>
                <c:pt idx="163">
                  <c:v>-36.188885118864803</c:v>
                </c:pt>
                <c:pt idx="164">
                  <c:v>-36.241646405882101</c:v>
                </c:pt>
                <c:pt idx="165">
                  <c:v>-36.134187953842499</c:v>
                </c:pt>
                <c:pt idx="166">
                  <c:v>-36.2934593126867</c:v>
                </c:pt>
                <c:pt idx="167">
                  <c:v>-35.9383739082758</c:v>
                </c:pt>
                <c:pt idx="168">
                  <c:v>-33.846582820704398</c:v>
                </c:pt>
                <c:pt idx="169">
                  <c:v>-33.9768464488821</c:v>
                </c:pt>
                <c:pt idx="170">
                  <c:v>-30.679455026642099</c:v>
                </c:pt>
                <c:pt idx="171">
                  <c:v>-27.447893962323</c:v>
                </c:pt>
                <c:pt idx="172">
                  <c:v>-23.6808276976112</c:v>
                </c:pt>
                <c:pt idx="173">
                  <c:v>-18.563893728807201</c:v>
                </c:pt>
                <c:pt idx="174">
                  <c:v>-13.902030320897101</c:v>
                </c:pt>
                <c:pt idx="175">
                  <c:v>-9.2812347662553201</c:v>
                </c:pt>
                <c:pt idx="176">
                  <c:v>-4.5320231307633598</c:v>
                </c:pt>
                <c:pt idx="177">
                  <c:v>-0.394044964295509</c:v>
                </c:pt>
                <c:pt idx="178">
                  <c:v>1.1046676136814899</c:v>
                </c:pt>
                <c:pt idx="179">
                  <c:v>6.2254057011538002</c:v>
                </c:pt>
                <c:pt idx="180">
                  <c:v>7.8575367782396297</c:v>
                </c:pt>
                <c:pt idx="181">
                  <c:v>9.5283259524503698</c:v>
                </c:pt>
                <c:pt idx="182">
                  <c:v>11.2638814082596</c:v>
                </c:pt>
                <c:pt idx="183">
                  <c:v>11.8166027544831</c:v>
                </c:pt>
                <c:pt idx="184">
                  <c:v>12.490584864422299</c:v>
                </c:pt>
                <c:pt idx="185">
                  <c:v>12.886437078340601</c:v>
                </c:pt>
                <c:pt idx="186">
                  <c:v>12.7528699207299</c:v>
                </c:pt>
                <c:pt idx="187">
                  <c:v>12.940382356430201</c:v>
                </c:pt>
                <c:pt idx="188">
                  <c:v>13.003091877773</c:v>
                </c:pt>
                <c:pt idx="189">
                  <c:v>12.4884309268117</c:v>
                </c:pt>
                <c:pt idx="190">
                  <c:v>12.481627969229301</c:v>
                </c:pt>
                <c:pt idx="191">
                  <c:v>12.023457898424599</c:v>
                </c:pt>
                <c:pt idx="192">
                  <c:v>11.823951440411999</c:v>
                </c:pt>
                <c:pt idx="193">
                  <c:v>11.5226218679485</c:v>
                </c:pt>
                <c:pt idx="194">
                  <c:v>11.214993302662</c:v>
                </c:pt>
                <c:pt idx="195">
                  <c:v>10.845017913801399</c:v>
                </c:pt>
                <c:pt idx="196">
                  <c:v>10.542654012134101</c:v>
                </c:pt>
                <c:pt idx="197">
                  <c:v>10.153071622014499</c:v>
                </c:pt>
                <c:pt idx="198">
                  <c:v>9.8914158639825498</c:v>
                </c:pt>
                <c:pt idx="199">
                  <c:v>9.53649221425629</c:v>
                </c:pt>
                <c:pt idx="200">
                  <c:v>9.0814540946031403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  <c:max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Sinal de Controle [Graus]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  <c:userShapes r:id="rId5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</a:t>
                </a:r>
                <a:r>
                  <a:rPr lang="pt-BR" baseline="0"/>
                  <a:t> =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</a:t>
                </a:r>
                <a:r>
                  <a:rPr lang="pt-BR" baseline="0"/>
                  <a:t>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0.09585</cdr:x>
      <cdr:y>0.30963</cdr:y>
    </cdr:from>
    <cdr:to>
      <cdr:x>0.11665</cdr:x>
      <cdr:y>0.39545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507555" y="1004305"/>
          <a:ext cx="110141" cy="27836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0.08434</cdr:x>
      <cdr:y>0.24309</cdr:y>
    </cdr:from>
    <cdr:to>
      <cdr:x>0.31458</cdr:x>
      <cdr:y>0.32614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446606" y="788490"/>
          <a:ext cx="1219182" cy="269380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0.16582</cdr:x>
      <cdr:y>0.42815</cdr:y>
    </cdr:from>
    <cdr:to>
      <cdr:x>0.1913</cdr:x>
      <cdr:y>0.52483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878039" y="1388735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0.16258</cdr:x>
      <cdr:y>0.52332</cdr:y>
    </cdr:from>
    <cdr:to>
      <cdr:x>0.39282</cdr:x>
      <cdr:y>0.60637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860882" y="1697422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0.37416</cdr:x>
      <cdr:y>0.43775</cdr:y>
    </cdr:from>
    <cdr:to>
      <cdr:x>0.39964</cdr:x>
      <cdr:y>0.53443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81265" y="1419892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0.37242</cdr:x>
      <cdr:y>0.52557</cdr:y>
    </cdr:from>
    <cdr:to>
      <cdr:x>0.60267</cdr:x>
      <cdr:y>0.60862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72060" y="1704724"/>
          <a:ext cx="1219235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0.59109</cdr:x>
      <cdr:y>0.31716</cdr:y>
    </cdr:from>
    <cdr:to>
      <cdr:x>0.6119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129968" y="1028734"/>
          <a:ext cx="110194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0.57958</cdr:x>
      <cdr:y>0.25554</cdr:y>
    </cdr:from>
    <cdr:to>
      <cdr:x>0.80982</cdr:x>
      <cdr:y>0.33859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69018" y="828854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0.80124</cdr:x>
      <cdr:y>0.31226</cdr:y>
    </cdr:from>
    <cdr:to>
      <cdr:x>0.82204</cdr:x>
      <cdr:y>0.39809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42803" y="1012831"/>
          <a:ext cx="110142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0.78833</cdr:x>
      <cdr:y>0.24818</cdr:y>
    </cdr:from>
    <cdr:to>
      <cdr:x>1</cdr:x>
      <cdr:y>0.32008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74434" y="805000"/>
          <a:ext cx="112083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0.09585</cdr:x>
      <cdr:y>0.30963</cdr:y>
    </cdr:from>
    <cdr:to>
      <cdr:x>0.11665</cdr:x>
      <cdr:y>0.39545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507555" y="1004305"/>
          <a:ext cx="110141" cy="27836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0.08434</cdr:x>
      <cdr:y>0.24309</cdr:y>
    </cdr:from>
    <cdr:to>
      <cdr:x>0.31458</cdr:x>
      <cdr:y>0.32614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446606" y="788490"/>
          <a:ext cx="1219182" cy="269380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0.16941</cdr:x>
      <cdr:y>0.32082</cdr:y>
    </cdr:from>
    <cdr:to>
      <cdr:x>0.19192</cdr:x>
      <cdr:y>0.3971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975817" y="975815"/>
          <a:ext cx="129652" cy="23201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0.16613</cdr:x>
      <cdr:y>0.2541</cdr:y>
    </cdr:from>
    <cdr:to>
      <cdr:x>0.39637</cdr:x>
      <cdr:y>0.33715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956947" y="772890"/>
          <a:ext cx="1326202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0.37416</cdr:x>
      <cdr:y>0.35896</cdr:y>
    </cdr:from>
    <cdr:to>
      <cdr:x>0.39687</cdr:x>
      <cdr:y>0.43775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2155194" y="1091821"/>
          <a:ext cx="130806" cy="2396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0.37124</cdr:x>
      <cdr:y>0.29225</cdr:y>
    </cdr:from>
    <cdr:to>
      <cdr:x>0.60149</cdr:x>
      <cdr:y>0.3753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2138347" y="888916"/>
          <a:ext cx="1326259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0.59583</cdr:x>
      <cdr:y>0.73054</cdr:y>
    </cdr:from>
    <cdr:to>
      <cdr:x>0.61959</cdr:x>
      <cdr:y>0.76727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3432026" y="2222041"/>
          <a:ext cx="136864" cy="11172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0.60683</cdr:x>
      <cdr:y>0.72667</cdr:y>
    </cdr:from>
    <cdr:to>
      <cdr:x>0.83707</cdr:x>
      <cdr:y>0.80972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495379" y="2210279"/>
          <a:ext cx="1326202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0.80716</cdr:x>
      <cdr:y>0.66282</cdr:y>
    </cdr:from>
    <cdr:to>
      <cdr:x>0.83402</cdr:x>
      <cdr:y>0.71567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4649331" y="2016068"/>
          <a:ext cx="154681" cy="16075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0.78833</cdr:x>
      <cdr:y>0.70136</cdr:y>
    </cdr:from>
    <cdr:to>
      <cdr:x>1</cdr:x>
      <cdr:y>0.77326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540848" y="2133301"/>
          <a:ext cx="1219237" cy="218694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AF937B-4551-4C79-9A69-5A58742A8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43</Pages>
  <Words>8252</Words>
  <Characters>44566</Characters>
  <Application>Microsoft Office Word</Application>
  <DocSecurity>0</DocSecurity>
  <Lines>371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27</cp:revision>
  <cp:lastPrinted>2020-06-24T11:42:00Z</cp:lastPrinted>
  <dcterms:created xsi:type="dcterms:W3CDTF">2020-06-11T16:22:00Z</dcterms:created>
  <dcterms:modified xsi:type="dcterms:W3CDTF">2020-06-24T11:43:00Z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