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402A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Historique de chat</w:t>
      </w:r>
    </w:p>
    <w:p w14:paraId="75EF70EF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Vous avez dit :</w:t>
      </w:r>
    </w:p>
    <w:p w14:paraId="7DCC6D51" w14:textId="77777777" w:rsidR="00674E60" w:rsidRPr="00674E60" w:rsidRDefault="00674E60" w:rsidP="00674E60">
      <w:r w:rsidRPr="00674E60">
        <w:t>quel est le projet qu'on doit réaliser ?</w:t>
      </w:r>
    </w:p>
    <w:p w14:paraId="268ABD3B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 xml:space="preserve">[DEV_2] Dr. </w:t>
      </w:r>
      <w:proofErr w:type="spellStart"/>
      <w:r w:rsidRPr="00674E60">
        <w:rPr>
          <w:b/>
          <w:bCs/>
        </w:rPr>
        <w:t>Entomologia</w:t>
      </w:r>
      <w:proofErr w:type="spellEnd"/>
      <w:r w:rsidRPr="00674E60">
        <w:rPr>
          <w:b/>
          <w:bCs/>
        </w:rPr>
        <w:t xml:space="preserve"> a dit :</w:t>
      </w:r>
    </w:p>
    <w:p w14:paraId="338A3D34" w14:textId="77777777" w:rsidR="00674E60" w:rsidRPr="00674E60" w:rsidRDefault="00674E60" w:rsidP="00674E60">
      <w:r w:rsidRPr="00674E60">
        <w:t>Le projet à réaliser consiste à </w:t>
      </w:r>
      <w:r w:rsidRPr="00674E60">
        <w:rPr>
          <w:b/>
          <w:bCs/>
        </w:rPr>
        <w:t>créer un programme de simulation de colonie de fourmis</w:t>
      </w:r>
      <w:r w:rsidRPr="00674E60">
        <w:t xml:space="preserve"> pour aider le Dr. </w:t>
      </w:r>
      <w:proofErr w:type="spellStart"/>
      <w:r w:rsidRPr="00674E60">
        <w:t>Entomologia</w:t>
      </w:r>
      <w:proofErr w:type="spellEnd"/>
      <w:r w:rsidRPr="00674E60">
        <w:t xml:space="preserve"> à </w:t>
      </w:r>
      <w:r w:rsidRPr="00674E60">
        <w:rPr>
          <w:b/>
          <w:bCs/>
        </w:rPr>
        <w:t>observer et comprendre les comportements sociaux</w:t>
      </w:r>
      <w:r w:rsidRPr="00674E60">
        <w:t> des fourmis.</w:t>
      </w:r>
    </w:p>
    <w:p w14:paraId="595AB347" w14:textId="77777777" w:rsidR="00674E60" w:rsidRPr="00674E60" w:rsidRDefault="00674E60" w:rsidP="00674E60">
      <w:r w:rsidRPr="00674E60">
        <w:t>Ce programme doit permettre de visualiser :</w:t>
      </w:r>
    </w:p>
    <w:p w14:paraId="079C9E43" w14:textId="77777777" w:rsidR="00674E60" w:rsidRPr="00674E60" w:rsidRDefault="00674E60" w:rsidP="00674E60">
      <w:pPr>
        <w:numPr>
          <w:ilvl w:val="0"/>
          <w:numId w:val="1"/>
        </w:numPr>
      </w:pPr>
      <w:r w:rsidRPr="00674E60">
        <w:t>comment les fourmis </w:t>
      </w:r>
      <w:r w:rsidRPr="00674E60">
        <w:rPr>
          <w:b/>
          <w:bCs/>
        </w:rPr>
        <w:t>cherchent et transportent la nourriture</w:t>
      </w:r>
      <w:r w:rsidRPr="00674E60">
        <w:t>,</w:t>
      </w:r>
    </w:p>
    <w:p w14:paraId="1E70204C" w14:textId="77777777" w:rsidR="00674E60" w:rsidRPr="00674E60" w:rsidRDefault="00674E60" w:rsidP="00674E60">
      <w:pPr>
        <w:numPr>
          <w:ilvl w:val="0"/>
          <w:numId w:val="1"/>
        </w:numPr>
      </w:pPr>
      <w:r w:rsidRPr="00674E60">
        <w:t>comment elles </w:t>
      </w:r>
      <w:r w:rsidRPr="00674E60">
        <w:rPr>
          <w:b/>
          <w:bCs/>
        </w:rPr>
        <w:t>communiquent par phéromones</w:t>
      </w:r>
      <w:r w:rsidRPr="00674E60">
        <w:t>,</w:t>
      </w:r>
    </w:p>
    <w:p w14:paraId="4E93C0AD" w14:textId="77777777" w:rsidR="00674E60" w:rsidRPr="00674E60" w:rsidRDefault="00674E60" w:rsidP="00674E60">
      <w:pPr>
        <w:numPr>
          <w:ilvl w:val="0"/>
          <w:numId w:val="1"/>
        </w:numPr>
      </w:pPr>
      <w:r w:rsidRPr="00674E60">
        <w:t>comment elles </w:t>
      </w:r>
      <w:r w:rsidRPr="00674E60">
        <w:rPr>
          <w:b/>
          <w:bCs/>
        </w:rPr>
        <w:t>réagissent à des menaces</w:t>
      </w:r>
      <w:r w:rsidRPr="00674E60">
        <w:t> (prédateurs ou dangers),</w:t>
      </w:r>
    </w:p>
    <w:p w14:paraId="1553881D" w14:textId="77777777" w:rsidR="00674E60" w:rsidRPr="00674E60" w:rsidRDefault="00674E60" w:rsidP="00674E60">
      <w:pPr>
        <w:numPr>
          <w:ilvl w:val="0"/>
          <w:numId w:val="1"/>
        </w:numPr>
      </w:pPr>
      <w:r w:rsidRPr="00674E60">
        <w:t>et comment </w:t>
      </w:r>
      <w:r w:rsidRPr="00674E60">
        <w:rPr>
          <w:b/>
          <w:bCs/>
        </w:rPr>
        <w:t>le nid se développe</w:t>
      </w:r>
      <w:r w:rsidRPr="00674E60">
        <w:t> en fonction des ressources.</w:t>
      </w:r>
    </w:p>
    <w:p w14:paraId="40997D27" w14:textId="77777777" w:rsidR="00674E60" w:rsidRPr="00674E60" w:rsidRDefault="00674E60" w:rsidP="00674E60">
      <w:r w:rsidRPr="00674E60">
        <w:t>La simulation comprendra plusieurs types de fourmis (reine, ouvrières, soldats, larves), des sources de nourriture renouvelables, des phéromones qui s’évaporent avec le temps, et une </w:t>
      </w:r>
      <w:r w:rsidRPr="00674E60">
        <w:rPr>
          <w:b/>
          <w:bCs/>
        </w:rPr>
        <w:t>interface simple</w:t>
      </w:r>
      <w:r w:rsidRPr="00674E60">
        <w:t> affichant la colonie sous forme de points et de symboles.</w:t>
      </w:r>
    </w:p>
    <w:p w14:paraId="5B6318FC" w14:textId="77777777" w:rsidR="00674E60" w:rsidRPr="00674E60" w:rsidRDefault="00674E60" w:rsidP="00674E60">
      <w:r w:rsidRPr="00674E60">
        <w:t>Le tout doit être </w:t>
      </w:r>
      <w:r w:rsidRPr="00674E60">
        <w:rPr>
          <w:b/>
          <w:bCs/>
        </w:rPr>
        <w:t>réalisé en Python</w:t>
      </w:r>
      <w:r w:rsidRPr="00674E60">
        <w:t>, avec une interface graphique basique (</w:t>
      </w:r>
      <w:proofErr w:type="spellStart"/>
      <w:r w:rsidRPr="00674E60">
        <w:t>Tkinter</w:t>
      </w:r>
      <w:proofErr w:type="spellEnd"/>
      <w:r w:rsidRPr="00674E60">
        <w:t xml:space="preserve"> ou </w:t>
      </w:r>
      <w:proofErr w:type="spellStart"/>
      <w:r w:rsidRPr="00674E60">
        <w:t>PyQt</w:t>
      </w:r>
      <w:proofErr w:type="spellEnd"/>
      <w:r w:rsidRPr="00674E60">
        <w:t>), fonctionnant sur Windows ou Linux, et en respectant une </w:t>
      </w:r>
      <w:r w:rsidRPr="00674E60">
        <w:rPr>
          <w:b/>
          <w:bCs/>
        </w:rPr>
        <w:t>durée de développement estimée de 3 à 4 mois</w:t>
      </w:r>
      <w:r w:rsidRPr="00674E60">
        <w:t>.</w:t>
      </w:r>
    </w:p>
    <w:p w14:paraId="03C250E5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Vous avez dit :</w:t>
      </w:r>
    </w:p>
    <w:p w14:paraId="50A61065" w14:textId="77777777" w:rsidR="00674E60" w:rsidRPr="00674E60" w:rsidRDefault="00674E60" w:rsidP="00674E60">
      <w:r w:rsidRPr="00674E60">
        <w:t>quels sont les utilisateurs attendus et quelles fonctionnalités faut-il implémenter ?</w:t>
      </w:r>
    </w:p>
    <w:p w14:paraId="0DCFDD2B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 xml:space="preserve">[DEV_2] Dr. </w:t>
      </w:r>
      <w:proofErr w:type="spellStart"/>
      <w:r w:rsidRPr="00674E60">
        <w:rPr>
          <w:b/>
          <w:bCs/>
        </w:rPr>
        <w:t>Entomologia</w:t>
      </w:r>
      <w:proofErr w:type="spellEnd"/>
      <w:r w:rsidRPr="00674E60">
        <w:rPr>
          <w:b/>
          <w:bCs/>
        </w:rPr>
        <w:t xml:space="preserve"> a dit :</w:t>
      </w:r>
    </w:p>
    <w:p w14:paraId="7A64725D" w14:textId="77777777" w:rsidR="00674E60" w:rsidRPr="00674E60" w:rsidRDefault="00674E60" w:rsidP="00674E60">
      <w:r w:rsidRPr="00674E60">
        <w:t>Les </w:t>
      </w:r>
      <w:r w:rsidRPr="00674E60">
        <w:rPr>
          <w:b/>
          <w:bCs/>
        </w:rPr>
        <w:t>utilisateurs attendus</w:t>
      </w:r>
      <w:r w:rsidRPr="00674E60">
        <w:t> du projet sont principalement :</w:t>
      </w:r>
    </w:p>
    <w:p w14:paraId="7A845F61" w14:textId="77777777" w:rsidR="00674E60" w:rsidRPr="00674E60" w:rsidRDefault="00674E60" w:rsidP="00674E60">
      <w:pPr>
        <w:numPr>
          <w:ilvl w:val="0"/>
          <w:numId w:val="2"/>
        </w:numPr>
      </w:pPr>
      <w:r w:rsidRPr="00674E60">
        <w:rPr>
          <w:b/>
          <w:bCs/>
        </w:rPr>
        <w:t xml:space="preserve">Dr. </w:t>
      </w:r>
      <w:proofErr w:type="spellStart"/>
      <w:r w:rsidRPr="00674E60">
        <w:rPr>
          <w:b/>
          <w:bCs/>
        </w:rPr>
        <w:t>Entomologia</w:t>
      </w:r>
      <w:proofErr w:type="spellEnd"/>
      <w:r w:rsidRPr="00674E60">
        <w:t> elle-même — une chercheuse qui souhaite observer les dynamiques sociales d’une colonie de fourmis sans connaissances techniques.</w:t>
      </w:r>
    </w:p>
    <w:p w14:paraId="434C0758" w14:textId="77777777" w:rsidR="00674E60" w:rsidRPr="00674E60" w:rsidRDefault="00674E60" w:rsidP="00674E60">
      <w:pPr>
        <w:numPr>
          <w:ilvl w:val="0"/>
          <w:numId w:val="2"/>
        </w:numPr>
      </w:pPr>
      <w:r w:rsidRPr="00674E60">
        <w:t>Éventuellement, </w:t>
      </w:r>
      <w:r w:rsidRPr="00674E60">
        <w:rPr>
          <w:b/>
          <w:bCs/>
        </w:rPr>
        <w:t>d’autres biologistes ou étudiants</w:t>
      </w:r>
      <w:r w:rsidRPr="00674E60">
        <w:t> en entomologie qui voudraient utiliser la simulation pour leurs propres observations ou expériences.</w:t>
      </w:r>
    </w:p>
    <w:p w14:paraId="56C2A597" w14:textId="77777777" w:rsidR="00674E60" w:rsidRPr="00674E60" w:rsidRDefault="00674E60" w:rsidP="00674E60">
      <w:r w:rsidRPr="00674E60">
        <w:t>Ces utilisateurs auront besoin d’un outil </w:t>
      </w:r>
      <w:r w:rsidRPr="00674E60">
        <w:rPr>
          <w:b/>
          <w:bCs/>
        </w:rPr>
        <w:t>simple, visuel et intuitif</w:t>
      </w:r>
      <w:r w:rsidRPr="00674E60">
        <w:t>, leur permettant d’observer les comportements sans manipulations complexes.</w:t>
      </w:r>
    </w:p>
    <w:p w14:paraId="04577DE8" w14:textId="77777777" w:rsidR="00674E60" w:rsidRPr="00674E60" w:rsidRDefault="00674E60" w:rsidP="00674E60">
      <w:r w:rsidRPr="00674E60">
        <w:pict w14:anchorId="4386DD9C">
          <v:rect id="_x0000_i1079" style="width:0;height:0" o:hralign="center" o:hrstd="t" o:hr="t" fillcolor="#a0a0a0" stroked="f"/>
        </w:pict>
      </w:r>
    </w:p>
    <w:p w14:paraId="2B85DDE9" w14:textId="77777777" w:rsidR="00674E60" w:rsidRPr="00674E60" w:rsidRDefault="00674E60" w:rsidP="00674E60">
      <w:pPr>
        <w:rPr>
          <w:b/>
          <w:bCs/>
        </w:rPr>
      </w:pPr>
      <w:r w:rsidRPr="00674E60">
        <w:rPr>
          <w:rFonts w:ascii="Segoe UI Emoji" w:hAnsi="Segoe UI Emoji" w:cs="Segoe UI Emoji"/>
          <w:b/>
          <w:bCs/>
        </w:rPr>
        <w:lastRenderedPageBreak/>
        <w:t>✅</w:t>
      </w:r>
      <w:r w:rsidRPr="00674E60">
        <w:rPr>
          <w:b/>
          <w:bCs/>
        </w:rPr>
        <w:t xml:space="preserve"> Les fonctionnalités à implémenter sont nombreuses et s’organisent en grands domaines :</w:t>
      </w:r>
    </w:p>
    <w:p w14:paraId="499F0910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1. Gestion des classes de fourmis</w:t>
      </w:r>
    </w:p>
    <w:p w14:paraId="752B8759" w14:textId="77777777" w:rsidR="00674E60" w:rsidRPr="00674E60" w:rsidRDefault="00674E60" w:rsidP="00674E60">
      <w:pPr>
        <w:numPr>
          <w:ilvl w:val="0"/>
          <w:numId w:val="3"/>
        </w:numPr>
      </w:pPr>
      <w:r w:rsidRPr="00674E60">
        <w:t>Plusieurs types : reine, ouvrières, soldats, larves.</w:t>
      </w:r>
    </w:p>
    <w:p w14:paraId="21F447B0" w14:textId="77777777" w:rsidR="00674E60" w:rsidRPr="00674E60" w:rsidRDefault="00674E60" w:rsidP="00674E60">
      <w:pPr>
        <w:numPr>
          <w:ilvl w:val="0"/>
          <w:numId w:val="3"/>
        </w:numPr>
      </w:pPr>
      <w:r w:rsidRPr="00674E60">
        <w:t>Chaque type a un </w:t>
      </w:r>
      <w:r w:rsidRPr="00674E60">
        <w:rPr>
          <w:b/>
          <w:bCs/>
        </w:rPr>
        <w:t>rôle spécifique</w:t>
      </w:r>
      <w:r w:rsidRPr="00674E60">
        <w:t> (reproduction, recherche, défense, etc.).</w:t>
      </w:r>
    </w:p>
    <w:p w14:paraId="336EE336" w14:textId="77777777" w:rsidR="00674E60" w:rsidRPr="00674E60" w:rsidRDefault="00674E60" w:rsidP="00674E60">
      <w:pPr>
        <w:numPr>
          <w:ilvl w:val="0"/>
          <w:numId w:val="3"/>
        </w:numPr>
      </w:pPr>
      <w:r w:rsidRPr="00674E60">
        <w:t>Les fourmis peuvent </w:t>
      </w:r>
      <w:r w:rsidRPr="00674E60">
        <w:rPr>
          <w:b/>
          <w:bCs/>
        </w:rPr>
        <w:t>changer de rôle</w:t>
      </w:r>
      <w:r w:rsidRPr="00674E60">
        <w:t> selon les besoins de la colonie (par exemple, des ouvrières devenant soldats).</w:t>
      </w:r>
    </w:p>
    <w:p w14:paraId="400F51E7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2. Système de phéromones</w:t>
      </w:r>
    </w:p>
    <w:p w14:paraId="26C5E91B" w14:textId="77777777" w:rsidR="00674E60" w:rsidRPr="00674E60" w:rsidRDefault="00674E60" w:rsidP="00674E60">
      <w:pPr>
        <w:numPr>
          <w:ilvl w:val="0"/>
          <w:numId w:val="4"/>
        </w:numPr>
      </w:pPr>
      <w:r w:rsidRPr="00674E60">
        <w:t>Trois grands types de phéromones : </w:t>
      </w:r>
      <w:r w:rsidRPr="00674E60">
        <w:rPr>
          <w:b/>
          <w:bCs/>
        </w:rPr>
        <w:t>nourriture</w:t>
      </w:r>
      <w:r w:rsidRPr="00674E60">
        <w:t>, </w:t>
      </w:r>
      <w:r w:rsidRPr="00674E60">
        <w:rPr>
          <w:b/>
          <w:bCs/>
        </w:rPr>
        <w:t>danger</w:t>
      </w:r>
      <w:r w:rsidRPr="00674E60">
        <w:t>, et </w:t>
      </w:r>
      <w:r w:rsidRPr="00674E60">
        <w:rPr>
          <w:b/>
          <w:bCs/>
        </w:rPr>
        <w:t>nidification</w:t>
      </w:r>
      <w:r w:rsidRPr="00674E60">
        <w:t>.</w:t>
      </w:r>
    </w:p>
    <w:p w14:paraId="118C70A7" w14:textId="77777777" w:rsidR="00674E60" w:rsidRPr="00674E60" w:rsidRDefault="00674E60" w:rsidP="00674E60">
      <w:pPr>
        <w:numPr>
          <w:ilvl w:val="0"/>
          <w:numId w:val="4"/>
        </w:numPr>
      </w:pPr>
      <w:r w:rsidRPr="00674E60">
        <w:t>Les phéromones se </w:t>
      </w:r>
      <w:r w:rsidRPr="00674E60">
        <w:rPr>
          <w:b/>
          <w:bCs/>
        </w:rPr>
        <w:t>dissipent dans le temps</w:t>
      </w:r>
      <w:r w:rsidRPr="00674E60">
        <w:t>, ce qui affecte la durée et la force des pistes.</w:t>
      </w:r>
    </w:p>
    <w:p w14:paraId="53CA60DA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3. Recherche et transport de nourriture</w:t>
      </w:r>
    </w:p>
    <w:p w14:paraId="15F26F27" w14:textId="77777777" w:rsidR="00674E60" w:rsidRPr="00674E60" w:rsidRDefault="00674E60" w:rsidP="00674E60">
      <w:pPr>
        <w:numPr>
          <w:ilvl w:val="0"/>
          <w:numId w:val="5"/>
        </w:numPr>
      </w:pPr>
      <w:r w:rsidRPr="00674E60">
        <w:t>Les ouvrières explorent </w:t>
      </w:r>
      <w:r w:rsidRPr="00674E60">
        <w:rPr>
          <w:b/>
          <w:bCs/>
        </w:rPr>
        <w:t>aléatoirement</w:t>
      </w:r>
      <w:r w:rsidRPr="00674E60">
        <w:t> l’environnement.</w:t>
      </w:r>
    </w:p>
    <w:p w14:paraId="109EEA7C" w14:textId="77777777" w:rsidR="00674E60" w:rsidRPr="00674E60" w:rsidRDefault="00674E60" w:rsidP="00674E60">
      <w:pPr>
        <w:numPr>
          <w:ilvl w:val="0"/>
          <w:numId w:val="5"/>
        </w:numPr>
      </w:pPr>
      <w:r w:rsidRPr="00674E60">
        <w:t>Elles </w:t>
      </w:r>
      <w:r w:rsidRPr="00674E60">
        <w:rPr>
          <w:b/>
          <w:bCs/>
        </w:rPr>
        <w:t>créent des pistes</w:t>
      </w:r>
      <w:r w:rsidRPr="00674E60">
        <w:t> de phéromones vers les sources de nourriture.</w:t>
      </w:r>
    </w:p>
    <w:p w14:paraId="3B965D2E" w14:textId="77777777" w:rsidR="00674E60" w:rsidRPr="00674E60" w:rsidRDefault="00674E60" w:rsidP="00674E60">
      <w:pPr>
        <w:numPr>
          <w:ilvl w:val="0"/>
          <w:numId w:val="5"/>
        </w:numPr>
      </w:pPr>
      <w:r w:rsidRPr="00674E60">
        <w:t>Une fois la nourriture trouvée, elles la </w:t>
      </w:r>
      <w:r w:rsidRPr="00674E60">
        <w:rPr>
          <w:b/>
          <w:bCs/>
        </w:rPr>
        <w:t>ramènent au nid</w:t>
      </w:r>
      <w:r w:rsidRPr="00674E60">
        <w:t>.</w:t>
      </w:r>
    </w:p>
    <w:p w14:paraId="12818827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4. Gestion du nid</w:t>
      </w:r>
    </w:p>
    <w:p w14:paraId="0E50FCDD" w14:textId="77777777" w:rsidR="00674E60" w:rsidRPr="00674E60" w:rsidRDefault="00674E60" w:rsidP="00674E60">
      <w:pPr>
        <w:numPr>
          <w:ilvl w:val="0"/>
          <w:numId w:val="6"/>
        </w:numPr>
      </w:pPr>
      <w:r w:rsidRPr="00674E60">
        <w:t>Le nid possède une </w:t>
      </w:r>
      <w:r w:rsidRPr="00674E60">
        <w:rPr>
          <w:b/>
          <w:bCs/>
        </w:rPr>
        <w:t>capacité de stockage</w:t>
      </w:r>
      <w:r w:rsidRPr="00674E60">
        <w:t> de nourriture.</w:t>
      </w:r>
    </w:p>
    <w:p w14:paraId="540162B5" w14:textId="77777777" w:rsidR="00674E60" w:rsidRPr="00674E60" w:rsidRDefault="00674E60" w:rsidP="00674E60">
      <w:pPr>
        <w:numPr>
          <w:ilvl w:val="0"/>
          <w:numId w:val="6"/>
        </w:numPr>
      </w:pPr>
      <w:r w:rsidRPr="00674E60">
        <w:t>Il peut </w:t>
      </w:r>
      <w:r w:rsidRPr="00674E60">
        <w:rPr>
          <w:b/>
          <w:bCs/>
        </w:rPr>
        <w:t>s’agrandir</w:t>
      </w:r>
      <w:r w:rsidRPr="00674E60">
        <w:t> en fonction des ressources disponibles et de la taille de la colonie.</w:t>
      </w:r>
    </w:p>
    <w:p w14:paraId="54348AFA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5. Réaction aux menaces</w:t>
      </w:r>
    </w:p>
    <w:p w14:paraId="7EC46EC2" w14:textId="77777777" w:rsidR="00674E60" w:rsidRPr="00674E60" w:rsidRDefault="00674E60" w:rsidP="00674E60">
      <w:pPr>
        <w:numPr>
          <w:ilvl w:val="0"/>
          <w:numId w:val="7"/>
        </w:numPr>
      </w:pPr>
      <w:r w:rsidRPr="00674E60">
        <w:t>Présence possible de </w:t>
      </w:r>
      <w:r w:rsidRPr="00674E60">
        <w:rPr>
          <w:b/>
          <w:bCs/>
        </w:rPr>
        <w:t>prédateurs ou dangers naturels</w:t>
      </w:r>
      <w:r w:rsidRPr="00674E60">
        <w:t>.</w:t>
      </w:r>
    </w:p>
    <w:p w14:paraId="50DA15CA" w14:textId="77777777" w:rsidR="00674E60" w:rsidRPr="00674E60" w:rsidRDefault="00674E60" w:rsidP="00674E60">
      <w:pPr>
        <w:numPr>
          <w:ilvl w:val="0"/>
          <w:numId w:val="7"/>
        </w:numPr>
      </w:pPr>
      <w:r w:rsidRPr="00674E60">
        <w:t>Les </w:t>
      </w:r>
      <w:r w:rsidRPr="00674E60">
        <w:rPr>
          <w:b/>
          <w:bCs/>
        </w:rPr>
        <w:t>soldats</w:t>
      </w:r>
      <w:r w:rsidRPr="00674E60">
        <w:t> se déplacent collectivement pour défendre la colonie.</w:t>
      </w:r>
    </w:p>
    <w:p w14:paraId="5982D666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6. Gestion des sources de nourriture</w:t>
      </w:r>
    </w:p>
    <w:p w14:paraId="0B67F61A" w14:textId="77777777" w:rsidR="00674E60" w:rsidRPr="00674E60" w:rsidRDefault="00674E60" w:rsidP="00674E60">
      <w:pPr>
        <w:numPr>
          <w:ilvl w:val="0"/>
          <w:numId w:val="8"/>
        </w:numPr>
      </w:pPr>
      <w:r w:rsidRPr="00674E60">
        <w:t>Chaque source a une </w:t>
      </w:r>
      <w:r w:rsidRPr="00674E60">
        <w:rPr>
          <w:b/>
          <w:bCs/>
        </w:rPr>
        <w:t>quantité variable</w:t>
      </w:r>
      <w:r w:rsidRPr="00674E60">
        <w:t> et peut </w:t>
      </w:r>
      <w:r w:rsidRPr="00674E60">
        <w:rPr>
          <w:b/>
          <w:bCs/>
        </w:rPr>
        <w:t>se renouveler</w:t>
      </w:r>
      <w:r w:rsidRPr="00674E60">
        <w:t>.</w:t>
      </w:r>
    </w:p>
    <w:p w14:paraId="2E58FE44" w14:textId="77777777" w:rsidR="00674E60" w:rsidRPr="00674E60" w:rsidRDefault="00674E60" w:rsidP="00674E60">
      <w:pPr>
        <w:numPr>
          <w:ilvl w:val="0"/>
          <w:numId w:val="8"/>
        </w:numPr>
      </w:pPr>
      <w:r w:rsidRPr="00674E60">
        <w:t>Possibilité de </w:t>
      </w:r>
      <w:r w:rsidRPr="00674E60">
        <w:rPr>
          <w:b/>
          <w:bCs/>
        </w:rPr>
        <w:t>compétition</w:t>
      </w:r>
      <w:r w:rsidRPr="00674E60">
        <w:t> avec d’autres colonies ou insectes.</w:t>
      </w:r>
    </w:p>
    <w:p w14:paraId="271F40BC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7. Interface utilisateur (UI)</w:t>
      </w:r>
    </w:p>
    <w:p w14:paraId="75033174" w14:textId="77777777" w:rsidR="00674E60" w:rsidRPr="00674E60" w:rsidRDefault="00674E60" w:rsidP="00674E60">
      <w:pPr>
        <w:numPr>
          <w:ilvl w:val="0"/>
          <w:numId w:val="9"/>
        </w:numPr>
      </w:pPr>
      <w:r w:rsidRPr="00674E60">
        <w:rPr>
          <w:b/>
          <w:bCs/>
        </w:rPr>
        <w:t>Carte simplifiée</w:t>
      </w:r>
      <w:r w:rsidRPr="00674E60">
        <w:t> montrant le nid, les pistes de phéromones, et les zones de nourriture.</w:t>
      </w:r>
    </w:p>
    <w:p w14:paraId="168D2215" w14:textId="77777777" w:rsidR="00674E60" w:rsidRPr="00674E60" w:rsidRDefault="00674E60" w:rsidP="00674E60">
      <w:pPr>
        <w:numPr>
          <w:ilvl w:val="0"/>
          <w:numId w:val="9"/>
        </w:numPr>
      </w:pPr>
      <w:r w:rsidRPr="00674E60">
        <w:rPr>
          <w:b/>
          <w:bCs/>
        </w:rPr>
        <w:t>Affichage en temps réel</w:t>
      </w:r>
      <w:r w:rsidRPr="00674E60">
        <w:t> des déplacements sous forme de points ou symboles.</w:t>
      </w:r>
    </w:p>
    <w:p w14:paraId="3F614BAE" w14:textId="77777777" w:rsidR="00674E60" w:rsidRPr="00674E60" w:rsidRDefault="00674E60" w:rsidP="00674E60">
      <w:pPr>
        <w:numPr>
          <w:ilvl w:val="0"/>
          <w:numId w:val="9"/>
        </w:numPr>
      </w:pPr>
      <w:r w:rsidRPr="00674E60">
        <w:rPr>
          <w:b/>
          <w:bCs/>
        </w:rPr>
        <w:lastRenderedPageBreak/>
        <w:t>Statistiques</w:t>
      </w:r>
      <w:r w:rsidRPr="00674E60">
        <w:t> visibles : nombre de fourmis, ressources, concentration de phéromones, etc.</w:t>
      </w:r>
    </w:p>
    <w:p w14:paraId="12A13A11" w14:textId="77777777" w:rsidR="00674E60" w:rsidRPr="00674E60" w:rsidRDefault="00674E60" w:rsidP="00674E60">
      <w:pPr>
        <w:numPr>
          <w:ilvl w:val="0"/>
          <w:numId w:val="9"/>
        </w:numPr>
      </w:pPr>
      <w:r w:rsidRPr="00674E60">
        <w:rPr>
          <w:b/>
          <w:bCs/>
        </w:rPr>
        <w:t>Contrôles simples</w:t>
      </w:r>
      <w:r w:rsidRPr="00674E60">
        <w:t> : démarrer, arrêter, mettre en pause la simulation, ajuster la vitesse.</w:t>
      </w:r>
    </w:p>
    <w:p w14:paraId="4E3D4836" w14:textId="77777777" w:rsidR="00674E60" w:rsidRPr="00674E60" w:rsidRDefault="00674E60" w:rsidP="00674E60">
      <w:r w:rsidRPr="00674E60">
        <w:pict w14:anchorId="27F08802">
          <v:rect id="_x0000_i1080" style="width:0;height:0" o:hralign="center" o:hrstd="t" o:hr="t" fillcolor="#a0a0a0" stroked="f"/>
        </w:pict>
      </w:r>
    </w:p>
    <w:p w14:paraId="200815A3" w14:textId="77777777" w:rsidR="00674E60" w:rsidRPr="00674E60" w:rsidRDefault="00674E60" w:rsidP="00674E60">
      <w:r w:rsidRPr="00674E60">
        <w:t>En résumé, le logiciel doit permettre d’</w:t>
      </w:r>
      <w:r w:rsidRPr="00674E60">
        <w:rPr>
          <w:b/>
          <w:bCs/>
        </w:rPr>
        <w:t>observer la vie d’une colonie de fourmis de façon réaliste et claire</w:t>
      </w:r>
      <w:r w:rsidRPr="00674E60">
        <w:t>, sans nécessiter de compétences techniques, tout en fournissant assez de données pour des analyses comportementales.</w:t>
      </w:r>
    </w:p>
    <w:p w14:paraId="7132D5C5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Vous avez dit :</w:t>
      </w:r>
    </w:p>
    <w:p w14:paraId="463FD250" w14:textId="77777777" w:rsidR="00674E60" w:rsidRPr="00674E60" w:rsidRDefault="00674E60" w:rsidP="00674E60">
      <w:r w:rsidRPr="00674E60">
        <w:t>quels sont les périmètre et limite (cahier de charges) ?</w:t>
      </w:r>
    </w:p>
    <w:p w14:paraId="197428B2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 xml:space="preserve">[DEV_2] Dr. </w:t>
      </w:r>
      <w:proofErr w:type="spellStart"/>
      <w:r w:rsidRPr="00674E60">
        <w:rPr>
          <w:b/>
          <w:bCs/>
        </w:rPr>
        <w:t>Entomologia</w:t>
      </w:r>
      <w:proofErr w:type="spellEnd"/>
      <w:r w:rsidRPr="00674E60">
        <w:rPr>
          <w:b/>
          <w:bCs/>
        </w:rPr>
        <w:t xml:space="preserve"> a dit :</w:t>
      </w:r>
    </w:p>
    <w:p w14:paraId="184A0225" w14:textId="77777777" w:rsidR="00674E60" w:rsidRPr="00674E60" w:rsidRDefault="00674E60" w:rsidP="00674E60">
      <w:r w:rsidRPr="00674E60">
        <w:t>Le </w:t>
      </w:r>
      <w:r w:rsidRPr="00674E60">
        <w:rPr>
          <w:b/>
          <w:bCs/>
        </w:rPr>
        <w:t>périmètre</w:t>
      </w:r>
      <w:r w:rsidRPr="00674E60">
        <w:t> du projet définit tout ce qui doit être inclus dans la simulation, tandis que les </w:t>
      </w:r>
      <w:r w:rsidRPr="00674E60">
        <w:rPr>
          <w:b/>
          <w:bCs/>
        </w:rPr>
        <w:t>limites</w:t>
      </w:r>
      <w:r w:rsidRPr="00674E60">
        <w:t> précisent ce qui ne sera pas pris en charge ou ce qui doit rester simple pour respecter les contraintes techniques et le budget.</w:t>
      </w:r>
    </w:p>
    <w:p w14:paraId="6A40F1DF" w14:textId="77777777" w:rsidR="00674E60" w:rsidRPr="00674E60" w:rsidRDefault="00674E60" w:rsidP="00674E60">
      <w:r w:rsidRPr="00674E60">
        <w:pict w14:anchorId="519E8280">
          <v:rect id="_x0000_i1081" style="width:0;height:0" o:hralign="center" o:hrstd="t" o:hr="t" fillcolor="#a0a0a0" stroked="f"/>
        </w:pict>
      </w:r>
    </w:p>
    <w:p w14:paraId="588BED33" w14:textId="77777777" w:rsidR="00674E60" w:rsidRPr="00674E60" w:rsidRDefault="00674E60" w:rsidP="00674E60">
      <w:pPr>
        <w:rPr>
          <w:b/>
          <w:bCs/>
        </w:rPr>
      </w:pPr>
      <w:r w:rsidRPr="00674E60">
        <w:rPr>
          <w:rFonts w:ascii="Segoe UI Emoji" w:hAnsi="Segoe UI Emoji" w:cs="Segoe UI Emoji"/>
          <w:b/>
          <w:bCs/>
        </w:rPr>
        <w:t>🧭</w:t>
      </w:r>
      <w:r w:rsidRPr="00674E60">
        <w:rPr>
          <w:b/>
          <w:bCs/>
        </w:rPr>
        <w:t> PÉRIMÈTRE DU PROJET</w:t>
      </w:r>
    </w:p>
    <w:p w14:paraId="0B179AAB" w14:textId="77777777" w:rsidR="00674E60" w:rsidRPr="00674E60" w:rsidRDefault="00674E60" w:rsidP="00674E60">
      <w:r w:rsidRPr="00674E60">
        <w:t>Le programme doit permettre de </w:t>
      </w:r>
      <w:r w:rsidRPr="00674E60">
        <w:rPr>
          <w:b/>
          <w:bCs/>
        </w:rPr>
        <w:t>simuler le comportement global d’une colonie de fourmis</w:t>
      </w:r>
      <w:r w:rsidRPr="00674E60">
        <w:t>, notamment :</w:t>
      </w:r>
    </w:p>
    <w:p w14:paraId="23953D22" w14:textId="77777777" w:rsidR="00674E60" w:rsidRPr="00674E60" w:rsidRDefault="00674E60" w:rsidP="00674E60">
      <w:pPr>
        <w:numPr>
          <w:ilvl w:val="0"/>
          <w:numId w:val="10"/>
        </w:numPr>
      </w:pPr>
      <w:r w:rsidRPr="00674E60">
        <w:rPr>
          <w:b/>
          <w:bCs/>
        </w:rPr>
        <w:t>Les interactions internes de la colonie</w:t>
      </w:r>
    </w:p>
    <w:p w14:paraId="2F56FEDE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Organisation entre les rôles (reine, ouvrières, soldats, larves).</w:t>
      </w:r>
    </w:p>
    <w:p w14:paraId="377C695C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Adaptation dynamique des rôles selon les besoins.</w:t>
      </w:r>
    </w:p>
    <w:p w14:paraId="3AE2B8AD" w14:textId="77777777" w:rsidR="00674E60" w:rsidRPr="00674E60" w:rsidRDefault="00674E60" w:rsidP="00674E60">
      <w:pPr>
        <w:numPr>
          <w:ilvl w:val="0"/>
          <w:numId w:val="10"/>
        </w:numPr>
      </w:pPr>
      <w:r w:rsidRPr="00674E60">
        <w:rPr>
          <w:b/>
          <w:bCs/>
        </w:rPr>
        <w:t>Les comportements collectifs essentiels</w:t>
      </w:r>
    </w:p>
    <w:p w14:paraId="26D39EEA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Recherche et transport de nourriture.</w:t>
      </w:r>
    </w:p>
    <w:p w14:paraId="1F843739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Communication par phéromones (nourriture, danger, nidification).</w:t>
      </w:r>
    </w:p>
    <w:p w14:paraId="2E4752BC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Réactions coordonnées aux menaces.</w:t>
      </w:r>
    </w:p>
    <w:p w14:paraId="013DC5A6" w14:textId="77777777" w:rsidR="00674E60" w:rsidRPr="00674E60" w:rsidRDefault="00674E60" w:rsidP="00674E60">
      <w:pPr>
        <w:numPr>
          <w:ilvl w:val="0"/>
          <w:numId w:val="10"/>
        </w:numPr>
      </w:pPr>
      <w:r w:rsidRPr="00674E60">
        <w:rPr>
          <w:b/>
          <w:bCs/>
        </w:rPr>
        <w:t>L’environnement de simulation</w:t>
      </w:r>
    </w:p>
    <w:p w14:paraId="39D4327E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Présence de </w:t>
      </w:r>
      <w:r w:rsidRPr="00674E60">
        <w:rPr>
          <w:b/>
          <w:bCs/>
        </w:rPr>
        <w:t>sources de nourriture variables</w:t>
      </w:r>
      <w:r w:rsidRPr="00674E60">
        <w:t> et renouvelables.</w:t>
      </w:r>
    </w:p>
    <w:p w14:paraId="1CA1E6AA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Possibilité de </w:t>
      </w:r>
      <w:r w:rsidRPr="00674E60">
        <w:rPr>
          <w:b/>
          <w:bCs/>
        </w:rPr>
        <w:t>prédateurs ou dangers naturels</w:t>
      </w:r>
      <w:r w:rsidRPr="00674E60">
        <w:t>.</w:t>
      </w:r>
    </w:p>
    <w:p w14:paraId="0A1AD35D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Gestion du </w:t>
      </w:r>
      <w:r w:rsidRPr="00674E60">
        <w:rPr>
          <w:b/>
          <w:bCs/>
        </w:rPr>
        <w:t>nid</w:t>
      </w:r>
      <w:r w:rsidRPr="00674E60">
        <w:t> (stockage, agrandissement).</w:t>
      </w:r>
    </w:p>
    <w:p w14:paraId="422B54D3" w14:textId="77777777" w:rsidR="00674E60" w:rsidRPr="00674E60" w:rsidRDefault="00674E60" w:rsidP="00674E60">
      <w:pPr>
        <w:numPr>
          <w:ilvl w:val="0"/>
          <w:numId w:val="10"/>
        </w:numPr>
      </w:pPr>
      <w:r w:rsidRPr="00674E60">
        <w:rPr>
          <w:b/>
          <w:bCs/>
        </w:rPr>
        <w:t>L’interface utilisateur</w:t>
      </w:r>
    </w:p>
    <w:p w14:paraId="13620BC8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lastRenderedPageBreak/>
        <w:t>Carte visuelle simplifiée affichant le nid, les phéromones et les fourmis.</w:t>
      </w:r>
    </w:p>
    <w:p w14:paraId="336AA510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Contrôles de base : démarrer, arrêter, pause, vitesse.</w:t>
      </w:r>
    </w:p>
    <w:p w14:paraId="1D4B3380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Statistiques en temps réel sur la colonie (nourriture, population, pistes, etc.).</w:t>
      </w:r>
    </w:p>
    <w:p w14:paraId="6903836C" w14:textId="77777777" w:rsidR="00674E60" w:rsidRPr="00674E60" w:rsidRDefault="00674E60" w:rsidP="00674E60">
      <w:pPr>
        <w:numPr>
          <w:ilvl w:val="0"/>
          <w:numId w:val="10"/>
        </w:numPr>
      </w:pPr>
      <w:r w:rsidRPr="00674E60">
        <w:rPr>
          <w:b/>
          <w:bCs/>
        </w:rPr>
        <w:t>Le rapport et la documentation</w:t>
      </w:r>
    </w:p>
    <w:p w14:paraId="46D5C2D7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Génération d’un </w:t>
      </w:r>
      <w:r w:rsidRPr="00674E60">
        <w:rPr>
          <w:b/>
          <w:bCs/>
        </w:rPr>
        <w:t>rapport de simulation</w:t>
      </w:r>
      <w:r w:rsidRPr="00674E60">
        <w:t> récapitulant les données observées.</w:t>
      </w:r>
    </w:p>
    <w:p w14:paraId="11A08E92" w14:textId="77777777" w:rsidR="00674E60" w:rsidRPr="00674E60" w:rsidRDefault="00674E60" w:rsidP="00674E60">
      <w:pPr>
        <w:numPr>
          <w:ilvl w:val="1"/>
          <w:numId w:val="10"/>
        </w:numPr>
      </w:pPr>
      <w:r w:rsidRPr="00674E60">
        <w:t>Guide d’utilisation clair, adapté à un utilisateur non technicien.</w:t>
      </w:r>
    </w:p>
    <w:p w14:paraId="578A300F" w14:textId="77777777" w:rsidR="00674E60" w:rsidRPr="00674E60" w:rsidRDefault="00674E60" w:rsidP="00674E60">
      <w:r w:rsidRPr="00674E60">
        <w:pict w14:anchorId="4901572B">
          <v:rect id="_x0000_i1082" style="width:0;height:0" o:hralign="center" o:hrstd="t" o:hr="t" fillcolor="#a0a0a0" stroked="f"/>
        </w:pict>
      </w:r>
    </w:p>
    <w:p w14:paraId="6B62920D" w14:textId="77777777" w:rsidR="00674E60" w:rsidRPr="00674E60" w:rsidRDefault="00674E60" w:rsidP="00674E60">
      <w:pPr>
        <w:rPr>
          <w:b/>
          <w:bCs/>
        </w:rPr>
      </w:pPr>
      <w:r w:rsidRPr="00674E60">
        <w:rPr>
          <w:rFonts w:ascii="Segoe UI Emoji" w:hAnsi="Segoe UI Emoji" w:cs="Segoe UI Emoji"/>
          <w:b/>
          <w:bCs/>
        </w:rPr>
        <w:t>🚫</w:t>
      </w:r>
      <w:r w:rsidRPr="00674E60">
        <w:rPr>
          <w:b/>
          <w:bCs/>
        </w:rPr>
        <w:t> LIMITES DU PROJET</w:t>
      </w:r>
    </w:p>
    <w:p w14:paraId="3F89FE6D" w14:textId="77777777" w:rsidR="00674E60" w:rsidRPr="00674E60" w:rsidRDefault="00674E60" w:rsidP="00674E60">
      <w:r w:rsidRPr="00674E60">
        <w:t>Certaines fonctions ne seront </w:t>
      </w:r>
      <w:r w:rsidRPr="00674E60">
        <w:rPr>
          <w:b/>
          <w:bCs/>
        </w:rPr>
        <w:t>pas développées</w:t>
      </w:r>
      <w:r w:rsidRPr="00674E60">
        <w:t> ou resteront </w:t>
      </w:r>
      <w:r w:rsidRPr="00674E60">
        <w:rPr>
          <w:b/>
          <w:bCs/>
        </w:rPr>
        <w:t>simplifiées</w:t>
      </w:r>
      <w:r w:rsidRPr="00674E60">
        <w:t> :</w:t>
      </w:r>
    </w:p>
    <w:p w14:paraId="2BF25F42" w14:textId="77777777" w:rsidR="00674E60" w:rsidRPr="00674E60" w:rsidRDefault="00674E60" w:rsidP="00674E60">
      <w:pPr>
        <w:numPr>
          <w:ilvl w:val="0"/>
          <w:numId w:val="11"/>
        </w:numPr>
      </w:pPr>
      <w:r w:rsidRPr="00674E60">
        <w:rPr>
          <w:rFonts w:ascii="Segoe UI Emoji" w:hAnsi="Segoe UI Emoji" w:cs="Segoe UI Emoji"/>
        </w:rPr>
        <w:t>❌</w:t>
      </w:r>
      <w:r w:rsidRPr="00674E60">
        <w:t> </w:t>
      </w:r>
      <w:r w:rsidRPr="00674E60">
        <w:rPr>
          <w:b/>
          <w:bCs/>
        </w:rPr>
        <w:t>Pas d’animations avancées</w:t>
      </w:r>
      <w:r w:rsidRPr="00674E60">
        <w:t> : les fourmis seront représentées par des points ou symboles, sans mouvements réalistes.</w:t>
      </w:r>
    </w:p>
    <w:p w14:paraId="0C3D41A5" w14:textId="77777777" w:rsidR="00674E60" w:rsidRPr="00674E60" w:rsidRDefault="00674E60" w:rsidP="00674E60">
      <w:pPr>
        <w:numPr>
          <w:ilvl w:val="0"/>
          <w:numId w:val="11"/>
        </w:numPr>
      </w:pPr>
      <w:r w:rsidRPr="00674E60">
        <w:rPr>
          <w:rFonts w:ascii="Segoe UI Emoji" w:hAnsi="Segoe UI Emoji" w:cs="Segoe UI Emoji"/>
        </w:rPr>
        <w:t>❌</w:t>
      </w:r>
      <w:r w:rsidRPr="00674E60">
        <w:t> </w:t>
      </w:r>
      <w:r w:rsidRPr="00674E60">
        <w:rPr>
          <w:b/>
          <w:bCs/>
        </w:rPr>
        <w:t>Pas d’interactions directes complexes</w:t>
      </w:r>
      <w:r w:rsidRPr="00674E60">
        <w:t> : l’utilisateur n’interviendra pas dans la colonie (pas de manipulation manuelle des fourmis ou du terrain).</w:t>
      </w:r>
    </w:p>
    <w:p w14:paraId="250C022D" w14:textId="77777777" w:rsidR="00674E60" w:rsidRPr="00674E60" w:rsidRDefault="00674E60" w:rsidP="00674E60">
      <w:pPr>
        <w:numPr>
          <w:ilvl w:val="0"/>
          <w:numId w:val="11"/>
        </w:numPr>
      </w:pPr>
      <w:r w:rsidRPr="00674E60">
        <w:rPr>
          <w:rFonts w:ascii="Segoe UI Emoji" w:hAnsi="Segoe UI Emoji" w:cs="Segoe UI Emoji"/>
        </w:rPr>
        <w:t>❌</w:t>
      </w:r>
      <w:r w:rsidRPr="00674E60">
        <w:t> </w:t>
      </w:r>
      <w:r w:rsidRPr="00674E60">
        <w:rPr>
          <w:b/>
          <w:bCs/>
        </w:rPr>
        <w:t>Pas de simulation 3D</w:t>
      </w:r>
      <w:r w:rsidRPr="00674E60">
        <w:t> : uniquement une carte 2D statique et minimaliste.</w:t>
      </w:r>
    </w:p>
    <w:p w14:paraId="58BC4AC5" w14:textId="77777777" w:rsidR="00674E60" w:rsidRPr="00674E60" w:rsidRDefault="00674E60" w:rsidP="00674E60">
      <w:pPr>
        <w:numPr>
          <w:ilvl w:val="0"/>
          <w:numId w:val="11"/>
        </w:numPr>
      </w:pPr>
      <w:r w:rsidRPr="00674E60">
        <w:rPr>
          <w:rFonts w:ascii="Segoe UI Emoji" w:hAnsi="Segoe UI Emoji" w:cs="Segoe UI Emoji"/>
        </w:rPr>
        <w:t>❌</w:t>
      </w:r>
      <w:r w:rsidRPr="00674E60">
        <w:t> </w:t>
      </w:r>
      <w:r w:rsidRPr="00674E60">
        <w:rPr>
          <w:b/>
          <w:bCs/>
        </w:rPr>
        <w:t>Pas de connectivité réseau</w:t>
      </w:r>
      <w:r w:rsidRPr="00674E60">
        <w:t> : le programme fonctionne hors ligne, sans partage de données ou synchronisation avec d’autres systèmes.</w:t>
      </w:r>
    </w:p>
    <w:p w14:paraId="4A8D39EA" w14:textId="77777777" w:rsidR="00674E60" w:rsidRPr="00674E60" w:rsidRDefault="00674E60" w:rsidP="00674E60">
      <w:pPr>
        <w:numPr>
          <w:ilvl w:val="0"/>
          <w:numId w:val="11"/>
        </w:numPr>
      </w:pPr>
      <w:r w:rsidRPr="00674E60">
        <w:rPr>
          <w:rFonts w:ascii="Segoe UI Emoji" w:hAnsi="Segoe UI Emoji" w:cs="Segoe UI Emoji"/>
        </w:rPr>
        <w:t>❌</w:t>
      </w:r>
      <w:r w:rsidRPr="00674E60">
        <w:t> </w:t>
      </w:r>
      <w:r w:rsidRPr="00674E60">
        <w:rPr>
          <w:b/>
          <w:bCs/>
        </w:rPr>
        <w:t>Pas de multiples colonies à grande échelle</w:t>
      </w:r>
      <w:r w:rsidRPr="00674E60">
        <w:t> (au-delà d’un environnement limité et d’un nombre raisonnable de fourmis).</w:t>
      </w:r>
    </w:p>
    <w:p w14:paraId="26F39163" w14:textId="77777777" w:rsidR="00674E60" w:rsidRPr="00674E60" w:rsidRDefault="00674E60" w:rsidP="00674E60">
      <w:pPr>
        <w:numPr>
          <w:ilvl w:val="0"/>
          <w:numId w:val="11"/>
        </w:numPr>
      </w:pPr>
      <w:r w:rsidRPr="00674E60">
        <w:rPr>
          <w:rFonts w:ascii="Segoe UI Emoji" w:hAnsi="Segoe UI Emoji" w:cs="Segoe UI Emoji"/>
        </w:rPr>
        <w:t>❌</w:t>
      </w:r>
      <w:r w:rsidRPr="00674E60">
        <w:t> </w:t>
      </w:r>
      <w:r w:rsidRPr="00674E60">
        <w:rPr>
          <w:b/>
          <w:bCs/>
        </w:rPr>
        <w:t>Pas de comportements biologiques ultra-détaillés</w:t>
      </w:r>
      <w:r w:rsidRPr="00674E60">
        <w:t> (accouplement, maladies, etc.) — seules les dynamiques sociales et de survie principales sont modélisées.</w:t>
      </w:r>
    </w:p>
    <w:p w14:paraId="691D5276" w14:textId="77777777" w:rsidR="00674E60" w:rsidRPr="00674E60" w:rsidRDefault="00674E60" w:rsidP="00674E60">
      <w:r w:rsidRPr="00674E60">
        <w:pict w14:anchorId="5379F153">
          <v:rect id="_x0000_i1083" style="width:0;height:0" o:hralign="center" o:hrstd="t" o:hr="t" fillcolor="#a0a0a0" stroked="f"/>
        </w:pict>
      </w:r>
    </w:p>
    <w:p w14:paraId="24F16E5B" w14:textId="77777777" w:rsidR="00674E60" w:rsidRPr="00674E60" w:rsidRDefault="00674E60" w:rsidP="00674E60">
      <w:r w:rsidRPr="00674E60">
        <w:t>En résumé :</w:t>
      </w:r>
      <w:r w:rsidRPr="00674E60">
        <w:br/>
        <w:t>Le périmètre englobe </w:t>
      </w:r>
      <w:r w:rsidRPr="00674E60">
        <w:rPr>
          <w:b/>
          <w:bCs/>
        </w:rPr>
        <w:t>la simulation comportementale et sociale d’une colonie unique</w:t>
      </w:r>
      <w:r w:rsidRPr="00674E60">
        <w:t>, avec une </w:t>
      </w:r>
      <w:r w:rsidRPr="00674E60">
        <w:rPr>
          <w:b/>
          <w:bCs/>
        </w:rPr>
        <w:t>interface simple et fonctionnelle</w:t>
      </w:r>
      <w:r w:rsidRPr="00674E60">
        <w:t>.</w:t>
      </w:r>
      <w:r w:rsidRPr="00674E60">
        <w:br/>
        <w:t>Les limites garantissent que le projet reste </w:t>
      </w:r>
      <w:r w:rsidRPr="00674E60">
        <w:rPr>
          <w:b/>
          <w:bCs/>
        </w:rPr>
        <w:t>réalisable en 3 à 4 mois</w:t>
      </w:r>
      <w:r w:rsidRPr="00674E60">
        <w:t>, </w:t>
      </w:r>
      <w:r w:rsidRPr="00674E60">
        <w:rPr>
          <w:b/>
          <w:bCs/>
        </w:rPr>
        <w:t>stable</w:t>
      </w:r>
      <w:r w:rsidRPr="00674E60">
        <w:t>, et </w:t>
      </w:r>
      <w:r w:rsidRPr="00674E60">
        <w:rPr>
          <w:b/>
          <w:bCs/>
        </w:rPr>
        <w:t>accessible à un public non technicien</w:t>
      </w:r>
      <w:r w:rsidRPr="00674E60">
        <w:t>, sans effets visuels complexes ni fonctionnalités superflues.</w:t>
      </w:r>
    </w:p>
    <w:p w14:paraId="5D236BB4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Vous avez dit :</w:t>
      </w:r>
    </w:p>
    <w:p w14:paraId="32E7BFA5" w14:textId="77777777" w:rsidR="00674E60" w:rsidRPr="00674E60" w:rsidRDefault="00674E60" w:rsidP="00674E60">
      <w:r w:rsidRPr="00674E60">
        <w:lastRenderedPageBreak/>
        <w:t>sous quels forme doivent être fournies les données, quels sont les échéances et la documentation potentielle ?</w:t>
      </w:r>
    </w:p>
    <w:p w14:paraId="7FAFDBF4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 xml:space="preserve">[DEV_2] Dr. </w:t>
      </w:r>
      <w:proofErr w:type="spellStart"/>
      <w:r w:rsidRPr="00674E60">
        <w:rPr>
          <w:b/>
          <w:bCs/>
        </w:rPr>
        <w:t>Entomologia</w:t>
      </w:r>
      <w:proofErr w:type="spellEnd"/>
      <w:r w:rsidRPr="00674E60">
        <w:rPr>
          <w:b/>
          <w:bCs/>
        </w:rPr>
        <w:t xml:space="preserve"> a dit :</w:t>
      </w:r>
    </w:p>
    <w:p w14:paraId="189616A1" w14:textId="77777777" w:rsidR="00674E60" w:rsidRPr="00674E60" w:rsidRDefault="00674E60" w:rsidP="00674E60">
      <w:r w:rsidRPr="00674E60">
        <w:t>Voici les éléments précisés dans le </w:t>
      </w:r>
      <w:r w:rsidRPr="00674E60">
        <w:rPr>
          <w:b/>
          <w:bCs/>
        </w:rPr>
        <w:t>cahier des charges</w:t>
      </w:r>
      <w:r w:rsidRPr="00674E60">
        <w:t> concernant la </w:t>
      </w:r>
      <w:r w:rsidRPr="00674E60">
        <w:rPr>
          <w:b/>
          <w:bCs/>
        </w:rPr>
        <w:t>forme des livrables</w:t>
      </w:r>
      <w:r w:rsidRPr="00674E60">
        <w:t>, les </w:t>
      </w:r>
      <w:r w:rsidRPr="00674E60">
        <w:rPr>
          <w:b/>
          <w:bCs/>
        </w:rPr>
        <w:t>échéances</w:t>
      </w:r>
      <w:r w:rsidRPr="00674E60">
        <w:t> et la </w:t>
      </w:r>
      <w:r w:rsidRPr="00674E60">
        <w:rPr>
          <w:b/>
          <w:bCs/>
        </w:rPr>
        <w:t>documentation</w:t>
      </w:r>
      <w:r w:rsidRPr="00674E60">
        <w:t> à produire :</w:t>
      </w:r>
    </w:p>
    <w:p w14:paraId="50EEE30C" w14:textId="77777777" w:rsidR="00674E60" w:rsidRPr="00674E60" w:rsidRDefault="00674E60" w:rsidP="00674E60">
      <w:r w:rsidRPr="00674E60">
        <w:pict w14:anchorId="082BDBCA">
          <v:rect id="_x0000_i1084" style="width:0;height:0" o:hralign="center" o:hrstd="t" o:hr="t" fillcolor="#a0a0a0" stroked="f"/>
        </w:pict>
      </w:r>
    </w:p>
    <w:p w14:paraId="778924EA" w14:textId="77777777" w:rsidR="00674E60" w:rsidRPr="00674E60" w:rsidRDefault="00674E60" w:rsidP="00674E60">
      <w:pPr>
        <w:rPr>
          <w:b/>
          <w:bCs/>
        </w:rPr>
      </w:pPr>
      <w:r w:rsidRPr="00674E60">
        <w:rPr>
          <w:rFonts w:ascii="Segoe UI Emoji" w:hAnsi="Segoe UI Emoji" w:cs="Segoe UI Emoji"/>
          <w:b/>
          <w:bCs/>
        </w:rPr>
        <w:t>📦</w:t>
      </w:r>
      <w:r w:rsidRPr="00674E60">
        <w:rPr>
          <w:b/>
          <w:bCs/>
        </w:rPr>
        <w:t> 1. Forme des données et livrables attendus</w:t>
      </w:r>
    </w:p>
    <w:p w14:paraId="635A11E0" w14:textId="77777777" w:rsidR="00674E60" w:rsidRPr="00674E60" w:rsidRDefault="00674E60" w:rsidP="00674E60">
      <w:r w:rsidRPr="00674E60">
        <w:t>Le projet doit fournir </w:t>
      </w:r>
      <w:r w:rsidRPr="00674E60">
        <w:rPr>
          <w:b/>
          <w:bCs/>
        </w:rPr>
        <w:t>trois éléments principaux</w:t>
      </w:r>
      <w:r w:rsidRPr="00674E60">
        <w:t> à la fin du développement :</w:t>
      </w:r>
    </w:p>
    <w:p w14:paraId="116CBBBC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a. Le code source complet</w:t>
      </w:r>
    </w:p>
    <w:p w14:paraId="136ACA5B" w14:textId="77777777" w:rsidR="00674E60" w:rsidRPr="00674E60" w:rsidRDefault="00674E60" w:rsidP="00674E60">
      <w:pPr>
        <w:numPr>
          <w:ilvl w:val="0"/>
          <w:numId w:val="12"/>
        </w:numPr>
      </w:pPr>
      <w:r w:rsidRPr="00674E60">
        <w:t>Écrit en </w:t>
      </w:r>
      <w:r w:rsidRPr="00674E60">
        <w:rPr>
          <w:b/>
          <w:bCs/>
        </w:rPr>
        <w:t>Python 3.x</w:t>
      </w:r>
      <w:r w:rsidRPr="00674E60">
        <w:t>.</w:t>
      </w:r>
    </w:p>
    <w:p w14:paraId="02E1BB3C" w14:textId="77777777" w:rsidR="00674E60" w:rsidRPr="00674E60" w:rsidRDefault="00674E60" w:rsidP="00674E60">
      <w:pPr>
        <w:numPr>
          <w:ilvl w:val="0"/>
          <w:numId w:val="12"/>
        </w:numPr>
      </w:pPr>
      <w:r w:rsidRPr="00674E60">
        <w:t>Doit être </w:t>
      </w:r>
      <w:r w:rsidRPr="00674E60">
        <w:rPr>
          <w:b/>
          <w:bCs/>
        </w:rPr>
        <w:t>bien documenté</w:t>
      </w:r>
      <w:r w:rsidRPr="00674E60">
        <w:t> et </w:t>
      </w:r>
      <w:r w:rsidRPr="00674E60">
        <w:rPr>
          <w:b/>
          <w:bCs/>
        </w:rPr>
        <w:t>fonctionnel immédiatement</w:t>
      </w:r>
      <w:r w:rsidRPr="00674E60">
        <w:t> (sans installation complexe).</w:t>
      </w:r>
    </w:p>
    <w:p w14:paraId="28D8ACCA" w14:textId="77777777" w:rsidR="00674E60" w:rsidRPr="00674E60" w:rsidRDefault="00674E60" w:rsidP="00674E60">
      <w:pPr>
        <w:numPr>
          <w:ilvl w:val="0"/>
          <w:numId w:val="12"/>
        </w:numPr>
      </w:pPr>
      <w:r w:rsidRPr="00674E60">
        <w:t>Compatible avec </w:t>
      </w:r>
      <w:r w:rsidRPr="00674E60">
        <w:rPr>
          <w:b/>
          <w:bCs/>
        </w:rPr>
        <w:t>Windows et Linux</w:t>
      </w:r>
      <w:r w:rsidRPr="00674E60">
        <w:t>.</w:t>
      </w:r>
    </w:p>
    <w:p w14:paraId="1B697982" w14:textId="77777777" w:rsidR="00674E60" w:rsidRPr="00674E60" w:rsidRDefault="00674E60" w:rsidP="00674E60">
      <w:pPr>
        <w:numPr>
          <w:ilvl w:val="0"/>
          <w:numId w:val="12"/>
        </w:numPr>
      </w:pPr>
      <w:r w:rsidRPr="00674E60">
        <w:t>Repose uniquement sur des </w:t>
      </w:r>
      <w:r w:rsidRPr="00674E60">
        <w:rPr>
          <w:b/>
          <w:bCs/>
        </w:rPr>
        <w:t>bibliothèques open-source et gratuites</w:t>
      </w:r>
      <w:r w:rsidRPr="00674E60">
        <w:t xml:space="preserve"> (ex. </w:t>
      </w:r>
      <w:proofErr w:type="spellStart"/>
      <w:r w:rsidRPr="00674E60">
        <w:t>Tkinter</w:t>
      </w:r>
      <w:proofErr w:type="spellEnd"/>
      <w:r w:rsidRPr="00674E60">
        <w:t xml:space="preserve"> ou </w:t>
      </w:r>
      <w:proofErr w:type="spellStart"/>
      <w:r w:rsidRPr="00674E60">
        <w:t>PyQt</w:t>
      </w:r>
      <w:proofErr w:type="spellEnd"/>
      <w:r w:rsidRPr="00674E60">
        <w:t xml:space="preserve"> pour l’interface).</w:t>
      </w:r>
    </w:p>
    <w:p w14:paraId="38673C94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b. La documentation utilisateur</w:t>
      </w:r>
    </w:p>
    <w:p w14:paraId="6B8BD720" w14:textId="77777777" w:rsidR="00674E60" w:rsidRPr="00674E60" w:rsidRDefault="00674E60" w:rsidP="00674E60">
      <w:pPr>
        <w:numPr>
          <w:ilvl w:val="0"/>
          <w:numId w:val="13"/>
        </w:numPr>
      </w:pPr>
      <w:r w:rsidRPr="00674E60">
        <w:t>Un </w:t>
      </w:r>
      <w:r w:rsidRPr="00674E60">
        <w:rPr>
          <w:b/>
          <w:bCs/>
        </w:rPr>
        <w:t>guide d’utilisation simple</w:t>
      </w:r>
      <w:r w:rsidRPr="00674E60">
        <w:t xml:space="preserve">, adapté à un public non-technicien (comme Dr. </w:t>
      </w:r>
      <w:proofErr w:type="spellStart"/>
      <w:r w:rsidRPr="00674E60">
        <w:t>Entomologia</w:t>
      </w:r>
      <w:proofErr w:type="spellEnd"/>
      <w:r w:rsidRPr="00674E60">
        <w:t>).</w:t>
      </w:r>
    </w:p>
    <w:p w14:paraId="6EC8CCE6" w14:textId="77777777" w:rsidR="00674E60" w:rsidRPr="00674E60" w:rsidRDefault="00674E60" w:rsidP="00674E60">
      <w:pPr>
        <w:numPr>
          <w:ilvl w:val="0"/>
          <w:numId w:val="13"/>
        </w:numPr>
      </w:pPr>
      <w:r w:rsidRPr="00674E60">
        <w:t>Il doit expliquer :</w:t>
      </w:r>
    </w:p>
    <w:p w14:paraId="28699183" w14:textId="77777777" w:rsidR="00674E60" w:rsidRPr="00674E60" w:rsidRDefault="00674E60" w:rsidP="00674E60">
      <w:pPr>
        <w:numPr>
          <w:ilvl w:val="1"/>
          <w:numId w:val="13"/>
        </w:numPr>
      </w:pPr>
      <w:r w:rsidRPr="00674E60">
        <w:t>comment </w:t>
      </w:r>
      <w:r w:rsidRPr="00674E60">
        <w:rPr>
          <w:b/>
          <w:bCs/>
        </w:rPr>
        <w:t>lancer la simulation</w:t>
      </w:r>
      <w:r w:rsidRPr="00674E60">
        <w:t>,</w:t>
      </w:r>
    </w:p>
    <w:p w14:paraId="75000F1A" w14:textId="77777777" w:rsidR="00674E60" w:rsidRPr="00674E60" w:rsidRDefault="00674E60" w:rsidP="00674E60">
      <w:pPr>
        <w:numPr>
          <w:ilvl w:val="1"/>
          <w:numId w:val="13"/>
        </w:numPr>
      </w:pPr>
      <w:r w:rsidRPr="00674E60">
        <w:t>comment </w:t>
      </w:r>
      <w:r w:rsidRPr="00674E60">
        <w:rPr>
          <w:b/>
          <w:bCs/>
        </w:rPr>
        <w:t>utiliser l’interface</w:t>
      </w:r>
      <w:r w:rsidRPr="00674E60">
        <w:t> (boutons, vitesse, pause, etc.),</w:t>
      </w:r>
    </w:p>
    <w:p w14:paraId="1E504159" w14:textId="77777777" w:rsidR="00674E60" w:rsidRPr="00674E60" w:rsidRDefault="00674E60" w:rsidP="00674E60">
      <w:pPr>
        <w:numPr>
          <w:ilvl w:val="1"/>
          <w:numId w:val="13"/>
        </w:numPr>
      </w:pPr>
      <w:r w:rsidRPr="00674E60">
        <w:t>et comment </w:t>
      </w:r>
      <w:r w:rsidRPr="00674E60">
        <w:rPr>
          <w:b/>
          <w:bCs/>
        </w:rPr>
        <w:t>interpréter les statistiques</w:t>
      </w:r>
      <w:r w:rsidRPr="00674E60">
        <w:t> affichées (nombre de fourmis, ressources, phéromones…).</w:t>
      </w:r>
    </w:p>
    <w:p w14:paraId="07E7B233" w14:textId="77777777" w:rsidR="00674E60" w:rsidRPr="00674E60" w:rsidRDefault="00674E60" w:rsidP="00674E60">
      <w:pPr>
        <w:rPr>
          <w:b/>
          <w:bCs/>
        </w:rPr>
      </w:pPr>
      <w:r w:rsidRPr="00674E60">
        <w:rPr>
          <w:b/>
          <w:bCs/>
        </w:rPr>
        <w:t>c. Le rapport de simulation</w:t>
      </w:r>
    </w:p>
    <w:p w14:paraId="5EAC1136" w14:textId="77777777" w:rsidR="00674E60" w:rsidRPr="00674E60" w:rsidRDefault="00674E60" w:rsidP="00674E60">
      <w:pPr>
        <w:numPr>
          <w:ilvl w:val="0"/>
          <w:numId w:val="14"/>
        </w:numPr>
      </w:pPr>
      <w:r w:rsidRPr="00674E60">
        <w:t>Généré à la fin de chaque expérience.</w:t>
      </w:r>
    </w:p>
    <w:p w14:paraId="0A1D37C9" w14:textId="77777777" w:rsidR="00674E60" w:rsidRPr="00674E60" w:rsidRDefault="00674E60" w:rsidP="00674E60">
      <w:pPr>
        <w:numPr>
          <w:ilvl w:val="0"/>
          <w:numId w:val="14"/>
        </w:numPr>
      </w:pPr>
      <w:r w:rsidRPr="00674E60">
        <w:t>Contient un </w:t>
      </w:r>
      <w:r w:rsidRPr="00674E60">
        <w:rPr>
          <w:b/>
          <w:bCs/>
        </w:rPr>
        <w:t>résumé statistique</w:t>
      </w:r>
      <w:r w:rsidRPr="00674E60">
        <w:t> du comportement de la colonie :</w:t>
      </w:r>
    </w:p>
    <w:p w14:paraId="1DF1D477" w14:textId="77777777" w:rsidR="00674E60" w:rsidRPr="00674E60" w:rsidRDefault="00674E60" w:rsidP="00674E60">
      <w:pPr>
        <w:numPr>
          <w:ilvl w:val="1"/>
          <w:numId w:val="14"/>
        </w:numPr>
      </w:pPr>
      <w:r w:rsidRPr="00674E60">
        <w:t>quantité de nourriture récoltée,</w:t>
      </w:r>
    </w:p>
    <w:p w14:paraId="6170A6C8" w14:textId="77777777" w:rsidR="00674E60" w:rsidRPr="00674E60" w:rsidRDefault="00674E60" w:rsidP="00674E60">
      <w:pPr>
        <w:numPr>
          <w:ilvl w:val="1"/>
          <w:numId w:val="14"/>
        </w:numPr>
      </w:pPr>
      <w:r w:rsidRPr="00674E60">
        <w:t>concentration de phéromones,</w:t>
      </w:r>
    </w:p>
    <w:p w14:paraId="39BB206C" w14:textId="77777777" w:rsidR="00674E60" w:rsidRPr="00674E60" w:rsidRDefault="00674E60" w:rsidP="00674E60">
      <w:pPr>
        <w:numPr>
          <w:ilvl w:val="1"/>
          <w:numId w:val="14"/>
        </w:numPr>
      </w:pPr>
      <w:r w:rsidRPr="00674E60">
        <w:t>nombre de fourmis vivantes ou perdues,</w:t>
      </w:r>
    </w:p>
    <w:p w14:paraId="5AD799F0" w14:textId="77777777" w:rsidR="00674E60" w:rsidRPr="00674E60" w:rsidRDefault="00674E60" w:rsidP="00674E60">
      <w:pPr>
        <w:numPr>
          <w:ilvl w:val="1"/>
          <w:numId w:val="14"/>
        </w:numPr>
      </w:pPr>
      <w:r w:rsidRPr="00674E60">
        <w:t>réactions observées face aux menaces.</w:t>
      </w:r>
    </w:p>
    <w:p w14:paraId="1C3969B3" w14:textId="77777777" w:rsidR="00674E60" w:rsidRPr="00674E60" w:rsidRDefault="00674E60" w:rsidP="00674E60">
      <w:pPr>
        <w:numPr>
          <w:ilvl w:val="0"/>
          <w:numId w:val="14"/>
        </w:numPr>
      </w:pPr>
      <w:r w:rsidRPr="00674E60">
        <w:lastRenderedPageBreak/>
        <w:t xml:space="preserve">Permet à Dr. </w:t>
      </w:r>
      <w:proofErr w:type="spellStart"/>
      <w:r w:rsidRPr="00674E60">
        <w:t>Entomologia</w:t>
      </w:r>
      <w:proofErr w:type="spellEnd"/>
      <w:r w:rsidRPr="00674E60">
        <w:t xml:space="preserve"> d’</w:t>
      </w:r>
      <w:r w:rsidRPr="00674E60">
        <w:rPr>
          <w:b/>
          <w:bCs/>
        </w:rPr>
        <w:t>analyser les dynamiques sociales</w:t>
      </w:r>
      <w:r w:rsidRPr="00674E60">
        <w:t> et d’en tirer des conclusions.</w:t>
      </w:r>
    </w:p>
    <w:p w14:paraId="6198C5E0" w14:textId="77777777" w:rsidR="00674E60" w:rsidRPr="00674E60" w:rsidRDefault="00674E60" w:rsidP="00674E60">
      <w:r w:rsidRPr="00674E60">
        <w:pict w14:anchorId="159B97AC">
          <v:rect id="_x0000_i1085" style="width:0;height:0" o:hralign="center" o:hrstd="t" o:hr="t" fillcolor="#a0a0a0" stroked="f"/>
        </w:pict>
      </w:r>
    </w:p>
    <w:p w14:paraId="3CEC1803" w14:textId="77777777" w:rsidR="00674E60" w:rsidRPr="00674E60" w:rsidRDefault="00674E60" w:rsidP="00674E60">
      <w:pPr>
        <w:rPr>
          <w:b/>
          <w:bCs/>
        </w:rPr>
      </w:pPr>
      <w:r w:rsidRPr="00674E60">
        <w:rPr>
          <w:rFonts w:ascii="Segoe UI Emoji" w:hAnsi="Segoe UI Emoji" w:cs="Segoe UI Emoji"/>
          <w:b/>
          <w:bCs/>
        </w:rPr>
        <w:t>⏳</w:t>
      </w:r>
      <w:r w:rsidRPr="00674E60">
        <w:rPr>
          <w:b/>
          <w:bCs/>
        </w:rPr>
        <w:t> 2. Échéancier du projet</w:t>
      </w:r>
    </w:p>
    <w:p w14:paraId="48620BAC" w14:textId="77777777" w:rsidR="00674E60" w:rsidRPr="00674E60" w:rsidRDefault="00674E60" w:rsidP="00674E60">
      <w:r w:rsidRPr="00674E60">
        <w:t>Le </w:t>
      </w:r>
      <w:r w:rsidRPr="00674E60">
        <w:rPr>
          <w:b/>
          <w:bCs/>
        </w:rPr>
        <w:t>temps total estimé</w:t>
      </w:r>
      <w:r w:rsidRPr="00674E60">
        <w:t> est de </w:t>
      </w:r>
      <w:r w:rsidRPr="00674E60">
        <w:rPr>
          <w:b/>
          <w:bCs/>
        </w:rPr>
        <w:t>3 à 4 mois</w:t>
      </w:r>
      <w:r w:rsidRPr="00674E60">
        <w:t>, avec </w:t>
      </w:r>
      <w:r w:rsidRPr="00674E60">
        <w:rPr>
          <w:b/>
          <w:bCs/>
        </w:rPr>
        <w:t>jalons intermédiaires</w:t>
      </w:r>
      <w:r w:rsidRPr="00674E60">
        <w:t> pour valider les étapes clés 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"/>
        <w:gridCol w:w="6657"/>
        <w:gridCol w:w="1531"/>
      </w:tblGrid>
      <w:tr w:rsidR="00674E60" w:rsidRPr="00674E60" w14:paraId="61A4AE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6A47E" w14:textId="77777777" w:rsidR="00674E60" w:rsidRPr="00674E60" w:rsidRDefault="00674E60" w:rsidP="00674E60">
            <w:pPr>
              <w:rPr>
                <w:b/>
                <w:bCs/>
              </w:rPr>
            </w:pPr>
            <w:r w:rsidRPr="00674E60">
              <w:rPr>
                <w:b/>
                <w:bCs/>
              </w:rPr>
              <w:t>Étape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15BE7" w14:textId="77777777" w:rsidR="00674E60" w:rsidRPr="00674E60" w:rsidRDefault="00674E60" w:rsidP="00674E60">
            <w:pPr>
              <w:rPr>
                <w:b/>
                <w:bCs/>
              </w:rPr>
            </w:pPr>
            <w:r w:rsidRPr="00674E60">
              <w:rPr>
                <w:b/>
                <w:bCs/>
              </w:rPr>
              <w:t>Contenu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F7693" w14:textId="77777777" w:rsidR="00674E60" w:rsidRPr="00674E60" w:rsidRDefault="00674E60" w:rsidP="00674E60">
            <w:pPr>
              <w:rPr>
                <w:b/>
                <w:bCs/>
              </w:rPr>
            </w:pPr>
            <w:r w:rsidRPr="00674E60">
              <w:rPr>
                <w:b/>
                <w:bCs/>
              </w:rPr>
              <w:t>Délai estimé</w:t>
            </w:r>
          </w:p>
        </w:tc>
      </w:tr>
      <w:tr w:rsidR="00674E60" w:rsidRPr="00674E60" w14:paraId="09A5BA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B73CD1" w14:textId="77777777" w:rsidR="00674E60" w:rsidRPr="00674E60" w:rsidRDefault="00674E60" w:rsidP="00674E60">
            <w:r w:rsidRPr="00674E60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A4C197" w14:textId="77777777" w:rsidR="00674E60" w:rsidRPr="00674E60" w:rsidRDefault="00674E60" w:rsidP="00674E60">
            <w:r w:rsidRPr="00674E60">
              <w:t>Mise en place du squelette de simulation (gestion des fourmis et du nid)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A3A962" w14:textId="77777777" w:rsidR="00674E60" w:rsidRPr="00674E60" w:rsidRDefault="00674E60" w:rsidP="00674E60">
            <w:r w:rsidRPr="00674E60">
              <w:t>Semaine 3</w:t>
            </w:r>
          </w:p>
        </w:tc>
      </w:tr>
      <w:tr w:rsidR="00674E60" w:rsidRPr="00674E60" w14:paraId="0B77CA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CAFD4" w14:textId="77777777" w:rsidR="00674E60" w:rsidRPr="00674E60" w:rsidRDefault="00674E60" w:rsidP="00674E60">
            <w:r w:rsidRPr="00674E60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F231EE" w14:textId="77777777" w:rsidR="00674E60" w:rsidRPr="00674E60" w:rsidRDefault="00674E60" w:rsidP="00674E60">
            <w:r w:rsidRPr="00674E60">
              <w:t>Ajout du système de phéromones et des comportements collectifs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2501B" w14:textId="77777777" w:rsidR="00674E60" w:rsidRPr="00674E60" w:rsidRDefault="00674E60" w:rsidP="00674E60">
            <w:r w:rsidRPr="00674E60">
              <w:t>Semaine 6</w:t>
            </w:r>
          </w:p>
        </w:tc>
      </w:tr>
      <w:tr w:rsidR="00674E60" w:rsidRPr="00674E60" w14:paraId="02D796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A89D15" w14:textId="77777777" w:rsidR="00674E60" w:rsidRPr="00674E60" w:rsidRDefault="00674E60" w:rsidP="00674E60">
            <w:r w:rsidRPr="00674E60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9EF6DD" w14:textId="77777777" w:rsidR="00674E60" w:rsidRPr="00674E60" w:rsidRDefault="00674E60" w:rsidP="00674E60">
            <w:r w:rsidRPr="00674E60">
              <w:t>Développement de l’interface graphique (carte, statistiques, contrôles)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133A9" w14:textId="77777777" w:rsidR="00674E60" w:rsidRPr="00674E60" w:rsidRDefault="00674E60" w:rsidP="00674E60">
            <w:r w:rsidRPr="00674E60">
              <w:t>Semaine 9</w:t>
            </w:r>
          </w:p>
        </w:tc>
      </w:tr>
      <w:tr w:rsidR="00674E60" w:rsidRPr="00674E60" w14:paraId="57FA6FF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C0864C" w14:textId="77777777" w:rsidR="00674E60" w:rsidRPr="00674E60" w:rsidRDefault="00674E60" w:rsidP="00674E60">
            <w:r w:rsidRPr="00674E60">
              <w:rPr>
                <w:b/>
                <w:bCs/>
              </w:rPr>
              <w:t>Phase 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ECCCF5" w14:textId="77777777" w:rsidR="00674E60" w:rsidRPr="00674E60" w:rsidRDefault="00674E60" w:rsidP="00674E60">
            <w:r w:rsidRPr="00674E60">
              <w:t>Tests, ajustements, et ajout du rapport de simulation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7F9817" w14:textId="77777777" w:rsidR="00674E60" w:rsidRPr="00674E60" w:rsidRDefault="00674E60" w:rsidP="00674E60">
            <w:r w:rsidRPr="00674E60">
              <w:t>Semaine 12–16</w:t>
            </w:r>
          </w:p>
        </w:tc>
      </w:tr>
    </w:tbl>
    <w:p w14:paraId="3DA626C1" w14:textId="77777777" w:rsidR="00674E60" w:rsidRPr="00674E60" w:rsidRDefault="00674E60" w:rsidP="00674E60">
      <w:r w:rsidRPr="00674E60">
        <w:t>Des </w:t>
      </w:r>
      <w:r w:rsidRPr="00674E60">
        <w:rPr>
          <w:b/>
          <w:bCs/>
        </w:rPr>
        <w:t>revues de validation</w:t>
      </w:r>
      <w:r w:rsidRPr="00674E60">
        <w:t> sont prévues à la fin de chaque phase, pour vérifier la cohérence avec les attentes.</w:t>
      </w:r>
    </w:p>
    <w:p w14:paraId="2A2993A7" w14:textId="77777777" w:rsidR="00674E60" w:rsidRPr="00674E60" w:rsidRDefault="00674E60" w:rsidP="00674E60">
      <w:r w:rsidRPr="00674E60">
        <w:pict w14:anchorId="0D16594F">
          <v:rect id="_x0000_i1086" style="width:0;height:0" o:hralign="center" o:hrstd="t" o:hr="t" fillcolor="#a0a0a0" stroked="f"/>
        </w:pict>
      </w:r>
    </w:p>
    <w:p w14:paraId="181249D5" w14:textId="77777777" w:rsidR="00674E60" w:rsidRPr="00674E60" w:rsidRDefault="00674E60" w:rsidP="00674E60">
      <w:pPr>
        <w:rPr>
          <w:b/>
          <w:bCs/>
        </w:rPr>
      </w:pPr>
      <w:r w:rsidRPr="00674E60">
        <w:rPr>
          <w:rFonts w:ascii="Segoe UI Emoji" w:hAnsi="Segoe UI Emoji" w:cs="Segoe UI Emoji"/>
          <w:b/>
          <w:bCs/>
        </w:rPr>
        <w:t>📚</w:t>
      </w:r>
      <w:r w:rsidRPr="00674E60">
        <w:rPr>
          <w:b/>
          <w:bCs/>
        </w:rPr>
        <w:t> 3. Documentation complémentaire potentielle</w:t>
      </w:r>
    </w:p>
    <w:p w14:paraId="10A733E4" w14:textId="77777777" w:rsidR="00674E60" w:rsidRPr="00674E60" w:rsidRDefault="00674E60" w:rsidP="00674E60">
      <w:pPr>
        <w:numPr>
          <w:ilvl w:val="0"/>
          <w:numId w:val="15"/>
        </w:numPr>
      </w:pPr>
      <w:r w:rsidRPr="00674E60">
        <w:rPr>
          <w:b/>
          <w:bCs/>
        </w:rPr>
        <w:t>Guide technique simplifié</w:t>
      </w:r>
      <w:r w:rsidRPr="00674E60">
        <w:t> (pour les futurs développeurs) : expliquer la structure du code, les principales classes, et les paramètres modifiables.</w:t>
      </w:r>
    </w:p>
    <w:p w14:paraId="797E7E8D" w14:textId="77777777" w:rsidR="00674E60" w:rsidRPr="00674E60" w:rsidRDefault="00674E60" w:rsidP="00674E60">
      <w:pPr>
        <w:numPr>
          <w:ilvl w:val="0"/>
          <w:numId w:val="15"/>
        </w:numPr>
      </w:pPr>
      <w:r w:rsidRPr="00674E60">
        <w:rPr>
          <w:b/>
          <w:bCs/>
        </w:rPr>
        <w:t>Fiches de simulation</w:t>
      </w:r>
      <w:r w:rsidRPr="00674E60">
        <w:t> : exemples d’expériences ou scénarios types (ex. “colonie sous menace”, “pénurie de nourriture”).</w:t>
      </w:r>
    </w:p>
    <w:p w14:paraId="04C9E76E" w14:textId="77777777" w:rsidR="00674E60" w:rsidRPr="00674E60" w:rsidRDefault="00674E60" w:rsidP="00674E60">
      <w:pPr>
        <w:numPr>
          <w:ilvl w:val="0"/>
          <w:numId w:val="15"/>
        </w:numPr>
      </w:pPr>
      <w:r w:rsidRPr="00674E60">
        <w:rPr>
          <w:b/>
          <w:bCs/>
        </w:rPr>
        <w:t>Annexes</w:t>
      </w:r>
      <w:r w:rsidRPr="00674E60">
        <w:t> éventuelles : notes sur les paramètres biologiques utilisés (durée de vie des fourmis, taux de dissipation des phéromones, etc.).</w:t>
      </w:r>
    </w:p>
    <w:p w14:paraId="50C01258" w14:textId="77777777" w:rsidR="00674E60" w:rsidRPr="00674E60" w:rsidRDefault="00674E60" w:rsidP="00674E60">
      <w:r w:rsidRPr="00674E60">
        <w:pict w14:anchorId="2D6CEB8A">
          <v:rect id="_x0000_i1087" style="width:0;height:0" o:hralign="center" o:hrstd="t" o:hr="t" fillcolor="#a0a0a0" stroked="f"/>
        </w:pict>
      </w:r>
    </w:p>
    <w:p w14:paraId="7409529E" w14:textId="265B2235" w:rsidR="00674E60" w:rsidRPr="00674E60" w:rsidRDefault="00674E60" w:rsidP="00674E60">
      <w:pPr>
        <w:rPr>
          <w:vanish/>
        </w:rPr>
      </w:pPr>
      <w:r w:rsidRPr="00674E60">
        <w:rPr>
          <w:rFonts w:ascii="Segoe UI Emoji" w:hAnsi="Segoe UI Emoji" w:cs="Segoe UI Emoji"/>
        </w:rPr>
        <w:t>👉</w:t>
      </w:r>
      <w:r w:rsidRPr="00674E60">
        <w:t xml:space="preserve"> En résumé :</w:t>
      </w:r>
      <w:r w:rsidRPr="00674E60">
        <w:br/>
        <w:t>Les livrables seront donc </w:t>
      </w:r>
      <w:r w:rsidRPr="00674E60">
        <w:rPr>
          <w:b/>
          <w:bCs/>
        </w:rPr>
        <w:t>le code Python complet</w:t>
      </w:r>
      <w:r w:rsidRPr="00674E60">
        <w:t>, </w:t>
      </w:r>
      <w:r w:rsidRPr="00674E60">
        <w:rPr>
          <w:b/>
          <w:bCs/>
        </w:rPr>
        <w:t>une documentation claire</w:t>
      </w:r>
      <w:r w:rsidRPr="00674E60">
        <w:t>, et </w:t>
      </w:r>
      <w:r w:rsidRPr="00674E60">
        <w:rPr>
          <w:b/>
          <w:bCs/>
        </w:rPr>
        <w:t xml:space="preserve">un </w:t>
      </w:r>
      <w:r w:rsidRPr="00674E60">
        <w:rPr>
          <w:b/>
          <w:bCs/>
        </w:rPr>
        <w:lastRenderedPageBreak/>
        <w:t>rapport de simulation automatisé</w:t>
      </w:r>
      <w:r w:rsidRPr="00674E60">
        <w:t>, livrés progressivement sur </w:t>
      </w:r>
      <w:r w:rsidRPr="00674E60">
        <w:rPr>
          <w:b/>
          <w:bCs/>
        </w:rPr>
        <w:t>3 à 4 mois</w:t>
      </w:r>
      <w:r w:rsidRPr="00674E60">
        <w:t> avec validation à chaque étape clé.</w:t>
      </w:r>
      <w:r w:rsidRPr="00674E60">
        <w:rPr>
          <w:vanish/>
        </w:rPr>
        <w:t>Haut du formulaire</w:t>
      </w:r>
    </w:p>
    <w:p w14:paraId="1B3E26EF" w14:textId="77777777" w:rsidR="007B4968" w:rsidRPr="00674E60" w:rsidRDefault="007B4968" w:rsidP="00674E60"/>
    <w:sectPr w:rsidR="007B4968" w:rsidRPr="00674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E07"/>
    <w:multiLevelType w:val="multilevel"/>
    <w:tmpl w:val="D4F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A74C8B"/>
    <w:multiLevelType w:val="multilevel"/>
    <w:tmpl w:val="5B1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A282D"/>
    <w:multiLevelType w:val="multilevel"/>
    <w:tmpl w:val="0762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1128AF"/>
    <w:multiLevelType w:val="multilevel"/>
    <w:tmpl w:val="D1D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8D043C"/>
    <w:multiLevelType w:val="multilevel"/>
    <w:tmpl w:val="3688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F6E7B"/>
    <w:multiLevelType w:val="multilevel"/>
    <w:tmpl w:val="7668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D12145"/>
    <w:multiLevelType w:val="multilevel"/>
    <w:tmpl w:val="01A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4C760C"/>
    <w:multiLevelType w:val="multilevel"/>
    <w:tmpl w:val="FF0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F24F9A"/>
    <w:multiLevelType w:val="multilevel"/>
    <w:tmpl w:val="F64C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3D099E"/>
    <w:multiLevelType w:val="multilevel"/>
    <w:tmpl w:val="3388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56154"/>
    <w:multiLevelType w:val="multilevel"/>
    <w:tmpl w:val="2AF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85568A"/>
    <w:multiLevelType w:val="multilevel"/>
    <w:tmpl w:val="876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F95838"/>
    <w:multiLevelType w:val="multilevel"/>
    <w:tmpl w:val="6A0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164D0B"/>
    <w:multiLevelType w:val="multilevel"/>
    <w:tmpl w:val="E0A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BB7AF9"/>
    <w:multiLevelType w:val="multilevel"/>
    <w:tmpl w:val="E70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0281818">
    <w:abstractNumId w:val="4"/>
  </w:num>
  <w:num w:numId="2" w16cid:durableId="50426670">
    <w:abstractNumId w:val="8"/>
  </w:num>
  <w:num w:numId="3" w16cid:durableId="1286885852">
    <w:abstractNumId w:val="0"/>
  </w:num>
  <w:num w:numId="4" w16cid:durableId="1482579520">
    <w:abstractNumId w:val="3"/>
  </w:num>
  <w:num w:numId="5" w16cid:durableId="1289508084">
    <w:abstractNumId w:val="1"/>
  </w:num>
  <w:num w:numId="6" w16cid:durableId="1656569933">
    <w:abstractNumId w:val="11"/>
  </w:num>
  <w:num w:numId="7" w16cid:durableId="302732576">
    <w:abstractNumId w:val="2"/>
  </w:num>
  <w:num w:numId="8" w16cid:durableId="561865904">
    <w:abstractNumId w:val="12"/>
  </w:num>
  <w:num w:numId="9" w16cid:durableId="672143689">
    <w:abstractNumId w:val="14"/>
  </w:num>
  <w:num w:numId="10" w16cid:durableId="517159678">
    <w:abstractNumId w:val="9"/>
  </w:num>
  <w:num w:numId="11" w16cid:durableId="865024992">
    <w:abstractNumId w:val="13"/>
  </w:num>
  <w:num w:numId="12" w16cid:durableId="336155978">
    <w:abstractNumId w:val="10"/>
  </w:num>
  <w:num w:numId="13" w16cid:durableId="460659831">
    <w:abstractNumId w:val="7"/>
  </w:num>
  <w:num w:numId="14" w16cid:durableId="459763033">
    <w:abstractNumId w:val="5"/>
  </w:num>
  <w:num w:numId="15" w16cid:durableId="911891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8"/>
    <w:rsid w:val="0049304B"/>
    <w:rsid w:val="00674E60"/>
    <w:rsid w:val="007B4968"/>
    <w:rsid w:val="00B4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20FFB"/>
  <w15:chartTrackingRefBased/>
  <w15:docId w15:val="{B03485BE-532D-4EE8-A4D8-AD52A9CA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49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49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49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49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49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49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49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49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49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49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496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74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4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1340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SCHENKEL Lucas</dc:creator>
  <cp:keywords/>
  <dc:description/>
  <cp:lastModifiedBy>SCHENKEL Lucas</cp:lastModifiedBy>
  <cp:revision>3</cp:revision>
  <dcterms:created xsi:type="dcterms:W3CDTF">2025-11-10T13:42:00Z</dcterms:created>
  <dcterms:modified xsi:type="dcterms:W3CDTF">2025-11-10T13:43:00Z</dcterms:modified>
</cp:coreProperties>
</file>