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Documento de Análise de Requisitos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Projeto: Calculadora de Imposto de Renda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Versão: 1.0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Data: 22/05/2025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Autor(es): [Lucas]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Introdução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1.1 Objetivo do Documento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tem como objetivo descrever, de forma estruturada e clara, os requisitos funcionais e não funcionais do sistema Calculadora de Imposto de Renda, com base no escopo definido para o projeto, atendendo aos critérios do modelo IREB.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1.2 Escopo do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consiste em uma aplicação simples desenvolvida em Python que permite a um usuário inserir sua renda anual e, com base nisso, calcula o valor aproximado do imposto de renda devido, segundo alíquotas progressivas simuladas. O foco é didático, sem considerar todas as complexidades legais do IRPF.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Visão Geral do Sistema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2.1 Stakeholders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Nome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Papel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Interesse no Sistema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Desenvolvedor(Lucas)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Criador do sistema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Aprendizado e entrega do projeto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Professor (Anselmo)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Avaliador do sistema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Verificar se os requisitos foram atendidos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Usuário Final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Pessoa física comum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Calcular seu imposto de forma rápida e simples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2.2 Visão de Alto Nível do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será uma aplicação de linha de comando onde o usuário informa sua renda anual e recebe como resposta o valor do imposto estimado, considerando faixas de renda e alíquotas progressivas. Não há integração com banco de dados ou sistemas externos.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2.3 Restrições de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Tecnológicas: Sistema desenvolvido em linguagem Python, sem uso de bibliotecas externas.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Orçamentárias: Sem orçamento previsto. Projeto individual, sem recursos financeiros.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Legais: O cálculo é apenas estimativo e não substitui a declaração oficial da Receita Federal.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Requisitos Funcionais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permitir a entrada da renda anual pelo usuário.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processar a renda com base nas faixas de alíquotas.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RF03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exibir o valor total estimado do imposto a pagar.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RF04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informar o usuário se ele está isento de imposto.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Requisitos Não Funcionais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RNF01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ser desenvolvido em Python 3.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RNF02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ter resposta em até 2 segundos após a entrada de dados.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RNF03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 aplicação deve funcionar sem conexão com a internet.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RNF04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 sistema deve ter usabilidade simples e direta em ambiente de terminal.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Requisitos de Interface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5.1 Interfaces com o 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Interface por terminal/linha de comando. O usuário digita sua renda anual e o sistema responde com o valor do imposto. Exemplo:</w:t>
      </w:r>
    </w:p>
    <w:p>
      <w:pPr>
        <w:spacing w:before="200" w:after="280" w:line="276"/>
        <w:ind w:right="936" w:left="936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  <w:t xml:space="preserve">Digite sua renda anual: R$ 50000</w:t>
        <w:br/>
        <w:t xml:space="preserve">Você deve pagar R$ 3.450,00 de imposto.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5.2 Interfaces com Hardware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Não há interação direta com hardware específico. Executável em qualquer computador com interpretador Python instalado.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Regras de Negócio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Regra de Negócio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RN01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Rendas abaixo de R$ 22.847,76 são isentas de imposto.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RN02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Rendas entre R$ 22.847,77 e R$ 33.919,80 têm alíquota de 7,5% sobre o excedente.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RN03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Rendas entre R$ 33.919,81 e R$ 45.012,60 têm alíquota de 15% sobre o excedente.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RN04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Rendas acima de R$ 45.012,60 têm alíquota de 22,5% sobre o excedente.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Anexos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seguir, o código-fonte da aplicação:</w:t>
      </w:r>
    </w:p>
    <w:p>
      <w:pPr>
        <w:spacing w:before="200" w:after="280" w:line="276"/>
        <w:ind w:right="936" w:left="936" w:firstLine="0"/>
        <w:jc w:val="left"/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D"/>
          <w:spacing w:val="0"/>
          <w:position w:val="0"/>
          <w:sz w:val="22"/>
          <w:shd w:fill="auto" w:val="clear"/>
        </w:rPr>
        <w:t xml:space="preserve">def calcular_imposto(renda_anual):</w:t>
        <w:br/>
        <w:t xml:space="preserve">    if renda_anual &lt;= 22847.76:</w:t>
        <w:br/>
        <w:t xml:space="preserve">        return 0</w:t>
        <w:br/>
        <w:t xml:space="preserve">    elif renda_anual &lt;= 33919.80:</w:t>
        <w:br/>
        <w:t xml:space="preserve">        return (renda_anual - 22847.76) * 0.075</w:t>
        <w:br/>
        <w:t xml:space="preserve">    elif renda_anual &lt;= 45012.60:</w:t>
        <w:br/>
        <w:t xml:space="preserve">        return (33919.80 - 22847.76) * 0.075 + (renda_anual - 33919.80) * 0.15</w:t>
        <w:br/>
        <w:t xml:space="preserve">    else:</w:t>
        <w:br/>
        <w:t xml:space="preserve">        return (33919.80 - 22847.76) * 0.075 + (45012.60 - 33919.80) * 0.15 + (renda_anual - 45012.60) * 0.225</w:t>
        <w:br/>
        <w:br/>
        <w:t xml:space="preserve">renda = float(input("Digite sua renda anual: R$ "))</w:t>
        <w:br/>
        <w:t xml:space="preserve">imposto = calcular_imposto(renda)</w:t>
        <w:br/>
        <w:t xml:space="preserve">print(f"Você deve pagar R$ {imposto:.2f} de imposto.")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