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0BA4A7C" w14:textId="35D69BA8" w:rsidR="004D1166" w:rsidRPr="004D1166" w:rsidRDefault="004D1166" w:rsidP="00AC279A">
      <w:pPr>
        <w:pStyle w:val="Ttulo"/>
      </w:pPr>
      <w:bookmarkStart w:id="0" w:name="_phqp2hob6g5z" w:colFirst="0" w:colLast="0"/>
      <w:bookmarkEnd w:id="0"/>
      <w:r>
        <w:t>Referências</w:t>
      </w:r>
      <w:r w:rsidR="00AC279A">
        <w:t>:</w:t>
      </w:r>
    </w:p>
    <w:p w14:paraId="160F6DF2" w14:textId="77777777" w:rsidR="007A126C" w:rsidRDefault="007A126C"/>
    <w:tbl>
      <w:tblPr>
        <w:tblStyle w:val="a"/>
        <w:tblW w:w="9616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8"/>
        <w:gridCol w:w="4808"/>
      </w:tblGrid>
      <w:tr w:rsidR="007A126C" w14:paraId="58080BF6" w14:textId="77777777" w:rsidTr="00FC1493">
        <w:trPr>
          <w:trHeight w:val="989"/>
        </w:trPr>
        <w:tc>
          <w:tcPr>
            <w:tcW w:w="48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0E3F3" w14:textId="6C3350FA" w:rsidR="007A126C" w:rsidRDefault="009A0374" w:rsidP="00C2328F">
            <w:r>
              <w:t xml:space="preserve">Site </w:t>
            </w:r>
            <w:r w:rsidR="009B3E68">
              <w:t>do S</w:t>
            </w:r>
            <w:r>
              <w:t>ebrae</w:t>
            </w:r>
          </w:p>
        </w:tc>
        <w:tc>
          <w:tcPr>
            <w:tcW w:w="48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0C439" w14:textId="0CDAF406" w:rsidR="007A126C" w:rsidRDefault="009A0374">
            <w:hyperlink r:id="rId5" w:history="1">
              <w:r w:rsidRPr="00583717">
                <w:rPr>
                  <w:rStyle w:val="Hyperlink"/>
                </w:rPr>
                <w:t>https://www.sebrae.com.br/sites/PortalSebrae/artigos/artigosOrganizacao/como-melhorar-a-gestao-de-produtos-no-varejo,6ed4524704bdf510VgnVCM1000004c00210aRCRD</w:t>
              </w:r>
            </w:hyperlink>
          </w:p>
          <w:p w14:paraId="74BE1C83" w14:textId="77777777" w:rsidR="009A0374" w:rsidRDefault="009A0374"/>
          <w:p w14:paraId="2AC4B95E" w14:textId="6C4842D7" w:rsidR="007A126C" w:rsidRDefault="009A0374">
            <w:r>
              <w:t>Artigo sobre a importância de ter o controle de estoque</w:t>
            </w:r>
            <w:r w:rsidR="0019541F">
              <w:t>.</w:t>
            </w:r>
          </w:p>
        </w:tc>
      </w:tr>
      <w:tr w:rsidR="007A126C" w14:paraId="76234F00" w14:textId="77777777" w:rsidTr="0019541F">
        <w:trPr>
          <w:trHeight w:val="1110"/>
        </w:trPr>
        <w:tc>
          <w:tcPr>
            <w:tcW w:w="48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D390A" w14:textId="5D08DDA7" w:rsidR="007A126C" w:rsidRDefault="0019541F">
            <w:r>
              <w:t>Artigo da Info Varejo</w:t>
            </w:r>
          </w:p>
        </w:tc>
        <w:tc>
          <w:tcPr>
            <w:tcW w:w="48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CD207" w14:textId="002674A1" w:rsidR="00476B1E" w:rsidRDefault="0019541F">
            <w:hyperlink r:id="rId6" w:history="1">
              <w:r w:rsidRPr="00583717">
                <w:rPr>
                  <w:rStyle w:val="Hyperlink"/>
                </w:rPr>
                <w:t>https://www.infovarejo.com.br/fechamento-de-caixa/</w:t>
              </w:r>
            </w:hyperlink>
          </w:p>
          <w:p w14:paraId="14365986" w14:textId="77777777" w:rsidR="0019541F" w:rsidRDefault="0019541F"/>
          <w:p w14:paraId="7631F8D1" w14:textId="2B391E27" w:rsidR="0019541F" w:rsidRDefault="0019541F">
            <w:r>
              <w:t>A importância do fechamento de caixa.</w:t>
            </w:r>
          </w:p>
        </w:tc>
      </w:tr>
      <w:tr w:rsidR="007A126C" w14:paraId="51B36928" w14:textId="77777777">
        <w:tc>
          <w:tcPr>
            <w:tcW w:w="48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D6150" w14:textId="69CFE375" w:rsidR="007A126C" w:rsidRDefault="009B3E68">
            <w:r>
              <w:t>Leroy Merlin</w:t>
            </w:r>
          </w:p>
        </w:tc>
        <w:tc>
          <w:tcPr>
            <w:tcW w:w="48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AF69B" w14:textId="4E89F04F" w:rsidR="007A126C" w:rsidRDefault="009B3E68">
            <w:r w:rsidRPr="009B3E68">
              <w:t>https://www.leroymerlin.com.br/</w:t>
            </w:r>
          </w:p>
        </w:tc>
      </w:tr>
      <w:tr w:rsidR="007A126C" w14:paraId="71688E15" w14:textId="77777777" w:rsidTr="00FC1493">
        <w:trPr>
          <w:trHeight w:val="1262"/>
        </w:trPr>
        <w:tc>
          <w:tcPr>
            <w:tcW w:w="48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5FCFE" w14:textId="23AF85A8" w:rsidR="0085186D" w:rsidRDefault="00FC1493" w:rsidP="009A0374">
            <w:r>
              <w:t xml:space="preserve">Site da </w:t>
            </w:r>
            <w:r w:rsidR="009B3E68">
              <w:t>I</w:t>
            </w:r>
            <w:r w:rsidR="009A0374">
              <w:t>nfo</w:t>
            </w:r>
            <w:r w:rsidR="009B3E68">
              <w:t xml:space="preserve"> V</w:t>
            </w:r>
            <w:r w:rsidR="009A0374">
              <w:t>arejo</w:t>
            </w:r>
          </w:p>
        </w:tc>
        <w:tc>
          <w:tcPr>
            <w:tcW w:w="48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EA993" w14:textId="639EF411" w:rsidR="009A0374" w:rsidRDefault="009A0374">
            <w:hyperlink r:id="rId7" w:history="1">
              <w:r w:rsidRPr="00583717">
                <w:rPr>
                  <w:rStyle w:val="Hyperlink"/>
                </w:rPr>
                <w:t>https://www.infovarejo.com.br/10-motivos-utilizar-software-de-gestao-na-loja/</w:t>
              </w:r>
            </w:hyperlink>
          </w:p>
          <w:p w14:paraId="00297A08" w14:textId="77777777" w:rsidR="009A0374" w:rsidRDefault="009A0374"/>
          <w:p w14:paraId="2E5797D5" w14:textId="0983D291" w:rsidR="00FC1493" w:rsidRDefault="009A0374">
            <w:r>
              <w:t>10 motivos para convencer o nosso cliente a adquirir nosso serviço/produto.</w:t>
            </w:r>
          </w:p>
        </w:tc>
      </w:tr>
      <w:tr w:rsidR="0085186D" w14:paraId="1A6985B6" w14:textId="77777777">
        <w:tc>
          <w:tcPr>
            <w:tcW w:w="48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25FE1" w14:textId="00FC1C8C" w:rsidR="0085186D" w:rsidRDefault="009B3E68">
            <w:r>
              <w:t>Info Varejo</w:t>
            </w:r>
          </w:p>
        </w:tc>
        <w:tc>
          <w:tcPr>
            <w:tcW w:w="48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CCD18" w14:textId="2EA2D16B" w:rsidR="0085186D" w:rsidRDefault="009B3E68">
            <w:hyperlink r:id="rId8" w:history="1">
              <w:r w:rsidRPr="00583717">
                <w:rPr>
                  <w:rStyle w:val="Hyperlink"/>
                </w:rPr>
                <w:t>https://www.infovarejo.com.br/cadastro-de-produtos-diferencial/</w:t>
              </w:r>
            </w:hyperlink>
          </w:p>
          <w:p w14:paraId="663500B8" w14:textId="4946954F" w:rsidR="009B3E68" w:rsidRDefault="009B3E68">
            <w:r>
              <w:t>Sobre Cadastro de produtos</w:t>
            </w:r>
            <w:r w:rsidR="0019541F">
              <w:t>.</w:t>
            </w:r>
            <w:bookmarkStart w:id="1" w:name="_GoBack"/>
            <w:bookmarkEnd w:id="1"/>
          </w:p>
        </w:tc>
      </w:tr>
    </w:tbl>
    <w:p w14:paraId="531FB550" w14:textId="704513A9" w:rsidR="007A126C" w:rsidRDefault="007A126C"/>
    <w:p w14:paraId="25101BA7" w14:textId="7601A6D0" w:rsidR="00FC1493" w:rsidRDefault="00FC1493"/>
    <w:p w14:paraId="38696EE7" w14:textId="4603F252" w:rsidR="00FC1493" w:rsidRDefault="00FC1493"/>
    <w:sectPr w:rsidR="00FC1493">
      <w:pgSz w:w="11906" w:h="16838"/>
      <w:pgMar w:top="850" w:right="1440" w:bottom="850" w:left="85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126C"/>
    <w:rsid w:val="0019541F"/>
    <w:rsid w:val="00476B1E"/>
    <w:rsid w:val="004D1166"/>
    <w:rsid w:val="006838FB"/>
    <w:rsid w:val="007A126C"/>
    <w:rsid w:val="0085186D"/>
    <w:rsid w:val="009A0374"/>
    <w:rsid w:val="009B3E68"/>
    <w:rsid w:val="00AC279A"/>
    <w:rsid w:val="00C2328F"/>
    <w:rsid w:val="00F229AF"/>
    <w:rsid w:val="00FC1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84BA0"/>
  <w15:docId w15:val="{5F7A10D6-2C49-4C89-8D94-F59FA447E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Fontepargpadro"/>
    <w:uiPriority w:val="99"/>
    <w:unhideWhenUsed/>
    <w:rsid w:val="00476B1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fovarejo.com.br/cadastro-de-produtos-diferencial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nfovarejo.com.br/10-motivos-utilizar-software-de-gestao-na-loja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infovarejo.com.br/fechamento-de-caixa/" TargetMode="External"/><Relationship Id="rId5" Type="http://schemas.openxmlformats.org/officeDocument/2006/relationships/hyperlink" Target="https://www.sebrae.com.br/sites/PortalSebrae/artigos/artigosOrganizacao/como-melhorar-a-gestao-de-produtos-no-varejo,6ed4524704bdf510VgnVCM1000004c00210aRCRD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094551-31E8-40DB-8BFE-256AA09DFC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</Pages>
  <Words>172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LUCAS</dc:creator>
  <cp:lastModifiedBy>LUCAS</cp:lastModifiedBy>
  <cp:revision>6</cp:revision>
  <dcterms:created xsi:type="dcterms:W3CDTF">2021-03-15T00:50:00Z</dcterms:created>
  <dcterms:modified xsi:type="dcterms:W3CDTF">2021-08-15T21:36:00Z</dcterms:modified>
</cp:coreProperties>
</file>