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C2C0E" w:rsidRDefault="0009278B" w14:paraId="00000003" w14:textId="77777777">
      <w:pPr>
        <w:pStyle w:val="Ttulo"/>
      </w:pPr>
      <w:bookmarkStart w:name="_htklu03vixnz" w:id="0"/>
      <w:bookmarkEnd w:id="0"/>
      <w:r w:rsidR="0226A0F1">
        <w:rPr/>
        <w:t>Declaração do Problema</w:t>
      </w:r>
    </w:p>
    <w:p w:rsidR="0226A0F1" w:rsidP="0226A0F1" w:rsidRDefault="0226A0F1" w14:paraId="1049F366" w14:textId="23099C0A">
      <w:pPr>
        <w:pStyle w:val="Normal"/>
      </w:pPr>
    </w:p>
    <w:p w:rsidR="0226A0F1" w:rsidP="0226A0F1" w:rsidRDefault="0226A0F1" w14:paraId="6A147DE1" w14:textId="3AF607B8">
      <w:pPr>
        <w:pStyle w:val="Normal"/>
        <w:rPr>
          <w:b w:val="1"/>
          <w:bCs w:val="1"/>
        </w:rPr>
      </w:pPr>
      <w:r w:rsidR="0226A0F1">
        <w:rPr/>
        <w:t>O problema está na gestão com a falta de um sistema automatizado, dificultando o manuseio do estoque e das relações com os clientes e isso afeta a empresa como um todo devido à complexidade existente para executar essas tarefas de forma manual.</w:t>
      </w:r>
    </w:p>
    <w:p w:rsidR="0226A0F1" w:rsidP="0226A0F1" w:rsidRDefault="0226A0F1" w14:paraId="4D4A9C1F" w14:textId="74E8458B">
      <w:pPr>
        <w:pStyle w:val="Normal"/>
        <w:ind w:left="0"/>
      </w:pPr>
    </w:p>
    <w:p w:rsidR="0226A0F1" w:rsidP="0226A0F1" w:rsidRDefault="0226A0F1" w14:paraId="3370B879" w14:textId="0B6CE6D3">
      <w:pPr>
        <w:pStyle w:val="Normal"/>
        <w:ind w:left="0"/>
      </w:pPr>
      <w:r w:rsidR="0226A0F1">
        <w:rPr/>
        <w:t xml:space="preserve">Os </w:t>
      </w:r>
      <w:r w:rsidR="0226A0F1">
        <w:rPr/>
        <w:t>benefícios</w:t>
      </w:r>
      <w:r w:rsidR="0226A0F1">
        <w:rPr/>
        <w:t xml:space="preserve"> de um sistema de controle e venda de estoque, são:</w:t>
      </w:r>
    </w:p>
    <w:p w:rsidR="0226A0F1" w:rsidP="0226A0F1" w:rsidRDefault="0226A0F1" w14:paraId="4EAF1512" w14:textId="4E6292E3">
      <w:pPr>
        <w:pStyle w:val="ListParagraph"/>
        <w:numPr>
          <w:ilvl w:val="0"/>
          <w:numId w:val="2"/>
        </w:numPr>
        <w:rPr/>
      </w:pPr>
      <w:r w:rsidR="0226A0F1">
        <w:rPr/>
        <w:t>Controlar o estoque;</w:t>
      </w:r>
    </w:p>
    <w:p w:rsidR="0226A0F1" w:rsidP="0226A0F1" w:rsidRDefault="0226A0F1" w14:paraId="193E050E" w14:textId="262B3DE0">
      <w:pPr>
        <w:pStyle w:val="ListParagraph"/>
        <w:numPr>
          <w:ilvl w:val="0"/>
          <w:numId w:val="2"/>
        </w:numPr>
        <w:rPr/>
      </w:pPr>
      <w:r w:rsidR="0226A0F1">
        <w:rPr/>
        <w:t>Cadastro de despesas (com sistema que desconta no seu lucro e você verá o lucro real do dia ou do mês);</w:t>
      </w:r>
    </w:p>
    <w:p w:rsidR="0226A0F1" w:rsidP="0226A0F1" w:rsidRDefault="0226A0F1" w14:paraId="58B7484D" w14:textId="662763F7">
      <w:pPr>
        <w:pStyle w:val="ListParagraph"/>
        <w:numPr>
          <w:ilvl w:val="0"/>
          <w:numId w:val="2"/>
        </w:numPr>
        <w:rPr/>
      </w:pPr>
      <w:r w:rsidR="0226A0F1">
        <w:rPr/>
        <w:t>Fluxo de caixa (Conferência dos valores recebidos);</w:t>
      </w:r>
    </w:p>
    <w:p w:rsidR="0226A0F1" w:rsidP="0226A0F1" w:rsidRDefault="0226A0F1" w14:paraId="6E0A41A6" w14:textId="1338AB4C">
      <w:pPr>
        <w:pStyle w:val="ListParagraph"/>
        <w:numPr>
          <w:ilvl w:val="0"/>
          <w:numId w:val="2"/>
        </w:numPr>
        <w:rPr/>
      </w:pPr>
      <w:r w:rsidR="0226A0F1">
        <w:rPr/>
        <w:t>Histórico de vendas;</w:t>
      </w:r>
    </w:p>
    <w:p w:rsidR="0226A0F1" w:rsidP="0226A0F1" w:rsidRDefault="0226A0F1" w14:paraId="6628A122" w14:textId="0EFA11F6">
      <w:pPr>
        <w:pStyle w:val="ListParagraph"/>
        <w:numPr>
          <w:ilvl w:val="0"/>
          <w:numId w:val="2"/>
        </w:numPr>
        <w:rPr/>
      </w:pPr>
      <w:r w:rsidR="0226A0F1">
        <w:rPr/>
        <w:t>Notificação de baixo estoque de produtos;</w:t>
      </w:r>
    </w:p>
    <w:p w:rsidR="0226A0F1" w:rsidP="0226A0F1" w:rsidRDefault="0226A0F1" w14:paraId="634DAF93" w14:textId="0DEAB01F">
      <w:pPr>
        <w:pStyle w:val="ListParagraph"/>
        <w:numPr>
          <w:ilvl w:val="0"/>
          <w:numId w:val="2"/>
        </w:numPr>
        <w:rPr/>
      </w:pPr>
      <w:r w:rsidR="0226A0F1">
        <w:rPr/>
        <w:t>Contas a receber (Dinheiro\Cartão\Cheques\Boletos);</w:t>
      </w:r>
    </w:p>
    <w:p w:rsidR="0226A0F1" w:rsidP="0226A0F1" w:rsidRDefault="0226A0F1" w14:paraId="515F3190" w14:textId="1651CC68">
      <w:pPr>
        <w:pStyle w:val="ListParagraph"/>
        <w:numPr>
          <w:ilvl w:val="0"/>
          <w:numId w:val="2"/>
        </w:numPr>
        <w:rPr/>
      </w:pPr>
      <w:r w:rsidR="0226A0F1">
        <w:rPr/>
        <w:t>Disponibilizar várias formas de pagamento;</w:t>
      </w:r>
    </w:p>
    <w:p w:rsidR="0226A0F1" w:rsidP="0226A0F1" w:rsidRDefault="0226A0F1" w14:paraId="5B6016E8" w14:textId="67AF5BA1">
      <w:pPr>
        <w:pStyle w:val="ListParagraph"/>
        <w:numPr>
          <w:ilvl w:val="0"/>
          <w:numId w:val="2"/>
        </w:numPr>
        <w:rPr/>
      </w:pPr>
      <w:r w:rsidR="0226A0F1">
        <w:rPr/>
        <w:t>Fazer relatórios gerais (Venda, Estoque, Lucro);</w:t>
      </w:r>
    </w:p>
    <w:p w:rsidR="0226A0F1" w:rsidP="0226A0F1" w:rsidRDefault="0226A0F1" w14:paraId="139FF86B" w14:textId="52A2D2C0">
      <w:pPr>
        <w:pStyle w:val="ListParagraph"/>
        <w:numPr>
          <w:ilvl w:val="0"/>
          <w:numId w:val="2"/>
        </w:numPr>
        <w:rPr/>
      </w:pPr>
      <w:r w:rsidR="0226A0F1">
        <w:rPr/>
        <w:t>Agilidade e praticidade, com menos tempo de serviço;</w:t>
      </w:r>
    </w:p>
    <w:sectPr w:rsidR="00DC2C0E">
      <w:footerReference w:type="default" r:id="rId8"/>
      <w:pgSz w:w="11906" w:h="16838" w:orient="portrait"/>
      <w:pgMar w:top="850" w:right="1440" w:bottom="85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148" w:rsidP="00C22B49" w:rsidRDefault="00981148" w14:paraId="6D83A4E7" w14:textId="77777777">
      <w:pPr>
        <w:spacing w:line="240" w:lineRule="auto"/>
      </w:pPr>
      <w:r>
        <w:separator/>
      </w:r>
    </w:p>
  </w:endnote>
  <w:endnote w:type="continuationSeparator" w:id="0">
    <w:p w:rsidR="00981148" w:rsidP="00C22B49" w:rsidRDefault="00981148" w14:paraId="11874BF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2B49" w:rsidRDefault="00C22B49" w14:paraId="7E097C2A" w14:textId="500B93FC">
    <w:pPr>
      <w:pStyle w:val="Rodap"/>
      <w:jc w:val="right"/>
    </w:pPr>
    <w:r>
      <w:t xml:space="preserve">Declaração do Problema OPE - </w:t>
    </w:r>
    <w:sdt>
      <w:sdtPr>
        <w:id w:val="-824358088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51252">
          <w:rPr>
            <w:noProof/>
          </w:rPr>
          <w:t>1</w:t>
        </w:r>
        <w:r>
          <w:fldChar w:fldCharType="end"/>
        </w:r>
      </w:sdtContent>
    </w:sdt>
  </w:p>
  <w:p w:rsidR="00C22B49" w:rsidRDefault="00C22B49" w14:paraId="4F0FAF19" w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148" w:rsidP="00C22B49" w:rsidRDefault="00981148" w14:paraId="2A2AD156" w14:textId="77777777">
      <w:pPr>
        <w:spacing w:line="240" w:lineRule="auto"/>
      </w:pPr>
      <w:r>
        <w:separator/>
      </w:r>
    </w:p>
  </w:footnote>
  <w:footnote w:type="continuationSeparator" w:id="0">
    <w:p w:rsidR="00981148" w:rsidP="00C22B49" w:rsidRDefault="00981148" w14:paraId="67E4ED07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4E4F6C75"/>
    <w:multiLevelType w:val="multilevel"/>
    <w:tmpl w:val="0E007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C2C0E"/>
    <w:rsid w:val="0009278B"/>
    <w:rsid w:val="001810A6"/>
    <w:rsid w:val="001B5D7A"/>
    <w:rsid w:val="00687F72"/>
    <w:rsid w:val="0074232F"/>
    <w:rsid w:val="00815C1F"/>
    <w:rsid w:val="00951252"/>
    <w:rsid w:val="00981148"/>
    <w:rsid w:val="00B57F6C"/>
    <w:rsid w:val="00C22B49"/>
    <w:rsid w:val="00DC2C0E"/>
    <w:rsid w:val="0226A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C22B49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22B49"/>
  </w:style>
  <w:style w:type="paragraph" w:styleId="Rodap">
    <w:name w:val="footer"/>
    <w:basedOn w:val="Normal"/>
    <w:link w:val="RodapChar"/>
    <w:uiPriority w:val="99"/>
    <w:unhideWhenUsed/>
    <w:rsid w:val="00C22B49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22B49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C22B4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B49"/>
  </w:style>
  <w:style w:type="paragraph" w:styleId="Rodap">
    <w:name w:val="footer"/>
    <w:basedOn w:val="Normal"/>
    <w:link w:val="RodapChar"/>
    <w:uiPriority w:val="99"/>
    <w:unhideWhenUsed/>
    <w:rsid w:val="00C22B4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/word/glossary/document.xml" Id="Rf4a811d01c8f4372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83e84-6050-4379-8626-d45d86c55378}"/>
      </w:docPartPr>
      <w:docPartBody>
        <w:p w14:paraId="768E76D8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Lucas da Silva Mendes</lastModifiedBy>
  <revision>10</revision>
  <dcterms:created xsi:type="dcterms:W3CDTF">2019-10-07T14:13:00.0000000Z</dcterms:created>
  <dcterms:modified xsi:type="dcterms:W3CDTF">2021-08-16T22:29:51.2542311Z</dcterms:modified>
</coreProperties>
</file>