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ackground w:color="FFFFFF"/>
  <w:body>
    <w:p xmlns:wp14="http://schemas.microsoft.com/office/word/2010/wordml" w:rsidR="00093017" w:rsidRDefault="00822FDE" w14:paraId="3EC46DEF" wp14:textId="77777777">
      <w:pPr>
        <w:pStyle w:val="Ttulo"/>
      </w:pPr>
      <w:bookmarkStart w:name="_m7fon0dxd34t" w:colFirst="0" w:colLast="0" w:id="0"/>
      <w:bookmarkEnd w:id="0"/>
      <w:r>
        <w:t>Análise das Causas Raízes</w:t>
      </w:r>
    </w:p>
    <w:p xmlns:wp14="http://schemas.microsoft.com/office/word/2010/wordml" w:rsidR="001B0D54" w:rsidP="001B0D54" w:rsidRDefault="001B0D54" w14:paraId="672A6659" wp14:textId="77777777">
      <w:bookmarkStart w:name="_GoBack" w:id="1"/>
      <w:bookmarkEnd w:id="1"/>
    </w:p>
    <w:p w:rsidR="46DF6B4C" w:rsidP="46DF6B4C" w:rsidRDefault="46DF6B4C" w14:noSpellErr="1" w14:paraId="593F1B78" w14:textId="3D64F13B">
      <w:pPr>
        <w:pStyle w:val="Normal"/>
      </w:pPr>
    </w:p>
    <w:p w:rsidR="46DF6B4C" w:rsidP="46DF6B4C" w:rsidRDefault="46DF6B4C" w14:paraId="72A0E395" w14:textId="326660A4">
      <w:pPr>
        <w:pStyle w:val="Normal"/>
      </w:pPr>
      <w:r>
        <w:drawing>
          <wp:inline wp14:editId="3B08EC8D" wp14:anchorId="3450091C">
            <wp:extent cx="4572000" cy="1762125"/>
            <wp:effectExtent l="0" t="0" r="0" b="0"/>
            <wp:docPr id="11978841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3256a1654b40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017">
      <w:footerReference w:type="default" r:id="rId7"/>
      <w:pgSz w:w="11906" w:h="16838" w:orient="portrait"/>
      <w:pgMar w:top="850" w:right="144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1A5B18" w:rsidP="001B0D54" w:rsidRDefault="001A5B18" w14:paraId="60061E4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A5B18" w:rsidP="001B0D54" w:rsidRDefault="001A5B18" w14:paraId="44EAFD9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B0D54" w:rsidRDefault="001B0D54" w14:paraId="54E329A4" wp14:textId="77777777">
    <w:pPr>
      <w:pStyle w:val="Rodap"/>
      <w:jc w:val="right"/>
    </w:pPr>
    <w:r>
      <w:t xml:space="preserve">Análise das Causas Raízes OPE - </w:t>
    </w:r>
    <w:sdt>
      <w:sdtPr>
        <w:id w:val="98305547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4560D">
          <w:rPr>
            <w:noProof/>
          </w:rPr>
          <w:t>1</w:t>
        </w:r>
        <w:r>
          <w:fldChar w:fldCharType="end"/>
        </w:r>
      </w:sdtContent>
    </w:sdt>
  </w:p>
  <w:p xmlns:wp14="http://schemas.microsoft.com/office/word/2010/wordml" w:rsidR="001B0D54" w:rsidRDefault="001B0D54" w14:paraId="0E27B00A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1A5B18" w:rsidP="001B0D54" w:rsidRDefault="001A5B18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A5B18" w:rsidP="001B0D54" w:rsidRDefault="001A5B18" w14:paraId="3DEEC669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93017"/>
    <w:rsid w:val="00093017"/>
    <w:rsid w:val="0014560D"/>
    <w:rsid w:val="001A5B18"/>
    <w:rsid w:val="001B0D54"/>
    <w:rsid w:val="00822FDE"/>
    <w:rsid w:val="009B6380"/>
    <w:rsid w:val="00AA2DDE"/>
    <w:rsid w:val="00C14D39"/>
    <w:rsid w:val="00C8524B"/>
    <w:rsid w:val="46DF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E097"/>
  <w15:docId w15:val="{46594DE2-0688-40C3-9038-CB182B9D09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1B0D54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B0D54"/>
  </w:style>
  <w:style w:type="paragraph" w:styleId="Rodap">
    <w:name w:val="footer"/>
    <w:basedOn w:val="Normal"/>
    <w:link w:val="RodapChar"/>
    <w:uiPriority w:val="99"/>
    <w:unhideWhenUsed/>
    <w:rsid w:val="001B0D54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B0D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1B0D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0D54"/>
  </w:style>
  <w:style w:type="paragraph" w:styleId="Rodap">
    <w:name w:val="footer"/>
    <w:basedOn w:val="Normal"/>
    <w:link w:val="RodapChar"/>
    <w:uiPriority w:val="99"/>
    <w:unhideWhenUsed/>
    <w:rsid w:val="001B0D5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0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613256a1654b4037" /><Relationship Type="http://schemas.openxmlformats.org/officeDocument/2006/relationships/glossaryDocument" Target="/word/glossary/document.xml" Id="Rbeab6d498ad04790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79a1d-770b-4796-8379-534a0a65d6ae}"/>
      </w:docPartPr>
      <w:docPartBody>
        <w:p w14:paraId="654BD5E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Lucas da Silva Mendes</lastModifiedBy>
  <revision>6</revision>
  <dcterms:created xsi:type="dcterms:W3CDTF">2019-10-07T14:21:00.0000000Z</dcterms:created>
  <dcterms:modified xsi:type="dcterms:W3CDTF">2021-08-16T23:43:09.0366679Z</dcterms:modified>
</coreProperties>
</file>